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9026"/>
      </w:tblGrid>
      <w:tr w:rsidR="005369FE" w:rsidRPr="00BB275D" w:rsidTr="002D164A">
        <w:trPr>
          <w:trHeight w:val="142"/>
        </w:trPr>
        <w:tc>
          <w:tcPr>
            <w:tcW w:w="9853" w:type="dxa"/>
            <w:shd w:val="pct5" w:color="auto" w:fill="auto"/>
          </w:tcPr>
          <w:p w:rsidR="005369FE" w:rsidRPr="00BB275D" w:rsidRDefault="005369FE" w:rsidP="00767CE0">
            <w:pPr>
              <w:spacing w:after="0" w:line="240" w:lineRule="auto"/>
              <w:jc w:val="center"/>
              <w:rPr>
                <w:rFonts w:ascii="UniZgLight" w:hAnsi="UniZgLight"/>
                <w:b/>
                <w:i/>
                <w:sz w:val="24"/>
                <w:szCs w:val="24"/>
              </w:rPr>
            </w:pPr>
            <w:bookmarkStart w:id="0" w:name="_GoBack"/>
            <w:bookmarkEnd w:id="0"/>
            <w:r w:rsidRPr="00BB275D">
              <w:rPr>
                <w:rFonts w:ascii="UniZgLight" w:hAnsi="UniZgLight"/>
                <w:b/>
                <w:i/>
                <w:sz w:val="24"/>
                <w:szCs w:val="24"/>
              </w:rPr>
              <w:t>OBRAZAC 1.: ZAHTJEV ZA POKRETANJE NABAVE</w:t>
            </w:r>
          </w:p>
        </w:tc>
      </w:tr>
      <w:tr w:rsidR="005369FE" w:rsidRPr="00BB275D" w:rsidTr="00767CE0">
        <w:tc>
          <w:tcPr>
            <w:tcW w:w="9853" w:type="dxa"/>
          </w:tcPr>
          <w:p w:rsidR="005369FE" w:rsidRPr="00BB275D" w:rsidRDefault="005369FE" w:rsidP="00767CE0">
            <w:pPr>
              <w:spacing w:after="0" w:line="240" w:lineRule="auto"/>
              <w:rPr>
                <w:rFonts w:ascii="UniZgLight" w:hAnsi="UniZgLight"/>
                <w:b/>
                <w:sz w:val="24"/>
                <w:szCs w:val="24"/>
              </w:rPr>
            </w:pPr>
          </w:p>
          <w:p w:rsidR="005369FE" w:rsidRPr="00BB275D" w:rsidRDefault="00BC6501" w:rsidP="00767CE0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  <w:r w:rsidRPr="00BB275D">
              <w:rPr>
                <w:rFonts w:ascii="UniZgLight" w:hAnsi="UniZgLight"/>
                <w:b/>
                <w:sz w:val="24"/>
                <w:szCs w:val="24"/>
              </w:rPr>
              <w:t xml:space="preserve">             </w:t>
            </w:r>
            <w:r w:rsidR="005369FE" w:rsidRPr="00BB275D">
              <w:rPr>
                <w:rFonts w:ascii="UniZgLight" w:hAnsi="UniZgLight"/>
                <w:b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r w:rsidR="005369FE" w:rsidRPr="00BB275D">
              <w:rPr>
                <w:rFonts w:ascii="UniZgLight" w:hAnsi="UniZgLight"/>
                <w:b/>
                <w:color w:val="00B0F0"/>
                <w:sz w:val="24"/>
                <w:szCs w:val="24"/>
              </w:rPr>
              <w:t>Mjesto Troška</w:t>
            </w:r>
            <w:r w:rsidR="005369FE" w:rsidRPr="00BB275D">
              <w:rPr>
                <w:rFonts w:ascii="UniZgLight" w:hAnsi="UniZgLight"/>
                <w:b/>
                <w:sz w:val="24"/>
                <w:szCs w:val="24"/>
              </w:rPr>
              <w:t xml:space="preserve">_______  </w:t>
            </w:r>
            <w:r w:rsidR="005369FE" w:rsidRPr="00BB275D">
              <w:rPr>
                <w:rFonts w:ascii="UniZgLight" w:hAnsi="UniZgLight"/>
                <w:sz w:val="24"/>
                <w:szCs w:val="24"/>
              </w:rPr>
              <w:t xml:space="preserve">            </w:t>
            </w:r>
          </w:p>
          <w:p w:rsidR="005369FE" w:rsidRPr="00BB275D" w:rsidRDefault="005369FE" w:rsidP="00767CE0">
            <w:pPr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  <w:r w:rsidRPr="00BB275D">
              <w:rPr>
                <w:rFonts w:ascii="UniZgLight" w:hAnsi="UniZgLight"/>
                <w:sz w:val="24"/>
                <w:szCs w:val="24"/>
              </w:rPr>
              <w:t>Broj spisa : ______ , jednostavna nabava</w:t>
            </w:r>
          </w:p>
          <w:p w:rsidR="00BC6501" w:rsidRPr="00BB275D" w:rsidRDefault="00BC6501" w:rsidP="00767CE0">
            <w:pPr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</w:p>
          <w:p w:rsidR="005369FE" w:rsidRPr="00BB275D" w:rsidRDefault="005369FE" w:rsidP="00767CE0">
            <w:pPr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  <w:r w:rsidRPr="00BB275D">
              <w:rPr>
                <w:rFonts w:ascii="UniZgLight" w:hAnsi="UniZgLight"/>
                <w:sz w:val="24"/>
                <w:szCs w:val="24"/>
              </w:rPr>
              <w:t xml:space="preserve">Zagreb, ___________  godine </w:t>
            </w:r>
          </w:p>
          <w:p w:rsidR="005369FE" w:rsidRPr="00BB275D" w:rsidRDefault="005369FE" w:rsidP="00767CE0">
            <w:pPr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</w:p>
          <w:p w:rsidR="005369FE" w:rsidRPr="00BB275D" w:rsidRDefault="005369FE" w:rsidP="00767CE0">
            <w:pPr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  <w:r w:rsidRPr="00BB275D">
              <w:rPr>
                <w:rFonts w:ascii="UniZgLight" w:hAnsi="UniZgLight"/>
                <w:b/>
                <w:sz w:val="24"/>
                <w:szCs w:val="24"/>
              </w:rPr>
              <w:t xml:space="preserve">Ime i Prezime </w:t>
            </w:r>
            <w:r w:rsidRPr="00BB275D">
              <w:rPr>
                <w:rFonts w:ascii="UniZgLight" w:hAnsi="UniZgLight"/>
                <w:sz w:val="24"/>
                <w:szCs w:val="24"/>
              </w:rPr>
              <w:t>podnositelja: ________________________    (koji ima potrebu za nabavom);</w:t>
            </w:r>
          </w:p>
          <w:p w:rsidR="005369FE" w:rsidRPr="00BB275D" w:rsidRDefault="005369FE" w:rsidP="00767CE0">
            <w:pPr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</w:p>
          <w:p w:rsidR="005369FE" w:rsidRPr="00BB275D" w:rsidRDefault="005369FE" w:rsidP="00767CE0">
            <w:pPr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  <w:r w:rsidRPr="00BB275D">
              <w:rPr>
                <w:rFonts w:ascii="UniZgLight" w:hAnsi="UniZgLight"/>
                <w:sz w:val="24"/>
                <w:szCs w:val="24"/>
              </w:rPr>
              <w:t>Naziv predmeta nabave:____________________________     (iz Plana nabave);</w:t>
            </w:r>
          </w:p>
          <w:p w:rsidR="00BC6501" w:rsidRPr="00BB275D" w:rsidRDefault="00BC6501" w:rsidP="00767CE0">
            <w:pPr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</w:p>
          <w:p w:rsidR="005369FE" w:rsidRPr="00BB275D" w:rsidRDefault="005369FE" w:rsidP="00767CE0">
            <w:pPr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  <w:r w:rsidRPr="00BB275D">
              <w:rPr>
                <w:rFonts w:ascii="UniZgLight" w:hAnsi="UniZgLight"/>
                <w:sz w:val="24"/>
                <w:szCs w:val="24"/>
              </w:rPr>
              <w:t xml:space="preserve">Procijenjena vrijednost (bez PDV): </w:t>
            </w:r>
            <w:r w:rsidRPr="00BB275D">
              <w:rPr>
                <w:rFonts w:ascii="UniZgLight" w:hAnsi="UniZgLight"/>
                <w:sz w:val="24"/>
                <w:szCs w:val="24"/>
                <w:u w:val="single"/>
              </w:rPr>
              <w:t xml:space="preserve">                              </w:t>
            </w:r>
            <w:r w:rsidRPr="00BB275D">
              <w:rPr>
                <w:rFonts w:ascii="UniZgLight" w:hAnsi="UniZgLight"/>
                <w:sz w:val="24"/>
                <w:szCs w:val="24"/>
              </w:rPr>
              <w:t xml:space="preserve">             (iz Plana nabave); </w:t>
            </w:r>
          </w:p>
          <w:p w:rsidR="00BC6501" w:rsidRPr="00BB275D" w:rsidRDefault="00BC6501" w:rsidP="00767CE0">
            <w:pPr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</w:p>
          <w:p w:rsidR="005369FE" w:rsidRPr="00BB275D" w:rsidRDefault="005369FE" w:rsidP="00767CE0">
            <w:pPr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  <w:r w:rsidRPr="00BB275D">
              <w:rPr>
                <w:rFonts w:ascii="UniZgLight" w:hAnsi="UniZgLight"/>
                <w:sz w:val="24"/>
                <w:szCs w:val="24"/>
              </w:rPr>
              <w:t>Osigurana sredstva (s PDV</w:t>
            </w:r>
            <w:r w:rsidRPr="00BB275D">
              <w:rPr>
                <w:rFonts w:ascii="UniZgLight" w:hAnsi="UniZgLight"/>
                <w:b/>
                <w:sz w:val="24"/>
                <w:szCs w:val="24"/>
              </w:rPr>
              <w:t xml:space="preserve">): </w:t>
            </w:r>
            <w:r w:rsidRPr="00BB275D">
              <w:rPr>
                <w:rFonts w:ascii="UniZgLight" w:hAnsi="UniZgLight"/>
                <w:bCs/>
                <w:sz w:val="24"/>
                <w:szCs w:val="24"/>
              </w:rPr>
              <w:t>_______________;</w:t>
            </w:r>
            <w:r w:rsidRPr="00BB275D">
              <w:rPr>
                <w:rFonts w:ascii="UniZgLight" w:hAnsi="UniZgLight"/>
                <w:b/>
                <w:sz w:val="24"/>
                <w:szCs w:val="24"/>
                <w:u w:val="single"/>
              </w:rPr>
              <w:t xml:space="preserve">      </w:t>
            </w:r>
            <w:r w:rsidRPr="00BB275D">
              <w:rPr>
                <w:rFonts w:ascii="UniZgLight" w:hAnsi="UniZgLight"/>
                <w:sz w:val="24"/>
                <w:szCs w:val="24"/>
                <w:u w:val="single"/>
              </w:rPr>
              <w:t xml:space="preserve">                </w:t>
            </w:r>
          </w:p>
          <w:p w:rsidR="005369FE" w:rsidRPr="00BB275D" w:rsidRDefault="005369FE" w:rsidP="00767CE0">
            <w:pPr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</w:p>
          <w:p w:rsidR="005369FE" w:rsidRPr="00BB275D" w:rsidRDefault="005369FE" w:rsidP="00767CE0">
            <w:pPr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  <w:r w:rsidRPr="00BB275D">
              <w:rPr>
                <w:rFonts w:ascii="UniZgLight" w:hAnsi="UniZgLight"/>
                <w:sz w:val="24"/>
                <w:szCs w:val="24"/>
              </w:rPr>
              <w:t>Rok početka i završetka izvođenja radova</w:t>
            </w:r>
            <w:r w:rsidRPr="00BB275D">
              <w:rPr>
                <w:rFonts w:ascii="UniZgLight" w:hAnsi="UniZgLight"/>
                <w:b/>
                <w:sz w:val="24"/>
                <w:szCs w:val="24"/>
              </w:rPr>
              <w:t>/</w:t>
            </w:r>
            <w:r w:rsidRPr="00BB275D">
              <w:rPr>
                <w:rFonts w:ascii="UniZgLight" w:hAnsi="UniZgLight"/>
                <w:sz w:val="24"/>
                <w:szCs w:val="24"/>
              </w:rPr>
              <w:t>isporuka robe/pružanja usluge: ______________</w:t>
            </w:r>
            <w:r w:rsidRPr="00BB275D">
              <w:rPr>
                <w:rFonts w:ascii="UniZgLight" w:hAnsi="UniZgLight"/>
                <w:sz w:val="24"/>
                <w:szCs w:val="24"/>
                <w:u w:val="single"/>
              </w:rPr>
              <w:t>;</w:t>
            </w:r>
          </w:p>
          <w:p w:rsidR="005369FE" w:rsidRPr="00BB275D" w:rsidRDefault="005369FE" w:rsidP="00767CE0">
            <w:pPr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</w:p>
          <w:p w:rsidR="005369FE" w:rsidRPr="00BB275D" w:rsidRDefault="005369FE" w:rsidP="00767CE0">
            <w:pPr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  <w:r w:rsidRPr="00BB275D">
              <w:rPr>
                <w:rFonts w:ascii="UniZgLight" w:hAnsi="UniZgLight"/>
                <w:sz w:val="24"/>
                <w:szCs w:val="24"/>
              </w:rPr>
              <w:t>Planirano trajanje ugovora: _______________ ;</w:t>
            </w:r>
          </w:p>
          <w:p w:rsidR="005369FE" w:rsidRPr="00BB275D" w:rsidRDefault="005369FE" w:rsidP="00767CE0">
            <w:pPr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</w:p>
          <w:p w:rsidR="005369FE" w:rsidRPr="00BB275D" w:rsidRDefault="005369FE" w:rsidP="00767CE0">
            <w:pPr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  <w:u w:val="single"/>
              </w:rPr>
            </w:pPr>
            <w:r w:rsidRPr="00BB275D">
              <w:rPr>
                <w:rFonts w:ascii="UniZgLight" w:hAnsi="UniZgLight"/>
                <w:sz w:val="24"/>
                <w:szCs w:val="24"/>
              </w:rPr>
              <w:t>Mjesto izvođenja radova/isporuke robe/pružanja usluge</w:t>
            </w:r>
            <w:r w:rsidRPr="00BB275D">
              <w:rPr>
                <w:rFonts w:ascii="UniZgLight" w:hAnsi="UniZgLight"/>
                <w:bCs/>
                <w:sz w:val="24"/>
                <w:szCs w:val="24"/>
              </w:rPr>
              <w:t>: __________________________;</w:t>
            </w:r>
          </w:p>
          <w:p w:rsidR="005369FE" w:rsidRPr="00BB275D" w:rsidRDefault="005369FE" w:rsidP="00767CE0">
            <w:pPr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  <w:u w:val="single"/>
              </w:rPr>
            </w:pPr>
          </w:p>
          <w:p w:rsidR="005369FE" w:rsidRPr="00BB275D" w:rsidRDefault="005369FE" w:rsidP="00767CE0">
            <w:pPr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  <w:u w:val="single"/>
              </w:rPr>
            </w:pPr>
            <w:r w:rsidRPr="00BB275D">
              <w:rPr>
                <w:rFonts w:ascii="UniZgLight" w:hAnsi="UniZgLight"/>
                <w:sz w:val="24"/>
                <w:szCs w:val="24"/>
              </w:rPr>
              <w:t>Dinamika izvođenja radova/isporuke robe/pružanja usluge:</w:t>
            </w:r>
            <w:r w:rsidRPr="00BB275D">
              <w:rPr>
                <w:rFonts w:ascii="UniZgLight" w:hAnsi="UniZgLight"/>
                <w:bCs/>
                <w:sz w:val="24"/>
                <w:szCs w:val="24"/>
              </w:rPr>
              <w:t>_________________________</w:t>
            </w:r>
            <w:r w:rsidRPr="00BB275D">
              <w:rPr>
                <w:rFonts w:ascii="UniZgLight" w:hAnsi="UniZgLight"/>
                <w:sz w:val="24"/>
                <w:szCs w:val="24"/>
              </w:rPr>
              <w:t xml:space="preserve">; </w:t>
            </w:r>
          </w:p>
          <w:p w:rsidR="005369FE" w:rsidRPr="00BB275D" w:rsidRDefault="005369FE" w:rsidP="00767CE0">
            <w:pPr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</w:p>
          <w:p w:rsidR="005369FE" w:rsidRPr="00BB275D" w:rsidRDefault="005369FE" w:rsidP="00767CE0">
            <w:pPr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  <w:u w:val="single"/>
              </w:rPr>
            </w:pPr>
            <w:r w:rsidRPr="00BB275D">
              <w:rPr>
                <w:rFonts w:ascii="UniZgLight" w:hAnsi="UniZgLight"/>
                <w:sz w:val="24"/>
                <w:szCs w:val="24"/>
              </w:rPr>
              <w:t>Rok, način i uvjeti plaćanja: __________________________________________________;</w:t>
            </w:r>
          </w:p>
          <w:p w:rsidR="005369FE" w:rsidRPr="00BB275D" w:rsidRDefault="005369FE" w:rsidP="00767CE0">
            <w:pPr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  <w:r w:rsidRPr="00BB275D">
              <w:rPr>
                <w:rFonts w:ascii="UniZgLight" w:hAnsi="UniZgLight"/>
                <w:sz w:val="24"/>
                <w:szCs w:val="24"/>
              </w:rPr>
              <w:t>Osobe koje mogu sudjelovati u pripremi, provedbi postupka nabave i analizi (ime i pr</w:t>
            </w:r>
            <w:r w:rsidR="00BC6501" w:rsidRPr="00BB275D">
              <w:rPr>
                <w:rFonts w:ascii="UniZgLight" w:hAnsi="UniZgLight"/>
                <w:sz w:val="24"/>
                <w:szCs w:val="24"/>
              </w:rPr>
              <w:t>ezime, broj telefona</w:t>
            </w:r>
            <w:r w:rsidRPr="00BB275D">
              <w:rPr>
                <w:rFonts w:ascii="UniZgLight" w:hAnsi="UniZgLight"/>
                <w:sz w:val="24"/>
                <w:szCs w:val="24"/>
              </w:rPr>
              <w:t>, e-mail adresa, radi lakše interne komunikacije i analize npr. tehničkog dijela ponude):</w:t>
            </w:r>
          </w:p>
          <w:p w:rsidR="005369FE" w:rsidRPr="00BB275D" w:rsidRDefault="005369FE" w:rsidP="00767CE0">
            <w:pPr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  <w:r w:rsidRPr="00BB275D">
              <w:rPr>
                <w:rFonts w:ascii="UniZgLight" w:hAnsi="UniZgLight"/>
                <w:b/>
                <w:sz w:val="24"/>
                <w:szCs w:val="24"/>
                <w:u w:val="single"/>
              </w:rPr>
              <w:t>_____________________________________________________________________________</w:t>
            </w:r>
            <w:r w:rsidRPr="00BB275D">
              <w:rPr>
                <w:rFonts w:ascii="UniZgLight" w:hAnsi="UniZgLight"/>
                <w:sz w:val="24"/>
                <w:szCs w:val="24"/>
              </w:rPr>
              <w:t>,</w:t>
            </w:r>
          </w:p>
          <w:p w:rsidR="005369FE" w:rsidRPr="00BB275D" w:rsidRDefault="005369FE" w:rsidP="00767CE0">
            <w:pPr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  <w:r w:rsidRPr="00BB275D">
              <w:rPr>
                <w:rFonts w:ascii="UniZgLight" w:hAnsi="UniZgLight"/>
                <w:b/>
                <w:sz w:val="24"/>
                <w:szCs w:val="24"/>
                <w:u w:val="single"/>
              </w:rPr>
              <w:t>_____________________________________________________________________________</w:t>
            </w:r>
            <w:r w:rsidRPr="00BB275D">
              <w:rPr>
                <w:rFonts w:ascii="UniZgLight" w:hAnsi="UniZgLight"/>
                <w:sz w:val="24"/>
                <w:szCs w:val="24"/>
              </w:rPr>
              <w:t>.</w:t>
            </w:r>
          </w:p>
          <w:p w:rsidR="005369FE" w:rsidRPr="00BB275D" w:rsidRDefault="005369FE" w:rsidP="00767CE0">
            <w:pPr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  <w:r w:rsidRPr="00BB275D">
              <w:rPr>
                <w:rFonts w:ascii="UniZgLight" w:hAnsi="UniZgLight"/>
                <w:sz w:val="24"/>
                <w:szCs w:val="24"/>
              </w:rPr>
              <w:t xml:space="preserve">Opis predmeta nabave i tehnički uvjeti: </w:t>
            </w:r>
            <w:r w:rsidRPr="00BB275D">
              <w:rPr>
                <w:rFonts w:ascii="UniZgLight" w:hAnsi="UniZgLight"/>
                <w:b/>
                <w:sz w:val="24"/>
                <w:szCs w:val="24"/>
                <w:u w:val="single"/>
              </w:rPr>
              <w:t>navedeni u troškovniku u prilogu</w:t>
            </w:r>
            <w:r w:rsidRPr="00BB275D">
              <w:rPr>
                <w:rFonts w:ascii="UniZgLight" w:hAnsi="UniZgLight"/>
                <w:sz w:val="24"/>
                <w:szCs w:val="24"/>
              </w:rPr>
              <w:t xml:space="preserve"> (specifikacija u privitku);</w:t>
            </w:r>
          </w:p>
          <w:p w:rsidR="005369FE" w:rsidRPr="00BB275D" w:rsidRDefault="005369FE" w:rsidP="00767CE0">
            <w:pPr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  <w:r w:rsidRPr="00BB275D">
              <w:rPr>
                <w:rFonts w:ascii="UniZgLight" w:hAnsi="UniZgLight"/>
                <w:sz w:val="24"/>
                <w:szCs w:val="24"/>
              </w:rPr>
              <w:t xml:space="preserve">Troškovnik predmeta nabave s definiranim stavkama po jedinici mjere i količini: </w:t>
            </w:r>
            <w:r w:rsidRPr="00BB275D">
              <w:rPr>
                <w:rFonts w:ascii="UniZgLight" w:hAnsi="UniZgLight"/>
                <w:b/>
                <w:sz w:val="24"/>
                <w:szCs w:val="24"/>
                <w:u w:val="single"/>
              </w:rPr>
              <w:t>u prilogu</w:t>
            </w:r>
            <w:r w:rsidR="00BC6501" w:rsidRPr="00BB275D">
              <w:rPr>
                <w:rFonts w:ascii="UniZgLight" w:hAnsi="UniZgLight"/>
                <w:sz w:val="24"/>
                <w:szCs w:val="24"/>
              </w:rPr>
              <w:t xml:space="preserve">  </w:t>
            </w:r>
            <w:r w:rsidRPr="00BB275D">
              <w:rPr>
                <w:rFonts w:ascii="UniZgLight" w:hAnsi="UniZgLight"/>
                <w:sz w:val="24"/>
                <w:szCs w:val="24"/>
              </w:rPr>
              <w:t>(može biti sastavni dio Zahtjeva za pokretanje postupka nabave);</w:t>
            </w:r>
          </w:p>
          <w:p w:rsidR="005369FE" w:rsidRPr="00BB275D" w:rsidRDefault="005369FE" w:rsidP="00BC6501">
            <w:pPr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  <w:r w:rsidRPr="00BB275D">
              <w:rPr>
                <w:rFonts w:ascii="UniZgLight" w:hAnsi="UniZgLight"/>
                <w:sz w:val="24"/>
                <w:szCs w:val="24"/>
              </w:rPr>
              <w:t>Napomena u kojoj su navedeni i svi ostali elementi i posebnosti, koji su bitni za ispunjenje ugovornih obveza:____________________(radi lakšeg ugovaranja i kvalitetnije realizacije nabave).</w:t>
            </w:r>
          </w:p>
          <w:p w:rsidR="00BC6501" w:rsidRPr="00BB275D" w:rsidRDefault="00BC6501" w:rsidP="00BC6501">
            <w:pPr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</w:p>
          <w:p w:rsidR="005369FE" w:rsidRPr="00BB275D" w:rsidRDefault="005369FE" w:rsidP="00767CE0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  <w:r w:rsidRPr="00BB275D">
              <w:rPr>
                <w:rFonts w:ascii="UniZgLight" w:hAnsi="UniZgLight"/>
                <w:sz w:val="24"/>
                <w:szCs w:val="24"/>
              </w:rPr>
              <w:t xml:space="preserve">S poštovanjem,            </w:t>
            </w:r>
          </w:p>
          <w:p w:rsidR="00D16F79" w:rsidRPr="00BB275D" w:rsidRDefault="00D16F79" w:rsidP="00767CE0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  <w:r w:rsidRPr="00BB275D">
              <w:rPr>
                <w:rFonts w:ascii="UniZgLight" w:hAnsi="UniZgLight"/>
                <w:sz w:val="24"/>
                <w:szCs w:val="24"/>
              </w:rPr>
              <w:t xml:space="preserve">                                                                                       </w:t>
            </w:r>
            <w:r w:rsidR="00BB275D">
              <w:rPr>
                <w:rFonts w:ascii="UniZgLight" w:hAnsi="UniZgLight"/>
                <w:sz w:val="24"/>
                <w:szCs w:val="24"/>
              </w:rPr>
              <w:t xml:space="preserve">                   </w:t>
            </w:r>
            <w:r w:rsidRPr="00BB275D">
              <w:rPr>
                <w:rFonts w:ascii="UniZgLight" w:hAnsi="UniZgLight"/>
                <w:sz w:val="24"/>
                <w:szCs w:val="24"/>
              </w:rPr>
              <w:t>_________________________________</w:t>
            </w:r>
          </w:p>
          <w:p w:rsidR="00D16F79" w:rsidRPr="00BB275D" w:rsidRDefault="00D16F79" w:rsidP="00767CE0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  <w:r w:rsidRPr="00BB275D">
              <w:rPr>
                <w:rFonts w:ascii="UniZgLight" w:hAnsi="UniZgLight"/>
                <w:sz w:val="24"/>
                <w:szCs w:val="24"/>
              </w:rPr>
              <w:t xml:space="preserve">                                                                                                                          (podnositelj zahtjeva)</w:t>
            </w:r>
          </w:p>
          <w:p w:rsidR="00BC6501" w:rsidRPr="00BB275D" w:rsidRDefault="00BC6501" w:rsidP="00767CE0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</w:p>
          <w:p w:rsidR="00BC6501" w:rsidRPr="00BB275D" w:rsidRDefault="007F28C6" w:rsidP="00767CE0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  <w:r w:rsidRPr="00BB275D">
              <w:rPr>
                <w:rFonts w:ascii="UniZgLight" w:hAnsi="UniZgLight"/>
                <w:sz w:val="24"/>
                <w:szCs w:val="24"/>
              </w:rPr>
              <w:t>Potpis osobe koja je kontrolirala sukladnost</w:t>
            </w:r>
          </w:p>
          <w:p w:rsidR="005369FE" w:rsidRPr="00BB275D" w:rsidRDefault="007F28C6" w:rsidP="00767CE0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  <w:r w:rsidRPr="00BB275D">
              <w:rPr>
                <w:rFonts w:ascii="UniZgLight" w:hAnsi="UniZgLight"/>
                <w:sz w:val="24"/>
                <w:szCs w:val="24"/>
              </w:rPr>
              <w:t>s Planom nabave</w:t>
            </w:r>
            <w:r w:rsidR="005369FE" w:rsidRPr="00BB275D">
              <w:rPr>
                <w:rFonts w:ascii="UniZgLight" w:hAnsi="UniZgLight"/>
                <w:sz w:val="24"/>
                <w:szCs w:val="24"/>
              </w:rPr>
              <w:t xml:space="preserve">                                         </w:t>
            </w:r>
            <w:r w:rsidR="00BB275D">
              <w:rPr>
                <w:rFonts w:ascii="UniZgLight" w:hAnsi="UniZgLight"/>
                <w:sz w:val="24"/>
                <w:szCs w:val="24"/>
              </w:rPr>
              <w:t xml:space="preserve">                                      </w:t>
            </w:r>
            <w:r w:rsidR="005369FE" w:rsidRPr="00BB275D">
              <w:rPr>
                <w:rFonts w:ascii="UniZgLight" w:hAnsi="UniZgLight"/>
                <w:sz w:val="24"/>
                <w:szCs w:val="24"/>
              </w:rPr>
              <w:t xml:space="preserve">Prodekan za poslovanje                                                     </w:t>
            </w:r>
          </w:p>
          <w:p w:rsidR="005369FE" w:rsidRPr="00BB275D" w:rsidRDefault="007F28C6" w:rsidP="00767CE0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  <w:r w:rsidRPr="00BB275D">
              <w:rPr>
                <w:rFonts w:ascii="UniZgLight" w:hAnsi="UniZgLight"/>
                <w:sz w:val="24"/>
                <w:szCs w:val="24"/>
              </w:rPr>
              <w:t xml:space="preserve">                                                           </w:t>
            </w:r>
            <w:r w:rsidR="005369FE" w:rsidRPr="00BB275D">
              <w:rPr>
                <w:rFonts w:ascii="UniZgLight" w:hAnsi="UniZgLight"/>
                <w:sz w:val="24"/>
                <w:szCs w:val="24"/>
              </w:rPr>
              <w:t xml:space="preserve">                                                      _______________________</w:t>
            </w:r>
          </w:p>
          <w:p w:rsidR="005369FE" w:rsidRPr="00BB275D" w:rsidRDefault="007F28C6" w:rsidP="00767CE0">
            <w:pPr>
              <w:spacing w:after="0" w:line="240" w:lineRule="auto"/>
              <w:rPr>
                <w:rFonts w:ascii="UniZgLight" w:hAnsi="UniZgLight"/>
                <w:sz w:val="24"/>
                <w:szCs w:val="24"/>
              </w:rPr>
            </w:pPr>
            <w:r w:rsidRPr="00BB275D">
              <w:rPr>
                <w:rFonts w:ascii="UniZgLight" w:hAnsi="UniZgLight"/>
                <w:sz w:val="24"/>
                <w:szCs w:val="24"/>
              </w:rPr>
              <w:t>___________________________________</w:t>
            </w:r>
            <w:r w:rsidR="005369FE" w:rsidRPr="00BB275D">
              <w:rPr>
                <w:rFonts w:ascii="UniZgLight" w:hAnsi="UniZgLight"/>
                <w:sz w:val="24"/>
                <w:szCs w:val="24"/>
              </w:rPr>
              <w:t xml:space="preserve">                                   </w:t>
            </w:r>
            <w:r w:rsidR="00BC6501" w:rsidRPr="00BB275D">
              <w:rPr>
                <w:rFonts w:ascii="UniZgLight" w:hAnsi="UniZgLight"/>
                <w:sz w:val="24"/>
                <w:szCs w:val="24"/>
              </w:rPr>
              <w:t xml:space="preserve">prof. dr. </w:t>
            </w:r>
            <w:proofErr w:type="spellStart"/>
            <w:r w:rsidR="00BC6501" w:rsidRPr="00BB275D">
              <w:rPr>
                <w:rFonts w:ascii="UniZgLight" w:hAnsi="UniZgLight"/>
                <w:sz w:val="24"/>
                <w:szCs w:val="24"/>
              </w:rPr>
              <w:t>sc</w:t>
            </w:r>
            <w:proofErr w:type="spellEnd"/>
            <w:r w:rsidR="00BC6501" w:rsidRPr="00BB275D">
              <w:rPr>
                <w:rFonts w:ascii="UniZgLight" w:hAnsi="UniZgLight"/>
                <w:sz w:val="24"/>
                <w:szCs w:val="24"/>
              </w:rPr>
              <w:t>. Ernest Meštrović</w:t>
            </w:r>
          </w:p>
        </w:tc>
      </w:tr>
    </w:tbl>
    <w:p w:rsidR="0058034D" w:rsidRPr="00BB275D" w:rsidRDefault="0058034D">
      <w:pPr>
        <w:rPr>
          <w:rFonts w:ascii="UniZgLight" w:hAnsi="UniZgLight"/>
        </w:rPr>
      </w:pPr>
    </w:p>
    <w:p w:rsidR="00BB275D" w:rsidRPr="00BB275D" w:rsidRDefault="00BB275D">
      <w:pPr>
        <w:rPr>
          <w:rFonts w:ascii="UniZgLight" w:hAnsi="UniZgLight"/>
        </w:rPr>
      </w:pPr>
    </w:p>
    <w:sectPr w:rsidR="00BB275D" w:rsidRPr="00BB27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ZgLight">
    <w:panose1 w:val="02000503000000020003"/>
    <w:charset w:val="00"/>
    <w:family w:val="modern"/>
    <w:notTrueType/>
    <w:pitch w:val="variable"/>
    <w:sig w:usb0="8000002F" w:usb1="5000204B" w:usb2="00000000" w:usb3="00000000" w:csb0="0000008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34D"/>
    <w:rsid w:val="00150CC9"/>
    <w:rsid w:val="002D164A"/>
    <w:rsid w:val="004345D0"/>
    <w:rsid w:val="005369FE"/>
    <w:rsid w:val="0058034D"/>
    <w:rsid w:val="007F28C6"/>
    <w:rsid w:val="00AC13C1"/>
    <w:rsid w:val="00BB275D"/>
    <w:rsid w:val="00BC6501"/>
    <w:rsid w:val="00D16F79"/>
    <w:rsid w:val="00F0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20F3C-B208-4B74-B78D-B2680553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9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36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69F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Ana Črček</cp:lastModifiedBy>
  <cp:revision>2</cp:revision>
  <cp:lastPrinted>2022-08-29T10:26:00Z</cp:lastPrinted>
  <dcterms:created xsi:type="dcterms:W3CDTF">2025-12-01T09:00:00Z</dcterms:created>
  <dcterms:modified xsi:type="dcterms:W3CDTF">2025-12-01T09:00:00Z</dcterms:modified>
</cp:coreProperties>
</file>