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7"/>
        <w:gridCol w:w="1514"/>
        <w:gridCol w:w="1822"/>
        <w:gridCol w:w="1675"/>
        <w:gridCol w:w="1032"/>
        <w:gridCol w:w="1134"/>
        <w:gridCol w:w="1037"/>
      </w:tblGrid>
      <w:tr w:rsidR="00916D29" w:rsidTr="00482694">
        <w:trPr>
          <w:trHeight w:val="290"/>
        </w:trPr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Predmet: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D29" w:rsidRPr="008D61ED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8D61ED">
              <w:rPr>
                <w:rFonts w:ascii="Calibri" w:hAnsi="Calibri" w:cs="Calibri"/>
                <w:b/>
                <w:color w:val="FF0000"/>
              </w:rPr>
              <w:t>Fizikalna kemija II (32097) (PKP2033)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29" w:rsidRPr="00E23D23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23D23">
              <w:rPr>
                <w:rFonts w:ascii="Calibri" w:hAnsi="Calibri" w:cs="Calibri"/>
                <w:b/>
                <w:color w:val="000000"/>
              </w:rPr>
              <w:t>1. kolokvij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29" w:rsidRPr="00E23D23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23D23">
              <w:rPr>
                <w:rFonts w:ascii="Calibri" w:hAnsi="Calibri" w:cs="Calibri"/>
                <w:b/>
                <w:color w:val="000000"/>
              </w:rPr>
              <w:t>2. kolokvij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29" w:rsidRPr="00E23D23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</w:t>
            </w:r>
            <w:r w:rsidR="00916D29" w:rsidRPr="00E23D23">
              <w:rPr>
                <w:rFonts w:ascii="Calibri" w:hAnsi="Calibri" w:cs="Calibri"/>
                <w:b/>
                <w:color w:val="000000"/>
              </w:rPr>
              <w:t>spit</w:t>
            </w:r>
          </w:p>
        </w:tc>
      </w:tr>
      <w:tr w:rsidR="00916D29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Rbr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JMBAG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82694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0125181837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82694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0125181879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82694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0125182096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82694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0125177484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0125177458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2/30 (1)</w:t>
            </w: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0125179928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2/30 (1)</w:t>
            </w: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0125179907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0125182012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30/30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16/30 (2)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0125181933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0125175128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22/30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0119047395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15/30 (2)</w:t>
            </w: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0125182278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0262017370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0125182007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0125181980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22/30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27/30 (5)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0125179980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19/30 (3)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0125180135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0125177388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0125182166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21/30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24/30 (4)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0125181842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26/30 (4)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0125175383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0125168852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24/30 (4)</w:t>
            </w: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0125179884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0/30 (1)</w:t>
            </w: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0125182395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13/30 (1)</w:t>
            </w:r>
          </w:p>
        </w:tc>
      </w:tr>
      <w:tr w:rsidR="00A06CFD" w:rsidTr="00482694">
        <w:trPr>
          <w:trHeight w:val="14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0125180109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0125182033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22/30 (3)</w:t>
            </w: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0125172500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0125181996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0125181907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26/30 (4)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0125177117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0125175079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19/30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0125182215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0125177442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0125182283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21/30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0125177208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0125177367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0125177325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0125177234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15/30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0125180198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0125177005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82694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0125181863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25/30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6D29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0119057276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29" w:rsidRDefault="00A05248" w:rsidP="00A052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2B3E6B"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29" w:rsidRDefault="00916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82694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0125181884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30/30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4" w:rsidRDefault="00482694" w:rsidP="00482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0125179730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13/30 (1)</w:t>
            </w: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0125179996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0125182306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0125177463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26/30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0125181954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0125177437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15/30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27/30 (5)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0125177346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0125180070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11/30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20/30 (3)</w:t>
            </w: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0119055341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6CFD" w:rsidTr="00482694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0125179772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26/30 (4)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D" w:rsidRDefault="00A06CFD" w:rsidP="00A06C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96FA4" w:rsidRDefault="00B96FA4">
      <w:bookmarkStart w:id="0" w:name="_GoBack"/>
      <w:bookmarkEnd w:id="0"/>
    </w:p>
    <w:sectPr w:rsidR="00B9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29"/>
    <w:rsid w:val="002B3E6B"/>
    <w:rsid w:val="00482694"/>
    <w:rsid w:val="008D61ED"/>
    <w:rsid w:val="00916D29"/>
    <w:rsid w:val="00A05248"/>
    <w:rsid w:val="00A06CFD"/>
    <w:rsid w:val="00B96FA4"/>
    <w:rsid w:val="00C41CA7"/>
    <w:rsid w:val="00CB2E41"/>
    <w:rsid w:val="00E2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7FA"/>
  <w15:chartTrackingRefBased/>
  <w15:docId w15:val="{39F8CE81-8ED9-42A5-9FBD-A385E9B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2026-05-06T07:02:00Z</dcterms:created>
  <dcterms:modified xsi:type="dcterms:W3CDTF">2026-06-09T07:13:00Z</dcterms:modified>
</cp:coreProperties>
</file>