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432AA" w14:textId="4D198539" w:rsidR="00D746F1" w:rsidRDefault="00D746F1" w:rsidP="00D746F1">
      <w:pPr>
        <w:jc w:val="center"/>
        <w:rPr>
          <w:rFonts w:ascii="UniZgLight" w:hAnsi="UniZgLight"/>
          <w:b/>
        </w:rPr>
      </w:pPr>
      <w:bookmarkStart w:id="0" w:name="_GoBack"/>
      <w:r w:rsidRPr="00BE6055">
        <w:rPr>
          <w:rFonts w:ascii="UniZgLight" w:hAnsi="UniZgLight"/>
          <w:b/>
        </w:rPr>
        <w:t>IZVJEŠĆE O ZNANSTVENOJ, NASTAVNOJ I STRUČNOJ DJELATNOSTI</w:t>
      </w:r>
    </w:p>
    <w:bookmarkEnd w:id="0"/>
    <w:p w14:paraId="6718B219" w14:textId="77777777" w:rsidR="009838B2" w:rsidRPr="00BE6055" w:rsidRDefault="009838B2" w:rsidP="00D746F1">
      <w:pPr>
        <w:jc w:val="center"/>
        <w:rPr>
          <w:rFonts w:ascii="UniZgLight" w:hAnsi="UniZgLight"/>
          <w:b/>
        </w:rPr>
      </w:pPr>
    </w:p>
    <w:p w14:paraId="2E35F36F" w14:textId="77777777" w:rsidR="00D746F1" w:rsidRPr="00BE6055" w:rsidRDefault="00D746F1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 xml:space="preserve">Ime Prezime, matični broj znanstvenika </w:t>
      </w:r>
      <w:r w:rsidR="008F3AAC" w:rsidRPr="00BE6055">
        <w:rPr>
          <w:rFonts w:ascii="UniZgLight" w:hAnsi="UniZgLight"/>
          <w:b/>
        </w:rPr>
        <w:t>XXXX (ORCID, SCOPUS ID)</w:t>
      </w:r>
    </w:p>
    <w:p w14:paraId="66C8B766" w14:textId="77777777" w:rsidR="00D746F1" w:rsidRPr="00BE6055" w:rsidRDefault="00D746F1" w:rsidP="00D746F1">
      <w:pPr>
        <w:rPr>
          <w:rFonts w:ascii="UniZgLight" w:hAnsi="UniZgLight"/>
          <w:b/>
          <w:i/>
        </w:rPr>
      </w:pPr>
      <w:r w:rsidRPr="00BE6055">
        <w:rPr>
          <w:rFonts w:ascii="UniZgLight" w:hAnsi="UniZgLight"/>
          <w:b/>
          <w:i/>
        </w:rPr>
        <w:t>O.</w:t>
      </w:r>
      <w:r w:rsidRPr="00BE6055">
        <w:rPr>
          <w:rFonts w:ascii="UniZgLight" w:hAnsi="UniZgLight"/>
          <w:b/>
          <w:i/>
        </w:rPr>
        <w:tab/>
        <w:t>KVALIFIKACIJSKI RADOVI</w:t>
      </w:r>
    </w:p>
    <w:p w14:paraId="3D30B69F" w14:textId="77777777" w:rsidR="00D746F1" w:rsidRPr="00BE6055" w:rsidRDefault="00D746F1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Ime Prezime, naslov, Doktorski rad, Fakultet, Sveučilište, datum, mentor</w:t>
      </w:r>
    </w:p>
    <w:p w14:paraId="10DAC130" w14:textId="77777777" w:rsidR="00D746F1" w:rsidRPr="00BE6055" w:rsidRDefault="00D746F1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Ime Prezime, naslov, Magistarski rad, Fakultet, Sveučilište, datum, mentor</w:t>
      </w:r>
    </w:p>
    <w:p w14:paraId="33321698" w14:textId="77777777" w:rsidR="00D746F1" w:rsidRPr="00BE6055" w:rsidRDefault="00D746F1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Ime Prezime, naslov, Diplomski rad, Fakultet, Sveučilište, datum, mentor</w:t>
      </w:r>
    </w:p>
    <w:p w14:paraId="23999BFD" w14:textId="77777777" w:rsidR="00D746F1" w:rsidRPr="00BE6055" w:rsidRDefault="00D746F1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Ime Prezime, naslov, Završni rad, Fakultet, Sveučilište, datum, mentor</w:t>
      </w:r>
    </w:p>
    <w:p w14:paraId="5701F96C" w14:textId="77777777" w:rsidR="00741919" w:rsidRPr="00BE6055" w:rsidRDefault="00741919" w:rsidP="00D746F1">
      <w:pPr>
        <w:rPr>
          <w:rFonts w:ascii="UniZgLight" w:hAnsi="UniZgLight"/>
          <w:b/>
        </w:rPr>
      </w:pPr>
    </w:p>
    <w:p w14:paraId="01CA8D23" w14:textId="77777777" w:rsidR="00D746F1" w:rsidRPr="00BE6055" w:rsidRDefault="00D746F1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Pr="00BE6055">
        <w:rPr>
          <w:rFonts w:ascii="UniZgLight" w:hAnsi="UniZgLight"/>
          <w:b/>
        </w:rPr>
        <w:tab/>
        <w:t>ZNANSTVENA DJELATNOST</w:t>
      </w:r>
    </w:p>
    <w:p w14:paraId="0FE60285" w14:textId="77777777" w:rsidR="006F6C25" w:rsidRPr="00BE6055" w:rsidRDefault="006F6C25" w:rsidP="00D746F1">
      <w:pPr>
        <w:rPr>
          <w:rFonts w:ascii="UniZgLight" w:hAnsi="UniZgLight"/>
          <w:b/>
        </w:rPr>
      </w:pPr>
    </w:p>
    <w:p w14:paraId="52953694" w14:textId="77777777" w:rsidR="00D746F1" w:rsidRPr="00BE6055" w:rsidRDefault="00D746F1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A.1.</w:t>
      </w:r>
      <w:r w:rsidRPr="00BE6055">
        <w:rPr>
          <w:rFonts w:ascii="UniZgLight" w:hAnsi="UniZgLight"/>
          <w:b/>
        </w:rPr>
        <w:tab/>
        <w:t>Znanstveni radovi</w:t>
      </w:r>
    </w:p>
    <w:p w14:paraId="415BB4D1" w14:textId="36E1486C" w:rsidR="00D746F1" w:rsidRPr="00BE6055" w:rsidRDefault="00D746F1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A.1.1.</w:t>
      </w:r>
      <w:r w:rsidRPr="00BE6055">
        <w:rPr>
          <w:rFonts w:ascii="UniZgLight" w:hAnsi="UniZgLight"/>
        </w:rPr>
        <w:tab/>
        <w:t>Citiranost (izvor BIC-FKIT, datum)</w:t>
      </w:r>
    </w:p>
    <w:p w14:paraId="763499BA" w14:textId="7BA438DD" w:rsidR="00D746F1" w:rsidRPr="00BE6055" w:rsidRDefault="00D746F1" w:rsidP="00AF0A9E">
      <w:pPr>
        <w:ind w:firstLine="1021"/>
        <w:rPr>
          <w:rFonts w:ascii="UniZgLight" w:hAnsi="UniZgLight"/>
        </w:rPr>
      </w:pPr>
      <w:r w:rsidRPr="00BE6055">
        <w:rPr>
          <w:rFonts w:ascii="UniZgLight" w:hAnsi="UniZgLight"/>
        </w:rPr>
        <w:t xml:space="preserve">SCOPUS: broj citata, </w:t>
      </w:r>
      <w:r w:rsidRPr="00BE6055">
        <w:rPr>
          <w:rFonts w:ascii="UniZgLight" w:hAnsi="UniZgLight"/>
          <w:i/>
        </w:rPr>
        <w:t>h</w:t>
      </w:r>
      <w:r w:rsidRPr="00BE6055">
        <w:rPr>
          <w:rFonts w:ascii="UniZgLight" w:hAnsi="UniZgLight"/>
        </w:rPr>
        <w:t>-indeks</w:t>
      </w:r>
    </w:p>
    <w:p w14:paraId="5AFA72AC" w14:textId="66266A1F" w:rsidR="00D746F1" w:rsidRPr="00BE6055" w:rsidRDefault="00D746F1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ab/>
      </w:r>
      <w:proofErr w:type="spellStart"/>
      <w:r w:rsidRPr="00BE6055">
        <w:rPr>
          <w:rFonts w:ascii="UniZgLight" w:hAnsi="UniZgLight"/>
        </w:rPr>
        <w:t>WoSCC</w:t>
      </w:r>
      <w:proofErr w:type="spellEnd"/>
      <w:r w:rsidRPr="00BE6055">
        <w:rPr>
          <w:rFonts w:ascii="UniZgLight" w:hAnsi="UniZgLight"/>
        </w:rPr>
        <w:t xml:space="preserve">: broj citata, </w:t>
      </w:r>
      <w:r w:rsidRPr="00BE6055">
        <w:rPr>
          <w:rFonts w:ascii="UniZgLight" w:hAnsi="UniZgLight"/>
          <w:i/>
        </w:rPr>
        <w:t>h</w:t>
      </w:r>
      <w:r w:rsidRPr="00BE6055">
        <w:rPr>
          <w:rFonts w:ascii="UniZgLight" w:hAnsi="UniZgLight"/>
        </w:rPr>
        <w:t>-indeks</w:t>
      </w:r>
    </w:p>
    <w:p w14:paraId="05FB544E" w14:textId="77777777" w:rsidR="006F6C25" w:rsidRPr="00BE6055" w:rsidRDefault="006F6C25" w:rsidP="00D746F1">
      <w:pPr>
        <w:rPr>
          <w:rFonts w:ascii="UniZgLight" w:hAnsi="UniZgLight"/>
          <w:b/>
        </w:rPr>
      </w:pPr>
    </w:p>
    <w:p w14:paraId="550E254C" w14:textId="77777777" w:rsidR="00D746F1" w:rsidRPr="00BE6055" w:rsidRDefault="00D746F1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A.1.2.</w:t>
      </w:r>
      <w:r w:rsidRPr="00BE6055">
        <w:rPr>
          <w:rFonts w:ascii="UniZgLight" w:hAnsi="UniZgLight"/>
          <w:b/>
        </w:rPr>
        <w:tab/>
        <w:t>Knjiga</w:t>
      </w:r>
    </w:p>
    <w:p w14:paraId="1AB9B545" w14:textId="77777777" w:rsidR="00D746F1" w:rsidRPr="00BE6055" w:rsidRDefault="0084576F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A.1.2.1.</w:t>
      </w:r>
      <w:r w:rsidR="00AF0A9E" w:rsidRPr="00BE6055">
        <w:rPr>
          <w:rFonts w:ascii="UniZgLight" w:hAnsi="UniZgLight"/>
        </w:rPr>
        <w:tab/>
      </w:r>
      <w:r w:rsidRPr="00BE6055">
        <w:rPr>
          <w:rFonts w:ascii="UniZgLight" w:hAnsi="UniZgLight"/>
        </w:rPr>
        <w:t>I. Prezime, Naslov Knjige, Urednik, Izdavač, Grad, Država (godina) ISBN knjige</w:t>
      </w:r>
    </w:p>
    <w:p w14:paraId="616BD7AE" w14:textId="6AC22091" w:rsidR="0084576F" w:rsidRPr="008A48AA" w:rsidRDefault="00277B9D" w:rsidP="00E74F6F">
      <w:pPr>
        <w:ind w:left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(Uvjet </w:t>
      </w:r>
      <w:r w:rsidR="00F902A4" w:rsidRPr="008A48AA">
        <w:rPr>
          <w:rFonts w:ascii="UniZgLight" w:hAnsi="UniZgLight"/>
          <w:color w:val="FF0000"/>
        </w:rPr>
        <w:t>Rektorskog zbora</w:t>
      </w:r>
      <w:r w:rsidRPr="008A48AA">
        <w:rPr>
          <w:rFonts w:ascii="UniZgLight" w:hAnsi="UniZgLight"/>
          <w:color w:val="FF0000"/>
        </w:rPr>
        <w:t xml:space="preserve"> </w:t>
      </w:r>
      <w:r w:rsidR="005B7627" w:rsidRPr="008A48AA">
        <w:rPr>
          <w:rFonts w:ascii="UniZgLight" w:hAnsi="UniZgLight"/>
          <w:color w:val="FF0000"/>
        </w:rPr>
        <w:t>A</w:t>
      </w:r>
      <w:r w:rsidRPr="008A48AA">
        <w:rPr>
          <w:rFonts w:ascii="UniZgLight" w:hAnsi="UniZgLight"/>
          <w:color w:val="FF0000"/>
        </w:rPr>
        <w:t>.</w:t>
      </w:r>
      <w:r w:rsidRPr="008A48AA">
        <w:rPr>
          <w:rFonts w:ascii="UniZgLight" w:eastAsia="Calibri" w:hAnsi="UniZgLight" w:cs="Times New Roman"/>
          <w:color w:val="FF0000"/>
        </w:rPr>
        <w:t xml:space="preserve">4. Uvjet objavljivanja znanstvene knjige, </w:t>
      </w:r>
      <w:r w:rsidRPr="008A48AA">
        <w:rPr>
          <w:rFonts w:ascii="UniZgLight" w:eastAsia="Calibri" w:hAnsi="UniZgLight" w:cs="Times New Roman"/>
          <w:color w:val="FF0000"/>
          <w:u w:val="single"/>
        </w:rPr>
        <w:t>u autorstvu</w:t>
      </w:r>
      <w:r w:rsidRPr="008A48AA">
        <w:rPr>
          <w:rFonts w:ascii="UniZgLight" w:eastAsia="Calibri" w:hAnsi="UniZgLight" w:cs="Times New Roman"/>
          <w:color w:val="FF0000"/>
        </w:rPr>
        <w:t xml:space="preserve"> </w:t>
      </w:r>
      <w:r w:rsidRPr="008A48AA">
        <w:rPr>
          <w:rFonts w:ascii="UniZgLight" w:eastAsia="Calibri" w:hAnsi="UniZgLight" w:cs="Times New Roman"/>
          <w:color w:val="FF0000"/>
          <w:u w:val="single"/>
        </w:rPr>
        <w:t>ili koautorstvu</w:t>
      </w:r>
      <w:r w:rsidRPr="008A48AA">
        <w:rPr>
          <w:rFonts w:ascii="UniZgLight" w:eastAsia="Calibri" w:hAnsi="UniZgLight" w:cs="Times New Roman"/>
          <w:color w:val="FF0000"/>
        </w:rPr>
        <w:t>)</w:t>
      </w:r>
    </w:p>
    <w:p w14:paraId="013E1039" w14:textId="77777777" w:rsidR="00F902A4" w:rsidRPr="00BE6055" w:rsidRDefault="00F902A4" w:rsidP="00D746F1">
      <w:pPr>
        <w:rPr>
          <w:rFonts w:ascii="UniZgLight" w:hAnsi="UniZgLight"/>
          <w:b/>
        </w:rPr>
      </w:pPr>
    </w:p>
    <w:p w14:paraId="4500FE4C" w14:textId="77777777" w:rsidR="00D746F1" w:rsidRPr="00BE6055" w:rsidRDefault="00D746F1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A.1.3.</w:t>
      </w:r>
      <w:r w:rsidRPr="00BE6055">
        <w:rPr>
          <w:rFonts w:ascii="UniZgLight" w:hAnsi="UniZgLight"/>
          <w:b/>
        </w:rPr>
        <w:tab/>
        <w:t>Poglavlje u knjizi</w:t>
      </w:r>
    </w:p>
    <w:p w14:paraId="52288E2A" w14:textId="3767980D" w:rsidR="0084576F" w:rsidRPr="00BE6055" w:rsidRDefault="00D746F1" w:rsidP="00A833D0">
      <w:pPr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A.1.3.1.</w:t>
      </w:r>
      <w:r w:rsidR="0084576F" w:rsidRPr="00BE6055">
        <w:rPr>
          <w:rFonts w:ascii="UniZgLight" w:hAnsi="UniZgLight"/>
        </w:rPr>
        <w:tab/>
      </w:r>
      <w:r w:rsidRPr="00BE6055">
        <w:rPr>
          <w:rFonts w:ascii="UniZgLight" w:hAnsi="UniZgLight"/>
        </w:rPr>
        <w:t>I.</w:t>
      </w:r>
      <w:r w:rsidR="0084576F" w:rsidRPr="00BE6055">
        <w:rPr>
          <w:rFonts w:ascii="UniZgLight" w:hAnsi="UniZgLight"/>
        </w:rPr>
        <w:t xml:space="preserve"> </w:t>
      </w:r>
      <w:r w:rsidRPr="00BE6055">
        <w:rPr>
          <w:rFonts w:ascii="UniZgLight" w:hAnsi="UniZgLight"/>
        </w:rPr>
        <w:t xml:space="preserve">Prezime, Naslov poglavlja, </w:t>
      </w:r>
      <w:r w:rsidR="0084576F" w:rsidRPr="00BE6055">
        <w:rPr>
          <w:rFonts w:ascii="UniZgLight" w:hAnsi="UniZgLight"/>
        </w:rPr>
        <w:t xml:space="preserve">u Naslov Knjige, Urednik, Izdavač, Grad, Država (godina) Stranice poglavlja </w:t>
      </w:r>
      <w:r w:rsidR="00D6145C">
        <w:rPr>
          <w:rFonts w:ascii="UniZgLight" w:hAnsi="UniZgLight"/>
        </w:rPr>
        <w:t>od – do</w:t>
      </w:r>
      <w:r w:rsidR="0084576F" w:rsidRPr="00BE6055">
        <w:rPr>
          <w:rFonts w:ascii="UniZgLight" w:hAnsi="UniZgLight"/>
        </w:rPr>
        <w:t xml:space="preserve">. ISBN knjige, </w:t>
      </w:r>
      <w:r w:rsidR="006F6C25" w:rsidRPr="00BE6055">
        <w:rPr>
          <w:rFonts w:ascii="UniZgLight" w:hAnsi="UniZgLight"/>
        </w:rPr>
        <w:t xml:space="preserve">DOI </w:t>
      </w:r>
      <w:r w:rsidR="0084576F" w:rsidRPr="00BE6055">
        <w:rPr>
          <w:rFonts w:ascii="UniZgLight" w:hAnsi="UniZgLight"/>
        </w:rPr>
        <w:t>poglavlja</w:t>
      </w:r>
    </w:p>
    <w:p w14:paraId="78E2BD6B" w14:textId="06752646" w:rsidR="00277B9D" w:rsidRPr="008A48AA" w:rsidRDefault="00277B9D" w:rsidP="00E74F6F">
      <w:pPr>
        <w:ind w:left="1020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(Uvjet </w:t>
      </w:r>
      <w:r w:rsidR="00F902A4" w:rsidRPr="008A48AA">
        <w:rPr>
          <w:rFonts w:ascii="UniZgLight" w:hAnsi="UniZgLight"/>
          <w:color w:val="FF0000"/>
        </w:rPr>
        <w:t xml:space="preserve">Rektorskog zbora </w:t>
      </w:r>
      <w:r w:rsidR="005B7627" w:rsidRPr="008A48AA">
        <w:rPr>
          <w:rFonts w:ascii="UniZgLight" w:hAnsi="UniZgLight"/>
          <w:color w:val="FF0000"/>
        </w:rPr>
        <w:t>A</w:t>
      </w:r>
      <w:r w:rsidRPr="008A48AA">
        <w:rPr>
          <w:rFonts w:ascii="UniZgLight" w:hAnsi="UniZgLight"/>
          <w:color w:val="FF0000"/>
        </w:rPr>
        <w:t>.</w:t>
      </w:r>
      <w:r w:rsidRPr="008A48AA">
        <w:rPr>
          <w:rFonts w:ascii="UniZgLight" w:eastAsia="Calibri" w:hAnsi="UniZgLight" w:cs="Times New Roman"/>
          <w:color w:val="FF0000"/>
        </w:rPr>
        <w:t xml:space="preserve">4. Uvjet objavljivanja znanstvene knjige, u autorstvu ili </w:t>
      </w:r>
      <w:r w:rsidRPr="008A48AA">
        <w:rPr>
          <w:rFonts w:ascii="UniZgLight" w:eastAsia="Calibri" w:hAnsi="UniZgLight" w:cs="Times New Roman"/>
          <w:color w:val="FF0000"/>
          <w:u w:val="single"/>
        </w:rPr>
        <w:t>koautorstvu</w:t>
      </w:r>
      <w:r w:rsidRPr="008A48AA">
        <w:rPr>
          <w:rFonts w:ascii="UniZgLight" w:eastAsia="Calibri" w:hAnsi="UniZgLight" w:cs="Times New Roman"/>
          <w:color w:val="FF0000"/>
        </w:rPr>
        <w:t>)</w:t>
      </w:r>
    </w:p>
    <w:p w14:paraId="2D899BBF" w14:textId="77777777" w:rsidR="008F3AAC" w:rsidRPr="00BE6055" w:rsidRDefault="008F3AAC" w:rsidP="00D746F1">
      <w:pPr>
        <w:rPr>
          <w:rFonts w:ascii="UniZgLight" w:hAnsi="UniZgLight"/>
        </w:rPr>
      </w:pPr>
    </w:p>
    <w:p w14:paraId="1328BB31" w14:textId="574A01E7" w:rsidR="00D746F1" w:rsidRPr="00BE6055" w:rsidRDefault="008F3AAC" w:rsidP="00D746F1">
      <w:pPr>
        <w:rPr>
          <w:rFonts w:ascii="UniZgLight" w:hAnsi="UniZgLight"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1.4.</w:t>
      </w:r>
      <w:r w:rsidR="00D746F1" w:rsidRPr="00BE6055">
        <w:rPr>
          <w:rFonts w:ascii="UniZgLight" w:hAnsi="UniZgLight"/>
          <w:b/>
        </w:rPr>
        <w:tab/>
        <w:t>Znanstveni rad objavljen u časopisu citiranom u tercijarnim publikacijama</w:t>
      </w:r>
    </w:p>
    <w:p w14:paraId="1CA2013F" w14:textId="1C41010B" w:rsidR="008F3AAC" w:rsidRPr="00BE6055" w:rsidRDefault="008F3AAC" w:rsidP="008F3AAC">
      <w:pPr>
        <w:spacing w:after="0"/>
        <w:rPr>
          <w:rFonts w:ascii="UniZgLight" w:hAnsi="UniZgLight"/>
        </w:rPr>
      </w:pPr>
      <w:r w:rsidRPr="00BE6055">
        <w:rPr>
          <w:rFonts w:ascii="UniZgLight" w:hAnsi="UniZgLight"/>
        </w:rPr>
        <w:t>A.1.4.</w:t>
      </w:r>
      <w:r w:rsidR="00D746F1" w:rsidRPr="00BE6055">
        <w:rPr>
          <w:rFonts w:ascii="UniZgLight" w:hAnsi="UniZgLight"/>
        </w:rPr>
        <w:t>1.</w:t>
      </w:r>
      <w:r w:rsidRPr="00BE6055">
        <w:rPr>
          <w:rFonts w:ascii="UniZgLight" w:hAnsi="UniZgLight"/>
        </w:rPr>
        <w:tab/>
        <w:t xml:space="preserve">I. Prezime, Naslov rada, Ime časopisa, volumen (godina) sveščić, stranice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>.</w:t>
      </w:r>
    </w:p>
    <w:p w14:paraId="0E169B71" w14:textId="56E8FE3E" w:rsidR="008F3AAC" w:rsidRPr="00BE6055" w:rsidRDefault="006F6C25" w:rsidP="00741919">
      <w:pPr>
        <w:ind w:firstLine="1021"/>
        <w:rPr>
          <w:rFonts w:ascii="UniZgLight" w:hAnsi="UniZgLight"/>
        </w:rPr>
      </w:pPr>
      <w:r w:rsidRPr="00BE6055">
        <w:rPr>
          <w:rFonts w:ascii="UniZgLight" w:hAnsi="UniZgLight"/>
        </w:rPr>
        <w:t>DOI</w:t>
      </w:r>
      <w:r w:rsidR="008F3AAC" w:rsidRPr="00BE6055">
        <w:rPr>
          <w:rFonts w:ascii="UniZgLight" w:hAnsi="UniZgLight"/>
        </w:rPr>
        <w:t xml:space="preserve">: </w:t>
      </w:r>
      <w:proofErr w:type="spellStart"/>
      <w:r w:rsidR="008F3AAC" w:rsidRPr="00BE6055">
        <w:rPr>
          <w:rFonts w:ascii="UniZgLight" w:hAnsi="UniZgLight"/>
        </w:rPr>
        <w:t>xxxx</w:t>
      </w:r>
      <w:proofErr w:type="spellEnd"/>
      <w:r w:rsidR="008F3AAC" w:rsidRPr="00BE6055">
        <w:rPr>
          <w:rFonts w:ascii="UniZgLight" w:hAnsi="UniZgLight"/>
        </w:rPr>
        <w:t xml:space="preserve">, JRC/SRJ= </w:t>
      </w:r>
      <w:proofErr w:type="spellStart"/>
      <w:r w:rsidR="008F3AAC" w:rsidRPr="00BE6055">
        <w:rPr>
          <w:rFonts w:ascii="UniZgLight" w:hAnsi="UniZgLight"/>
        </w:rPr>
        <w:t>Qx</w:t>
      </w:r>
      <w:proofErr w:type="spellEnd"/>
      <w:r w:rsidR="008F3AAC" w:rsidRPr="00BE6055">
        <w:rPr>
          <w:rFonts w:ascii="UniZgLight" w:hAnsi="UniZgLight"/>
        </w:rPr>
        <w:t>/</w:t>
      </w:r>
      <w:proofErr w:type="spellStart"/>
      <w:r w:rsidR="008F3AAC" w:rsidRPr="00BE6055">
        <w:rPr>
          <w:rFonts w:ascii="UniZgLight" w:hAnsi="UniZgLight"/>
        </w:rPr>
        <w:t>Qy</w:t>
      </w:r>
      <w:proofErr w:type="spellEnd"/>
    </w:p>
    <w:p w14:paraId="1455F174" w14:textId="77777777" w:rsidR="008F3AAC" w:rsidRPr="00BE6055" w:rsidRDefault="008F3AAC" w:rsidP="00D746F1">
      <w:pPr>
        <w:rPr>
          <w:rFonts w:ascii="UniZgLight" w:hAnsi="UniZgLight"/>
        </w:rPr>
      </w:pPr>
    </w:p>
    <w:p w14:paraId="401CB9D8" w14:textId="436E68DD" w:rsidR="00D746F1" w:rsidRPr="00BE6055" w:rsidRDefault="008F3AAC" w:rsidP="00D746F1">
      <w:pPr>
        <w:rPr>
          <w:rFonts w:ascii="UniZgLight" w:hAnsi="UniZgLight"/>
        </w:rPr>
      </w:pPr>
      <w:r w:rsidRPr="00BE6055">
        <w:rPr>
          <w:rFonts w:ascii="UniZgLight" w:hAnsi="UniZgLight"/>
          <w:b/>
        </w:rPr>
        <w:lastRenderedPageBreak/>
        <w:t>A.</w:t>
      </w:r>
      <w:r w:rsidR="00D746F1" w:rsidRPr="00BE6055">
        <w:rPr>
          <w:rFonts w:ascii="UniZgLight" w:hAnsi="UniZgLight"/>
          <w:b/>
        </w:rPr>
        <w:t>1.5.</w:t>
      </w:r>
      <w:r w:rsidR="00D746F1" w:rsidRPr="00BE6055">
        <w:rPr>
          <w:rFonts w:ascii="UniZgLight" w:hAnsi="UniZgLight"/>
          <w:b/>
        </w:rPr>
        <w:tab/>
        <w:t>Znanstveni rad objavljen u časopisu citiranom u sekundarnim publikacijama</w:t>
      </w:r>
    </w:p>
    <w:p w14:paraId="291270FB" w14:textId="04D1C011" w:rsidR="008F3AAC" w:rsidRPr="00BE6055" w:rsidRDefault="008F3AAC" w:rsidP="008F3AAC">
      <w:pPr>
        <w:spacing w:after="0"/>
        <w:rPr>
          <w:rFonts w:ascii="UniZgLight" w:hAnsi="UniZgLight"/>
        </w:rPr>
      </w:pPr>
      <w:r w:rsidRPr="00BE6055">
        <w:rPr>
          <w:rFonts w:ascii="UniZgLight" w:hAnsi="UniZgLight"/>
        </w:rPr>
        <w:t>A.1.5.1.</w:t>
      </w:r>
      <w:r w:rsidRPr="00BE6055">
        <w:rPr>
          <w:rFonts w:ascii="UniZgLight" w:hAnsi="UniZgLight"/>
        </w:rPr>
        <w:tab/>
        <w:t xml:space="preserve">I. Prezime, Naslov rada, Ime časopisa, volumen (godina) sveščić, stranice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>.</w:t>
      </w:r>
    </w:p>
    <w:p w14:paraId="43851B09" w14:textId="2F1EB370" w:rsidR="008F3AAC" w:rsidRPr="00BE6055" w:rsidRDefault="006F6C25" w:rsidP="00741919">
      <w:pPr>
        <w:ind w:firstLine="1021"/>
        <w:rPr>
          <w:rFonts w:ascii="UniZgLight" w:hAnsi="UniZgLight"/>
        </w:rPr>
      </w:pPr>
      <w:r w:rsidRPr="00BE6055">
        <w:rPr>
          <w:rFonts w:ascii="UniZgLight" w:hAnsi="UniZgLight"/>
        </w:rPr>
        <w:t>DOI</w:t>
      </w:r>
      <w:r w:rsidR="008F3AAC" w:rsidRPr="00BE6055">
        <w:rPr>
          <w:rFonts w:ascii="UniZgLight" w:hAnsi="UniZgLight"/>
        </w:rPr>
        <w:t xml:space="preserve">: </w:t>
      </w:r>
      <w:proofErr w:type="spellStart"/>
      <w:r w:rsidR="008F3AAC" w:rsidRPr="00BE6055">
        <w:rPr>
          <w:rFonts w:ascii="UniZgLight" w:hAnsi="UniZgLight"/>
        </w:rPr>
        <w:t>xxxx</w:t>
      </w:r>
      <w:proofErr w:type="spellEnd"/>
    </w:p>
    <w:p w14:paraId="646AF78B" w14:textId="77777777" w:rsidR="008F3AAC" w:rsidRPr="00BE6055" w:rsidRDefault="008F3AAC" w:rsidP="00D746F1">
      <w:pPr>
        <w:rPr>
          <w:rFonts w:ascii="UniZgLight" w:hAnsi="UniZgLight"/>
        </w:rPr>
      </w:pPr>
    </w:p>
    <w:p w14:paraId="76A77013" w14:textId="77777777" w:rsidR="00D746F1" w:rsidRPr="00BE6055" w:rsidRDefault="00FC6F63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1.6.</w:t>
      </w:r>
      <w:r w:rsidR="00D746F1" w:rsidRPr="00BE6055">
        <w:rPr>
          <w:rFonts w:ascii="UniZgLight" w:hAnsi="UniZgLight"/>
          <w:b/>
        </w:rPr>
        <w:tab/>
        <w:t>Znanstveni rad recenziran, objavljen u zborniku radova s međunarodnog znanstvenog skupa</w:t>
      </w:r>
    </w:p>
    <w:p w14:paraId="10838E47" w14:textId="7DC20112" w:rsidR="00741919" w:rsidRPr="00BE6055" w:rsidRDefault="00FC6F63" w:rsidP="00741919">
      <w:pPr>
        <w:spacing w:after="0"/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A.1.6.</w:t>
      </w:r>
      <w:r w:rsidR="00D746F1" w:rsidRPr="00BE6055">
        <w:rPr>
          <w:rFonts w:ascii="UniZgLight" w:hAnsi="UniZgLight"/>
        </w:rPr>
        <w:t>1.</w:t>
      </w:r>
      <w:r w:rsidR="00D746F1" w:rsidRPr="00BE6055">
        <w:rPr>
          <w:rFonts w:ascii="UniZgLight" w:hAnsi="UniZgLight"/>
        </w:rPr>
        <w:tab/>
      </w:r>
      <w:r w:rsidRPr="00BE6055">
        <w:rPr>
          <w:rFonts w:ascii="UniZgLight" w:hAnsi="UniZgLight"/>
        </w:rPr>
        <w:t xml:space="preserve">I. Prezime, Naslov rada, </w:t>
      </w:r>
      <w:proofErr w:type="spellStart"/>
      <w:r w:rsidR="00D746F1" w:rsidRPr="00BE6055">
        <w:rPr>
          <w:rFonts w:ascii="UniZgLight" w:hAnsi="UniZgLight"/>
        </w:rPr>
        <w:t>Proceedings</w:t>
      </w:r>
      <w:proofErr w:type="spellEnd"/>
      <w:r w:rsidR="00D746F1" w:rsidRPr="00BE6055">
        <w:rPr>
          <w:rFonts w:ascii="UniZgLight" w:hAnsi="UniZgLight"/>
        </w:rPr>
        <w:t xml:space="preserve"> </w:t>
      </w:r>
      <w:proofErr w:type="spellStart"/>
      <w:r w:rsidR="00D746F1" w:rsidRPr="00BE6055">
        <w:rPr>
          <w:rFonts w:ascii="UniZgLight" w:hAnsi="UniZgLight"/>
        </w:rPr>
        <w:t>of</w:t>
      </w:r>
      <w:proofErr w:type="spellEnd"/>
      <w:r w:rsidR="00D746F1" w:rsidRPr="00BE6055">
        <w:rPr>
          <w:rFonts w:ascii="UniZgLight" w:hAnsi="UniZgLight"/>
        </w:rPr>
        <w:t xml:space="preserve"> </w:t>
      </w:r>
      <w:proofErr w:type="spellStart"/>
      <w:r w:rsidR="00D746F1" w:rsidRPr="00BE6055">
        <w:rPr>
          <w:rFonts w:ascii="UniZgLight" w:hAnsi="UniZgLight"/>
        </w:rPr>
        <w:t>the</w:t>
      </w:r>
      <w:proofErr w:type="spellEnd"/>
      <w:r w:rsidR="00D746F1" w:rsidRPr="00BE6055">
        <w:rPr>
          <w:rFonts w:ascii="UniZgLight" w:hAnsi="UniZgLight"/>
        </w:rPr>
        <w:t xml:space="preserve"> </w:t>
      </w:r>
      <w:r w:rsidRPr="00BE6055">
        <w:rPr>
          <w:rFonts w:ascii="UniZgLight" w:hAnsi="UniZgLight"/>
        </w:rPr>
        <w:t xml:space="preserve">XXX…, grad, država, </w:t>
      </w:r>
      <w:r w:rsidR="00AF0A9E" w:rsidRPr="00BE6055">
        <w:rPr>
          <w:rFonts w:ascii="UniZgLight" w:hAnsi="UniZgLight"/>
        </w:rPr>
        <w:t xml:space="preserve">godina, </w:t>
      </w:r>
      <w:r w:rsidRPr="00BE6055">
        <w:rPr>
          <w:rFonts w:ascii="UniZgLight" w:hAnsi="UniZgLight"/>
        </w:rPr>
        <w:t xml:space="preserve">stranice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>.</w:t>
      </w:r>
    </w:p>
    <w:p w14:paraId="21F5F98F" w14:textId="0F2FE8DE" w:rsidR="00FC6F63" w:rsidRPr="00BE6055" w:rsidRDefault="006F6C25" w:rsidP="00741919">
      <w:pPr>
        <w:ind w:left="1020"/>
        <w:rPr>
          <w:rFonts w:ascii="UniZgLight" w:hAnsi="UniZgLight"/>
        </w:rPr>
      </w:pPr>
      <w:r w:rsidRPr="00BE6055">
        <w:rPr>
          <w:rFonts w:ascii="UniZgLight" w:hAnsi="UniZgLight"/>
        </w:rPr>
        <w:t>DOI</w:t>
      </w:r>
      <w:r w:rsidR="00AF0A9E" w:rsidRPr="00BE6055">
        <w:rPr>
          <w:rFonts w:ascii="UniZgLight" w:hAnsi="UniZgLight"/>
        </w:rPr>
        <w:t xml:space="preserve">: </w:t>
      </w:r>
      <w:proofErr w:type="spellStart"/>
      <w:r w:rsidR="00AF0A9E" w:rsidRPr="00BE6055">
        <w:rPr>
          <w:rFonts w:ascii="UniZgLight" w:hAnsi="UniZgLight"/>
        </w:rPr>
        <w:t>xxxx</w:t>
      </w:r>
      <w:proofErr w:type="spellEnd"/>
    </w:p>
    <w:p w14:paraId="7473AC87" w14:textId="16B018E3" w:rsidR="00D23334" w:rsidRPr="008A48AA" w:rsidRDefault="00D23334" w:rsidP="00E74F6F">
      <w:pPr>
        <w:ind w:left="1020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(cjeloviti znanstveni rad </w:t>
      </w:r>
      <w:r w:rsidR="00B02C29" w:rsidRPr="008A48AA">
        <w:rPr>
          <w:rFonts w:ascii="UniZgLight" w:hAnsi="UniZgLight"/>
          <w:color w:val="C00000"/>
        </w:rPr>
        <w:t xml:space="preserve">objavljen u zborniku radova skupa na kojem je pristupnik sudjelovao kao pozvani predavač (navedeno pod kategorijom A.3.1.) ili </w:t>
      </w:r>
      <w:proofErr w:type="spellStart"/>
      <w:r w:rsidR="00B02C29" w:rsidRPr="008A48AA">
        <w:rPr>
          <w:rFonts w:ascii="UniZgLight" w:hAnsi="UniZgLight"/>
          <w:color w:val="C00000"/>
        </w:rPr>
        <w:t>posterskim</w:t>
      </w:r>
      <w:proofErr w:type="spellEnd"/>
      <w:r w:rsidR="00B02C29" w:rsidRPr="008A48AA">
        <w:rPr>
          <w:rFonts w:ascii="UniZgLight" w:hAnsi="UniZgLight"/>
          <w:color w:val="C00000"/>
        </w:rPr>
        <w:t xml:space="preserve"> priopćenjem ili usmenim priopćenjem (navedeno pod kategorijom A.4.1.))</w:t>
      </w:r>
      <w:r w:rsidR="00737C55" w:rsidRPr="008A48AA">
        <w:rPr>
          <w:rFonts w:ascii="UniZgLight" w:hAnsi="UniZgLight"/>
          <w:color w:val="C00000"/>
        </w:rPr>
        <w:t>.</w:t>
      </w:r>
    </w:p>
    <w:p w14:paraId="14AE9F1F" w14:textId="5565758D" w:rsidR="00D746F1" w:rsidRPr="00BE6055" w:rsidRDefault="00D746F1" w:rsidP="00D746F1">
      <w:pPr>
        <w:rPr>
          <w:rFonts w:ascii="UniZgLight" w:hAnsi="UniZgLight"/>
        </w:rPr>
      </w:pPr>
    </w:p>
    <w:p w14:paraId="0A1B2748" w14:textId="77777777" w:rsidR="00D746F1" w:rsidRPr="00BE6055" w:rsidRDefault="00AF0A9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1.7.</w:t>
      </w:r>
      <w:r w:rsidR="00D746F1" w:rsidRPr="00BE6055">
        <w:rPr>
          <w:rFonts w:ascii="UniZgLight" w:hAnsi="UniZgLight"/>
          <w:b/>
        </w:rPr>
        <w:tab/>
        <w:t>Znanstveni rad recenziran, objavljen u zborniku radova s domaćeg znanstvenog skupa</w:t>
      </w:r>
    </w:p>
    <w:p w14:paraId="4EBE9F6A" w14:textId="7CB76DFD" w:rsidR="00AF0A9E" w:rsidRPr="00BE6055" w:rsidRDefault="00AF0A9E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 xml:space="preserve">A.1.7.1. </w:t>
      </w:r>
      <w:r w:rsidR="00113202" w:rsidRPr="00BE6055">
        <w:rPr>
          <w:rFonts w:ascii="UniZgLight" w:hAnsi="UniZgLight"/>
        </w:rPr>
        <w:tab/>
      </w:r>
      <w:r w:rsidRPr="00BE6055">
        <w:rPr>
          <w:rFonts w:ascii="UniZgLight" w:hAnsi="UniZgLight"/>
        </w:rPr>
        <w:t xml:space="preserve">I. Prezime, Naslov rada, Zbornik radova XXX…, grad, godina, stranice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 xml:space="preserve">. </w:t>
      </w:r>
      <w:r w:rsidR="006F6C25" w:rsidRPr="00BE6055">
        <w:rPr>
          <w:rFonts w:ascii="UniZgLight" w:hAnsi="UniZgLight"/>
        </w:rPr>
        <w:t>DOI</w:t>
      </w:r>
      <w:r w:rsidRPr="00BE6055">
        <w:rPr>
          <w:rFonts w:ascii="UniZgLight" w:hAnsi="UniZgLight"/>
        </w:rPr>
        <w:t xml:space="preserve">: </w:t>
      </w:r>
      <w:proofErr w:type="spellStart"/>
      <w:r w:rsidRPr="00BE6055">
        <w:rPr>
          <w:rFonts w:ascii="UniZgLight" w:hAnsi="UniZgLight"/>
        </w:rPr>
        <w:t>xxxx</w:t>
      </w:r>
      <w:proofErr w:type="spellEnd"/>
    </w:p>
    <w:p w14:paraId="01F6906F" w14:textId="77777777" w:rsidR="00AF0A9E" w:rsidRPr="00BE6055" w:rsidRDefault="00AF0A9E" w:rsidP="00D746F1">
      <w:pPr>
        <w:rPr>
          <w:rFonts w:ascii="UniZgLight" w:hAnsi="UniZgLight"/>
        </w:rPr>
      </w:pPr>
    </w:p>
    <w:p w14:paraId="6B0FAD84" w14:textId="31B8EEF1" w:rsidR="00D746F1" w:rsidRPr="00BE6055" w:rsidRDefault="00AF0A9E" w:rsidP="00D746F1">
      <w:pPr>
        <w:rPr>
          <w:rFonts w:ascii="UniZgLight" w:hAnsi="UniZgLight"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1.8.</w:t>
      </w:r>
      <w:r w:rsidR="00D746F1" w:rsidRPr="00BE6055">
        <w:rPr>
          <w:rFonts w:ascii="UniZgLight" w:hAnsi="UniZgLight"/>
          <w:b/>
        </w:rPr>
        <w:tab/>
        <w:t>Urednik znanstvenog zbornika</w:t>
      </w:r>
    </w:p>
    <w:p w14:paraId="53808DD3" w14:textId="1EB36FDD" w:rsidR="00AF0A9E" w:rsidRPr="00BE6055" w:rsidRDefault="00AF0A9E" w:rsidP="00D746F1">
      <w:pPr>
        <w:rPr>
          <w:rFonts w:ascii="UniZgLight" w:hAnsi="UniZgLight"/>
          <w:b/>
          <w:color w:val="000000" w:themeColor="text1"/>
        </w:rPr>
      </w:pPr>
      <w:r w:rsidRPr="00BE6055">
        <w:rPr>
          <w:rFonts w:ascii="UniZgLight" w:hAnsi="UniZgLight"/>
          <w:b/>
          <w:color w:val="000000" w:themeColor="text1"/>
        </w:rPr>
        <w:t>A.1.8.1.</w:t>
      </w:r>
      <w:r w:rsidRPr="00BE6055">
        <w:rPr>
          <w:rFonts w:ascii="UniZgLight" w:hAnsi="UniZgLight"/>
          <w:b/>
          <w:color w:val="000000" w:themeColor="text1"/>
        </w:rPr>
        <w:tab/>
      </w:r>
      <w:r w:rsidRPr="00BE6055">
        <w:rPr>
          <w:rFonts w:ascii="UniZgLight" w:hAnsi="UniZgLight"/>
          <w:b/>
          <w:i/>
          <w:color w:val="000000" w:themeColor="text1"/>
        </w:rPr>
        <w:t>Urednik znanstvenog zbornika radova s međunarodnog skupa</w:t>
      </w:r>
    </w:p>
    <w:p w14:paraId="05CDC593" w14:textId="77777777" w:rsidR="00AF0A9E" w:rsidRPr="00BE6055" w:rsidRDefault="00AF0A9E" w:rsidP="00D746F1">
      <w:pPr>
        <w:rPr>
          <w:rFonts w:ascii="UniZgLight" w:hAnsi="UniZgLight"/>
          <w:color w:val="000000" w:themeColor="text1"/>
        </w:rPr>
      </w:pPr>
      <w:r w:rsidRPr="00BE6055">
        <w:rPr>
          <w:rFonts w:ascii="UniZgLight" w:hAnsi="UniZgLight"/>
          <w:color w:val="000000" w:themeColor="text1"/>
        </w:rPr>
        <w:t>A.1.8.1.1.</w:t>
      </w:r>
      <w:r w:rsidRPr="00BE6055">
        <w:rPr>
          <w:rFonts w:ascii="UniZgLight" w:hAnsi="UniZgLight"/>
          <w:color w:val="000000" w:themeColor="text1"/>
        </w:rPr>
        <w:tab/>
      </w:r>
      <w:proofErr w:type="spellStart"/>
      <w:r w:rsidRPr="00BE6055">
        <w:rPr>
          <w:rFonts w:ascii="UniZgLight" w:hAnsi="UniZgLight"/>
          <w:color w:val="000000" w:themeColor="text1"/>
        </w:rPr>
        <w:t>Proceeding</w:t>
      </w:r>
      <w:proofErr w:type="spellEnd"/>
      <w:r w:rsidRPr="00BE6055">
        <w:rPr>
          <w:rFonts w:ascii="UniZgLight" w:hAnsi="UniZgLight"/>
          <w:color w:val="000000" w:themeColor="text1"/>
        </w:rPr>
        <w:t xml:space="preserve"> </w:t>
      </w:r>
      <w:proofErr w:type="spellStart"/>
      <w:r w:rsidRPr="00BE6055">
        <w:rPr>
          <w:rFonts w:ascii="UniZgLight" w:hAnsi="UniZgLight"/>
          <w:color w:val="000000" w:themeColor="text1"/>
        </w:rPr>
        <w:t>of</w:t>
      </w:r>
      <w:proofErr w:type="spellEnd"/>
      <w:r w:rsidRPr="00BE6055">
        <w:rPr>
          <w:rFonts w:ascii="UniZgLight" w:hAnsi="UniZgLight"/>
          <w:color w:val="000000" w:themeColor="text1"/>
        </w:rPr>
        <w:t xml:space="preserve"> </w:t>
      </w:r>
      <w:proofErr w:type="spellStart"/>
      <w:r w:rsidRPr="00BE6055">
        <w:rPr>
          <w:rFonts w:ascii="UniZgLight" w:hAnsi="UniZgLight"/>
          <w:color w:val="000000" w:themeColor="text1"/>
        </w:rPr>
        <w:t>the</w:t>
      </w:r>
      <w:proofErr w:type="spellEnd"/>
      <w:r w:rsidRPr="00BE6055">
        <w:rPr>
          <w:rFonts w:ascii="UniZgLight" w:hAnsi="UniZgLight"/>
          <w:color w:val="000000" w:themeColor="text1"/>
        </w:rPr>
        <w:t xml:space="preserve"> XXXX…, I. Prezime (</w:t>
      </w:r>
      <w:proofErr w:type="spellStart"/>
      <w:r w:rsidRPr="00BE6055">
        <w:rPr>
          <w:rFonts w:ascii="UniZgLight" w:hAnsi="UniZgLight"/>
          <w:color w:val="000000" w:themeColor="text1"/>
        </w:rPr>
        <w:t>Ed</w:t>
      </w:r>
      <w:proofErr w:type="spellEnd"/>
      <w:r w:rsidRPr="00BE6055">
        <w:rPr>
          <w:rFonts w:ascii="UniZgLight" w:hAnsi="UniZgLight"/>
          <w:color w:val="000000" w:themeColor="text1"/>
        </w:rPr>
        <w:t>), grad, država, godina</w:t>
      </w:r>
      <w:r w:rsidR="00741919" w:rsidRPr="00BE6055">
        <w:rPr>
          <w:rFonts w:ascii="UniZgLight" w:hAnsi="UniZgLight"/>
          <w:color w:val="000000" w:themeColor="text1"/>
        </w:rPr>
        <w:t>. ISSN ili ISBN zbornika</w:t>
      </w:r>
    </w:p>
    <w:p w14:paraId="64BD7BF1" w14:textId="36289CF1" w:rsidR="00737C55" w:rsidRPr="008A48AA" w:rsidRDefault="005552D1" w:rsidP="00E74F6F">
      <w:pPr>
        <w:spacing w:after="0"/>
        <w:ind w:firstLine="102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FF0000"/>
        </w:rPr>
        <w:t>Uvjet rektorskog zbora B.5</w:t>
      </w:r>
      <w:r w:rsidR="00E74F6F" w:rsidRPr="008A48AA">
        <w:rPr>
          <w:rFonts w:ascii="UniZgLight" w:hAnsi="UniZgLight"/>
          <w:color w:val="FF0000"/>
        </w:rPr>
        <w:t xml:space="preserve">; </w:t>
      </w:r>
      <w:r w:rsidR="00223016" w:rsidRPr="008A48AA">
        <w:rPr>
          <w:rFonts w:ascii="UniZgLight" w:hAnsi="UniZgLight"/>
          <w:color w:val="C00000"/>
        </w:rPr>
        <w:t xml:space="preserve">u </w:t>
      </w:r>
      <w:r w:rsidR="00737C55" w:rsidRPr="008A48AA">
        <w:rPr>
          <w:rFonts w:ascii="UniZgLight" w:hAnsi="UniZgLight"/>
          <w:color w:val="C00000"/>
        </w:rPr>
        <w:t xml:space="preserve">ovoj kategoriji </w:t>
      </w:r>
      <w:r w:rsidR="00223016" w:rsidRPr="008A48AA">
        <w:rPr>
          <w:rFonts w:ascii="UniZgLight" w:hAnsi="UniZgLight"/>
          <w:color w:val="C00000"/>
        </w:rPr>
        <w:t>ne</w:t>
      </w:r>
      <w:r w:rsidR="00737C55" w:rsidRPr="008A48AA">
        <w:rPr>
          <w:rFonts w:ascii="UniZgLight" w:hAnsi="UniZgLight"/>
          <w:color w:val="C00000"/>
        </w:rPr>
        <w:t xml:space="preserve"> navode </w:t>
      </w:r>
      <w:r w:rsidR="00223016" w:rsidRPr="008A48AA">
        <w:rPr>
          <w:rFonts w:ascii="UniZgLight" w:hAnsi="UniZgLight"/>
          <w:color w:val="C00000"/>
        </w:rPr>
        <w:t xml:space="preserve">se </w:t>
      </w:r>
      <w:r w:rsidR="00737C55" w:rsidRPr="008A48AA">
        <w:rPr>
          <w:rFonts w:ascii="UniZgLight" w:hAnsi="UniZgLight"/>
          <w:color w:val="C00000"/>
        </w:rPr>
        <w:t>zbornici sažetaka</w:t>
      </w:r>
    </w:p>
    <w:p w14:paraId="36BE9055" w14:textId="77777777" w:rsidR="00CA1510" w:rsidRPr="008A48AA" w:rsidRDefault="00CA1510" w:rsidP="0073658F">
      <w:pPr>
        <w:spacing w:after="0"/>
        <w:rPr>
          <w:rFonts w:ascii="UniZgLight" w:hAnsi="UniZgLight"/>
        </w:rPr>
      </w:pPr>
    </w:p>
    <w:p w14:paraId="1517C981" w14:textId="64D742BB" w:rsidR="00741919" w:rsidRPr="00BE6055" w:rsidRDefault="00741919" w:rsidP="00741919">
      <w:pPr>
        <w:rPr>
          <w:rFonts w:ascii="UniZgLight" w:hAnsi="UniZgLight"/>
          <w:b/>
          <w:color w:val="000000" w:themeColor="text1"/>
        </w:rPr>
      </w:pPr>
      <w:r w:rsidRPr="00BE6055">
        <w:rPr>
          <w:rFonts w:ascii="UniZgLight" w:hAnsi="UniZgLight"/>
          <w:b/>
          <w:color w:val="000000" w:themeColor="text1"/>
        </w:rPr>
        <w:t>A.1.8.2.</w:t>
      </w:r>
      <w:r w:rsidRPr="00BE6055">
        <w:rPr>
          <w:rFonts w:ascii="UniZgLight" w:hAnsi="UniZgLight"/>
          <w:b/>
          <w:color w:val="000000" w:themeColor="text1"/>
        </w:rPr>
        <w:tab/>
      </w:r>
      <w:r w:rsidRPr="00BE6055">
        <w:rPr>
          <w:rFonts w:ascii="UniZgLight" w:hAnsi="UniZgLight"/>
          <w:b/>
          <w:i/>
          <w:color w:val="000000" w:themeColor="text1"/>
        </w:rPr>
        <w:t>Urednik znanstvenog zbornika radova s domaćeg skupa</w:t>
      </w:r>
    </w:p>
    <w:p w14:paraId="4C9A1967" w14:textId="77777777" w:rsidR="00741919" w:rsidRPr="00BE6055" w:rsidRDefault="00741919" w:rsidP="00741919">
      <w:pPr>
        <w:rPr>
          <w:rFonts w:ascii="UniZgLight" w:hAnsi="UniZgLight"/>
          <w:color w:val="000000" w:themeColor="text1"/>
        </w:rPr>
      </w:pPr>
      <w:r w:rsidRPr="00BE6055">
        <w:rPr>
          <w:rFonts w:ascii="UniZgLight" w:hAnsi="UniZgLight"/>
          <w:color w:val="000000" w:themeColor="text1"/>
        </w:rPr>
        <w:t>A.1.8.2.1.</w:t>
      </w:r>
      <w:r w:rsidRPr="00BE6055">
        <w:rPr>
          <w:rFonts w:ascii="UniZgLight" w:hAnsi="UniZgLight"/>
          <w:color w:val="000000" w:themeColor="text1"/>
        </w:rPr>
        <w:tab/>
        <w:t>Zbornik radova XXXX…, I. Prezime (</w:t>
      </w:r>
      <w:proofErr w:type="spellStart"/>
      <w:r w:rsidRPr="00BE6055">
        <w:rPr>
          <w:rFonts w:ascii="UniZgLight" w:hAnsi="UniZgLight"/>
          <w:color w:val="000000" w:themeColor="text1"/>
        </w:rPr>
        <w:t>ur</w:t>
      </w:r>
      <w:proofErr w:type="spellEnd"/>
      <w:r w:rsidRPr="00BE6055">
        <w:rPr>
          <w:rFonts w:ascii="UniZgLight" w:hAnsi="UniZgLight"/>
          <w:color w:val="000000" w:themeColor="text1"/>
        </w:rPr>
        <w:t>), grad, država, godina. ISSN ili ISBN zbornika</w:t>
      </w:r>
    </w:p>
    <w:p w14:paraId="174F6FD9" w14:textId="226AC9DC" w:rsidR="00737C55" w:rsidRPr="008A48AA" w:rsidRDefault="005552D1" w:rsidP="00E74F6F">
      <w:pPr>
        <w:ind w:firstLine="102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FF0000"/>
        </w:rPr>
        <w:t>Uvjet rektorskog zbora B.5</w:t>
      </w:r>
      <w:r w:rsidR="00E74F6F" w:rsidRPr="008A48AA">
        <w:rPr>
          <w:rFonts w:ascii="UniZgLight" w:hAnsi="UniZgLight"/>
          <w:color w:val="FF0000"/>
        </w:rPr>
        <w:t xml:space="preserve">; </w:t>
      </w:r>
      <w:r w:rsidR="00223016" w:rsidRPr="008A48AA">
        <w:rPr>
          <w:rFonts w:ascii="UniZgLight" w:hAnsi="UniZgLight"/>
          <w:color w:val="C00000"/>
        </w:rPr>
        <w:t xml:space="preserve">u </w:t>
      </w:r>
      <w:r w:rsidR="00737C55" w:rsidRPr="008A48AA">
        <w:rPr>
          <w:rFonts w:ascii="UniZgLight" w:hAnsi="UniZgLight"/>
          <w:color w:val="C00000"/>
        </w:rPr>
        <w:t xml:space="preserve">ovoj kategoriji </w:t>
      </w:r>
      <w:r w:rsidR="00223016" w:rsidRPr="008A48AA">
        <w:rPr>
          <w:rFonts w:ascii="UniZgLight" w:hAnsi="UniZgLight"/>
          <w:color w:val="C00000"/>
        </w:rPr>
        <w:t>ne</w:t>
      </w:r>
      <w:r w:rsidR="00737C55" w:rsidRPr="008A48AA">
        <w:rPr>
          <w:rFonts w:ascii="UniZgLight" w:hAnsi="UniZgLight"/>
          <w:color w:val="C00000"/>
        </w:rPr>
        <w:t xml:space="preserve"> navode </w:t>
      </w:r>
      <w:r w:rsidR="00223016" w:rsidRPr="008A48AA">
        <w:rPr>
          <w:rFonts w:ascii="UniZgLight" w:hAnsi="UniZgLight"/>
          <w:color w:val="C00000"/>
        </w:rPr>
        <w:t xml:space="preserve">se </w:t>
      </w:r>
      <w:r w:rsidR="00737C55" w:rsidRPr="008A48AA">
        <w:rPr>
          <w:rFonts w:ascii="UniZgLight" w:hAnsi="UniZgLight"/>
          <w:color w:val="C00000"/>
        </w:rPr>
        <w:t>zbornici sažetaka</w:t>
      </w:r>
    </w:p>
    <w:p w14:paraId="37D3D994" w14:textId="77777777" w:rsidR="00741919" w:rsidRPr="00BE6055" w:rsidRDefault="00741919" w:rsidP="00D746F1">
      <w:pPr>
        <w:rPr>
          <w:rFonts w:ascii="UniZgLight" w:hAnsi="UniZgLight"/>
        </w:rPr>
      </w:pPr>
    </w:p>
    <w:p w14:paraId="554EE6F2" w14:textId="77777777" w:rsidR="00D746F1" w:rsidRPr="00BE6055" w:rsidRDefault="00741919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1.9.</w:t>
      </w:r>
      <w:r w:rsidR="00D746F1" w:rsidRPr="00BE6055">
        <w:rPr>
          <w:rFonts w:ascii="UniZgLight" w:hAnsi="UniZgLight"/>
          <w:b/>
        </w:rPr>
        <w:tab/>
        <w:t>Znanstveni popularizacijski članak</w:t>
      </w:r>
    </w:p>
    <w:p w14:paraId="4EFEA622" w14:textId="75CEC78C" w:rsidR="00741919" w:rsidRPr="00BE6055" w:rsidRDefault="00741919" w:rsidP="00741919">
      <w:pPr>
        <w:spacing w:after="0"/>
        <w:rPr>
          <w:rFonts w:ascii="UniZgLight" w:hAnsi="UniZgLight"/>
        </w:rPr>
      </w:pPr>
      <w:r w:rsidRPr="00BE6055">
        <w:rPr>
          <w:rFonts w:ascii="UniZgLight" w:hAnsi="UniZgLight"/>
        </w:rPr>
        <w:t>A.1.9.1.</w:t>
      </w:r>
      <w:r w:rsidRPr="00BE6055">
        <w:rPr>
          <w:rFonts w:ascii="UniZgLight" w:hAnsi="UniZgLight"/>
        </w:rPr>
        <w:tab/>
        <w:t xml:space="preserve">I. Prezime, Naslov rada, Ime časopisa, volumen (godina) sveščić, stranice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 xml:space="preserve">. </w:t>
      </w:r>
    </w:p>
    <w:p w14:paraId="1A38467D" w14:textId="77777777" w:rsidR="00741919" w:rsidRPr="00BE6055" w:rsidRDefault="00741919" w:rsidP="00741919">
      <w:pPr>
        <w:ind w:firstLine="1021"/>
        <w:rPr>
          <w:rFonts w:ascii="UniZgLight" w:hAnsi="UniZgLight"/>
        </w:rPr>
      </w:pPr>
      <w:proofErr w:type="spellStart"/>
      <w:r w:rsidRPr="00BE6055">
        <w:rPr>
          <w:rFonts w:ascii="UniZgLight" w:hAnsi="UniZgLight"/>
        </w:rPr>
        <w:t>doi</w:t>
      </w:r>
      <w:proofErr w:type="spellEnd"/>
      <w:r w:rsidRPr="00BE6055">
        <w:rPr>
          <w:rFonts w:ascii="UniZgLight" w:hAnsi="UniZgLight"/>
        </w:rPr>
        <w:t xml:space="preserve">: </w:t>
      </w:r>
      <w:proofErr w:type="spellStart"/>
      <w:r w:rsidRPr="00BE6055">
        <w:rPr>
          <w:rFonts w:ascii="UniZgLight" w:hAnsi="UniZgLight"/>
        </w:rPr>
        <w:t>xxxx</w:t>
      </w:r>
      <w:proofErr w:type="spellEnd"/>
    </w:p>
    <w:p w14:paraId="7BF4DE9B" w14:textId="77777777" w:rsidR="00741919" w:rsidRPr="00BE6055" w:rsidRDefault="00741919" w:rsidP="00741919">
      <w:pPr>
        <w:rPr>
          <w:rFonts w:ascii="UniZgLight" w:hAnsi="UniZgLight"/>
        </w:rPr>
      </w:pPr>
    </w:p>
    <w:p w14:paraId="7C0CDF29" w14:textId="77777777" w:rsidR="00741919" w:rsidRPr="008A48AA" w:rsidRDefault="00741919" w:rsidP="00741919">
      <w:pPr>
        <w:rPr>
          <w:rFonts w:ascii="UniZgLight" w:hAnsi="UniZgLight"/>
          <w:b/>
          <w:i/>
          <w:color w:val="0070C0"/>
        </w:rPr>
      </w:pPr>
      <w:r w:rsidRPr="008A48AA">
        <w:rPr>
          <w:rFonts w:ascii="UniZgLight" w:hAnsi="UniZgLight"/>
          <w:b/>
          <w:color w:val="0070C0"/>
        </w:rPr>
        <w:t>A.1.10.</w:t>
      </w:r>
      <w:r w:rsidRPr="008A48AA">
        <w:rPr>
          <w:rFonts w:ascii="UniZgLight" w:hAnsi="UniZgLight"/>
          <w:b/>
          <w:color w:val="0070C0"/>
        </w:rPr>
        <w:tab/>
      </w:r>
      <w:r w:rsidRPr="008A48AA">
        <w:rPr>
          <w:rFonts w:ascii="UniZgLight" w:hAnsi="UniZgLight"/>
          <w:b/>
          <w:i/>
          <w:color w:val="0070C0"/>
        </w:rPr>
        <w:t>Ostali znanstveni radovi</w:t>
      </w:r>
    </w:p>
    <w:p w14:paraId="14DA15AB" w14:textId="77777777" w:rsidR="00741919" w:rsidRPr="008A48AA" w:rsidRDefault="00741919" w:rsidP="00741919">
      <w:pPr>
        <w:rPr>
          <w:rFonts w:ascii="UniZgLight" w:hAnsi="UniZgLight"/>
          <w:i/>
          <w:color w:val="0070C0"/>
        </w:rPr>
      </w:pPr>
      <w:r w:rsidRPr="008A48AA">
        <w:rPr>
          <w:rFonts w:ascii="UniZgLight" w:hAnsi="UniZgLight"/>
          <w:i/>
          <w:color w:val="0070C0"/>
        </w:rPr>
        <w:tab/>
        <w:t xml:space="preserve">Svi </w:t>
      </w:r>
      <w:r w:rsidR="00A833D0" w:rsidRPr="008A48AA">
        <w:rPr>
          <w:rFonts w:ascii="UniZgLight" w:hAnsi="UniZgLight"/>
          <w:i/>
          <w:color w:val="0070C0"/>
        </w:rPr>
        <w:t xml:space="preserve">znanstveni </w:t>
      </w:r>
      <w:r w:rsidR="00954808" w:rsidRPr="008A48AA">
        <w:rPr>
          <w:rFonts w:ascii="UniZgLight" w:hAnsi="UniZgLight"/>
          <w:i/>
          <w:color w:val="0070C0"/>
        </w:rPr>
        <w:t>radovi koji n</w:t>
      </w:r>
      <w:r w:rsidRPr="008A48AA">
        <w:rPr>
          <w:rFonts w:ascii="UniZgLight" w:hAnsi="UniZgLight"/>
          <w:i/>
          <w:color w:val="0070C0"/>
        </w:rPr>
        <w:t>e pripadaju u gornje kategorije definirane MOST-om</w:t>
      </w:r>
    </w:p>
    <w:p w14:paraId="0D7DF8A5" w14:textId="77777777" w:rsidR="00741919" w:rsidRPr="00BE6055" w:rsidRDefault="00741919" w:rsidP="00D746F1">
      <w:pPr>
        <w:rPr>
          <w:rFonts w:ascii="UniZgLight" w:hAnsi="UniZgLight"/>
        </w:rPr>
      </w:pPr>
    </w:p>
    <w:p w14:paraId="34B89C45" w14:textId="77777777" w:rsidR="00D746F1" w:rsidRPr="00BE6055" w:rsidRDefault="00741919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2.</w:t>
      </w:r>
      <w:r w:rsidR="00D746F1" w:rsidRPr="00BE6055">
        <w:rPr>
          <w:rFonts w:ascii="UniZgLight" w:hAnsi="UniZgLight"/>
          <w:b/>
        </w:rPr>
        <w:tab/>
        <w:t>Projekti</w:t>
      </w:r>
    </w:p>
    <w:p w14:paraId="294FE41A" w14:textId="77777777" w:rsidR="00D746F1" w:rsidRPr="00BE6055" w:rsidRDefault="00741919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2.1.</w:t>
      </w:r>
      <w:r w:rsidR="00D746F1" w:rsidRPr="00BE6055">
        <w:rPr>
          <w:rFonts w:ascii="UniZgLight" w:hAnsi="UniZgLight"/>
          <w:b/>
        </w:rPr>
        <w:tab/>
        <w:t>Voditelj međunarodnog projekta</w:t>
      </w:r>
    </w:p>
    <w:p w14:paraId="78EE7589" w14:textId="18CA42C4" w:rsidR="00954808" w:rsidRPr="00BE6055" w:rsidRDefault="00954808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lastRenderedPageBreak/>
        <w:t>A.2.1.1.</w:t>
      </w:r>
      <w:r w:rsidRPr="00BE6055">
        <w:rPr>
          <w:rFonts w:ascii="UniZgLight" w:hAnsi="UniZgLight"/>
        </w:rPr>
        <w:tab/>
        <w:t xml:space="preserve">Ime projekta, akronim, izvor financiranja (šifra), godine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>.</w:t>
      </w:r>
    </w:p>
    <w:p w14:paraId="6F1FFC88" w14:textId="62E525B6" w:rsidR="00954808" w:rsidRPr="008A48AA" w:rsidRDefault="009B658C" w:rsidP="008A48AA">
      <w:pPr>
        <w:ind w:left="1022" w:hanging="1"/>
        <w:jc w:val="both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Ovdje se navod</w:t>
      </w:r>
      <w:r w:rsidR="006F6C25" w:rsidRPr="008A48AA">
        <w:rPr>
          <w:rFonts w:ascii="UniZgLight" w:hAnsi="UniZgLight"/>
          <w:color w:val="C00000"/>
        </w:rPr>
        <w:t xml:space="preserve">e slučajevi kada je pristupnik </w:t>
      </w:r>
      <w:r w:rsidR="007B073F" w:rsidRPr="008A48AA">
        <w:rPr>
          <w:rFonts w:ascii="UniZgLight" w:hAnsi="UniZgLight"/>
          <w:color w:val="C00000"/>
        </w:rPr>
        <w:t>glavni voditelj ili koo</w:t>
      </w:r>
      <w:r w:rsidR="006F6C25" w:rsidRPr="008A48AA">
        <w:rPr>
          <w:rFonts w:ascii="UniZgLight" w:hAnsi="UniZgLight"/>
          <w:color w:val="C00000"/>
        </w:rPr>
        <w:t>r</w:t>
      </w:r>
      <w:r w:rsidR="007B073F" w:rsidRPr="008A48AA">
        <w:rPr>
          <w:rFonts w:ascii="UniZgLight" w:hAnsi="UniZgLight"/>
          <w:color w:val="C00000"/>
        </w:rPr>
        <w:t xml:space="preserve">dinator </w:t>
      </w:r>
      <w:r w:rsidR="006F6C25" w:rsidRPr="008A48AA">
        <w:rPr>
          <w:rFonts w:ascii="UniZgLight" w:hAnsi="UniZgLight"/>
          <w:color w:val="C00000"/>
        </w:rPr>
        <w:t>projekta.</w:t>
      </w:r>
      <w:r w:rsidR="001F13C6" w:rsidRPr="008A48AA">
        <w:rPr>
          <w:rFonts w:ascii="UniZgLight" w:hAnsi="UniZgLight"/>
          <w:color w:val="C00000"/>
        </w:rPr>
        <w:t xml:space="preserve"> </w:t>
      </w:r>
      <w:r w:rsidR="006F6C25" w:rsidRPr="008A48AA">
        <w:rPr>
          <w:rFonts w:ascii="UniZgLight" w:hAnsi="UniZgLight"/>
          <w:color w:val="C00000"/>
        </w:rPr>
        <w:t xml:space="preserve">Taj se </w:t>
      </w:r>
      <w:r w:rsidRPr="008A48AA">
        <w:rPr>
          <w:rFonts w:ascii="UniZgLight" w:hAnsi="UniZgLight"/>
          <w:color w:val="C00000"/>
        </w:rPr>
        <w:t xml:space="preserve">projekt ne navodi </w:t>
      </w:r>
      <w:r w:rsidR="006F6C25" w:rsidRPr="008A48AA">
        <w:rPr>
          <w:rFonts w:ascii="UniZgLight" w:hAnsi="UniZgLight"/>
          <w:color w:val="C00000"/>
        </w:rPr>
        <w:t xml:space="preserve">ponovo </w:t>
      </w:r>
      <w:r w:rsidRPr="008A48AA">
        <w:rPr>
          <w:rFonts w:ascii="UniZgLight" w:hAnsi="UniZgLight"/>
          <w:color w:val="C00000"/>
        </w:rPr>
        <w:t xml:space="preserve">pod točkom A.2.3. </w:t>
      </w:r>
      <w:r w:rsidR="006F6C25" w:rsidRPr="008A48AA">
        <w:rPr>
          <w:rFonts w:ascii="UniZgLight" w:hAnsi="UniZgLight"/>
          <w:color w:val="C00000"/>
        </w:rPr>
        <w:t>(</w:t>
      </w:r>
      <w:r w:rsidRPr="008A48AA">
        <w:rPr>
          <w:rFonts w:ascii="UniZgLight" w:hAnsi="UniZgLight"/>
          <w:color w:val="C00000"/>
        </w:rPr>
        <w:t>aktivno sudjelovanje</w:t>
      </w:r>
      <w:r w:rsidR="006F6C25" w:rsidRPr="008A48AA">
        <w:rPr>
          <w:rFonts w:ascii="UniZgLight" w:hAnsi="UniZgLight"/>
          <w:color w:val="C00000"/>
        </w:rPr>
        <w:t>)</w:t>
      </w:r>
      <w:r w:rsidRPr="008A48AA">
        <w:rPr>
          <w:rFonts w:ascii="UniZgLight" w:hAnsi="UniZgLight"/>
          <w:color w:val="C00000"/>
        </w:rPr>
        <w:t xml:space="preserve"> niti pod točkom A.11.</w:t>
      </w:r>
      <w:r w:rsidR="00A03BDA" w:rsidRPr="008A48AA">
        <w:rPr>
          <w:rFonts w:ascii="UniZgLight" w:hAnsi="UniZgLight"/>
          <w:color w:val="C00000"/>
        </w:rPr>
        <w:t xml:space="preserve">3 </w:t>
      </w:r>
      <w:r w:rsidR="001F13C6" w:rsidRPr="008A48AA">
        <w:rPr>
          <w:rFonts w:ascii="UniZgLight" w:hAnsi="UniZgLight"/>
          <w:color w:val="C00000"/>
        </w:rPr>
        <w:t>(voditelj paketa</w:t>
      </w:r>
      <w:r w:rsidR="00CB223E" w:rsidRPr="008A48AA">
        <w:rPr>
          <w:rFonts w:ascii="UniZgLight" w:hAnsi="UniZgLight"/>
          <w:color w:val="C00000"/>
        </w:rPr>
        <w:t xml:space="preserve"> </w:t>
      </w:r>
      <w:r w:rsidR="00296B9A" w:rsidRPr="008A48AA">
        <w:rPr>
          <w:rFonts w:ascii="UniZgLight" w:hAnsi="UniZgLight"/>
          <w:color w:val="C00000"/>
        </w:rPr>
        <w:t>/</w:t>
      </w:r>
      <w:r w:rsidR="00CB223E" w:rsidRPr="008A48AA">
        <w:rPr>
          <w:rFonts w:ascii="UniZgLight" w:hAnsi="UniZgLight"/>
          <w:color w:val="C00000"/>
        </w:rPr>
        <w:t xml:space="preserve"> </w:t>
      </w:r>
      <w:r w:rsidR="00296B9A" w:rsidRPr="008A48AA">
        <w:rPr>
          <w:rFonts w:ascii="UniZgLight" w:hAnsi="UniZgLight"/>
          <w:color w:val="C00000"/>
        </w:rPr>
        <w:t>odgovorna osoba</w:t>
      </w:r>
      <w:r w:rsidR="006F6C25" w:rsidRPr="008A48AA">
        <w:rPr>
          <w:rFonts w:ascii="UniZgLight" w:hAnsi="UniZgLight"/>
          <w:color w:val="C00000"/>
        </w:rPr>
        <w:t>)</w:t>
      </w:r>
    </w:p>
    <w:p w14:paraId="3927DFAC" w14:textId="424A77A8" w:rsidR="00721F24" w:rsidRPr="008A48AA" w:rsidRDefault="00721F24" w:rsidP="008A48AA">
      <w:pPr>
        <w:ind w:left="1036" w:hanging="15"/>
        <w:jc w:val="both"/>
        <w:rPr>
          <w:rFonts w:ascii="UniZgLight" w:hAnsi="UniZgLight"/>
        </w:rPr>
      </w:pPr>
      <w:r w:rsidRPr="008A48AA">
        <w:rPr>
          <w:rFonts w:ascii="UniZgLight" w:hAnsi="UniZgLight"/>
          <w:color w:val="C00000"/>
        </w:rPr>
        <w:t xml:space="preserve">Kada pristupnik nije voditelj projekta, </w:t>
      </w:r>
      <w:r w:rsidR="00CB223E" w:rsidRPr="008A48AA">
        <w:rPr>
          <w:rFonts w:ascii="UniZgLight" w:hAnsi="UniZgLight"/>
          <w:color w:val="C00000"/>
        </w:rPr>
        <w:t>niti je</w:t>
      </w:r>
      <w:r w:rsidRPr="008A48AA">
        <w:rPr>
          <w:rFonts w:ascii="UniZgLight" w:hAnsi="UniZgLight"/>
          <w:color w:val="C00000"/>
        </w:rPr>
        <w:t xml:space="preserve"> „običan“ suradnik ili </w:t>
      </w:r>
      <w:proofErr w:type="spellStart"/>
      <w:r w:rsidRPr="008A48AA">
        <w:rPr>
          <w:rFonts w:ascii="UniZgLight" w:hAnsi="UniZgLight"/>
          <w:color w:val="C00000"/>
        </w:rPr>
        <w:t>PhD</w:t>
      </w:r>
      <w:proofErr w:type="spellEnd"/>
      <w:r w:rsidRPr="008A48AA">
        <w:rPr>
          <w:rFonts w:ascii="UniZgLight" w:hAnsi="UniZgLight"/>
          <w:color w:val="C00000"/>
        </w:rPr>
        <w:t xml:space="preserve"> student već ima neku odgovornu ulogu u projektu koju je potrebno istaknuti</w:t>
      </w:r>
      <w:r w:rsidR="00CB223E" w:rsidRPr="008A48AA">
        <w:rPr>
          <w:rFonts w:ascii="UniZgLight" w:hAnsi="UniZgLight"/>
          <w:color w:val="C00000"/>
        </w:rPr>
        <w:t>, projekt se</w:t>
      </w:r>
      <w:r w:rsidRPr="008A48AA">
        <w:rPr>
          <w:rFonts w:ascii="UniZgLight" w:hAnsi="UniZgLight"/>
          <w:color w:val="C00000"/>
        </w:rPr>
        <w:t xml:space="preserve"> navodi pod točkom A.11.3. </w:t>
      </w:r>
      <w:r w:rsidR="00CB223E" w:rsidRPr="008A48AA">
        <w:rPr>
          <w:rFonts w:ascii="UniZgLight" w:hAnsi="UniZgLight"/>
          <w:color w:val="C00000"/>
        </w:rPr>
        <w:t>(voditelj paketa ili odgovorna osoba u međunarodnom projektu)</w:t>
      </w:r>
      <w:r w:rsidRPr="008A48AA">
        <w:rPr>
          <w:rFonts w:ascii="UniZgLight" w:hAnsi="UniZgLight"/>
          <w:color w:val="C00000"/>
        </w:rPr>
        <w:t xml:space="preserve"> uvedenom pod A.11. </w:t>
      </w:r>
      <w:r w:rsidR="00CB223E" w:rsidRPr="008A48AA">
        <w:rPr>
          <w:rFonts w:ascii="UniZgLight" w:hAnsi="UniZgLight"/>
          <w:color w:val="C00000"/>
        </w:rPr>
        <w:t>(</w:t>
      </w:r>
      <w:r w:rsidRPr="008A48AA">
        <w:rPr>
          <w:rFonts w:ascii="UniZgLight" w:hAnsi="UniZgLight"/>
          <w:color w:val="C00000"/>
        </w:rPr>
        <w:t>Ostale znanstvene djelatnosti</w:t>
      </w:r>
      <w:r w:rsidR="00CB223E" w:rsidRPr="008A48AA">
        <w:rPr>
          <w:rFonts w:ascii="UniZgLight" w:hAnsi="UniZgLight"/>
          <w:color w:val="C00000"/>
        </w:rPr>
        <w:t>),</w:t>
      </w:r>
      <w:r w:rsidRPr="008A48AA">
        <w:rPr>
          <w:rFonts w:ascii="UniZgLight" w:hAnsi="UniZgLight"/>
          <w:color w:val="C00000"/>
        </w:rPr>
        <w:t xml:space="preserve"> budući da </w:t>
      </w:r>
      <w:r w:rsidR="00CB223E" w:rsidRPr="008A48AA">
        <w:rPr>
          <w:rFonts w:ascii="UniZgLight" w:hAnsi="UniZgLight"/>
          <w:color w:val="C00000"/>
        </w:rPr>
        <w:t>takva</w:t>
      </w:r>
      <w:r w:rsidRPr="008A48AA">
        <w:rPr>
          <w:rFonts w:ascii="UniZgLight" w:hAnsi="UniZgLight"/>
          <w:color w:val="C00000"/>
        </w:rPr>
        <w:t xml:space="preserve"> kategorija doprinosa nije predviđena M</w:t>
      </w:r>
      <w:r w:rsidR="00FF60A1" w:rsidRPr="008A48AA">
        <w:rPr>
          <w:rFonts w:ascii="UniZgLight" w:hAnsi="UniZgLight"/>
          <w:color w:val="C00000"/>
        </w:rPr>
        <w:t>OST-</w:t>
      </w:r>
      <w:r w:rsidRPr="008A48AA">
        <w:rPr>
          <w:rFonts w:ascii="UniZgLight" w:hAnsi="UniZgLight"/>
          <w:color w:val="C00000"/>
        </w:rPr>
        <w:t>om</w:t>
      </w:r>
    </w:p>
    <w:p w14:paraId="49BCA379" w14:textId="22702B40" w:rsidR="00960CC4" w:rsidRPr="008A48AA" w:rsidRDefault="00960CC4" w:rsidP="008A48AA">
      <w:pPr>
        <w:ind w:firstLine="1021"/>
        <w:jc w:val="both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FF0000"/>
        </w:rPr>
        <w:t xml:space="preserve">Uvjet rektorskog zbora B.3 </w:t>
      </w:r>
      <w:r w:rsidRPr="008A48AA">
        <w:rPr>
          <w:rFonts w:ascii="UniZgLight" w:hAnsi="UniZgLight"/>
          <w:color w:val="C00000"/>
        </w:rPr>
        <w:t>(izv. prof</w:t>
      </w:r>
      <w:r w:rsidR="00CA1510" w:rsidRPr="008A48AA">
        <w:rPr>
          <w:rFonts w:ascii="UniZgLight" w:hAnsi="UniZgLight"/>
          <w:color w:val="C00000"/>
        </w:rPr>
        <w:t xml:space="preserve">. dr. </w:t>
      </w:r>
      <w:proofErr w:type="spellStart"/>
      <w:r w:rsidR="00CA1510" w:rsidRPr="008A48AA">
        <w:rPr>
          <w:rFonts w:ascii="UniZgLight" w:hAnsi="UniZgLight"/>
          <w:color w:val="C00000"/>
        </w:rPr>
        <w:t>sc</w:t>
      </w:r>
      <w:proofErr w:type="spellEnd"/>
      <w:r w:rsidR="00CA1510" w:rsidRPr="008A48AA">
        <w:rPr>
          <w:rFonts w:ascii="UniZgLight" w:hAnsi="UniZgLight"/>
          <w:color w:val="C00000"/>
        </w:rPr>
        <w:t xml:space="preserve">. </w:t>
      </w:r>
      <w:r w:rsidRPr="008A48AA">
        <w:rPr>
          <w:rFonts w:ascii="UniZgLight" w:hAnsi="UniZgLight"/>
          <w:color w:val="C00000"/>
        </w:rPr>
        <w:t xml:space="preserve">i viša zvanja) </w:t>
      </w:r>
      <w:r w:rsidR="005552D1" w:rsidRPr="008A48AA">
        <w:rPr>
          <w:rFonts w:ascii="UniZgLight" w:hAnsi="UniZgLight"/>
          <w:color w:val="C00000"/>
        </w:rPr>
        <w:t>i B4</w:t>
      </w:r>
    </w:p>
    <w:p w14:paraId="64D83890" w14:textId="77777777" w:rsidR="00B90B91" w:rsidRPr="00BE6055" w:rsidRDefault="00B90B91" w:rsidP="00D746F1">
      <w:pPr>
        <w:rPr>
          <w:rFonts w:ascii="UniZgLight" w:hAnsi="UniZgLight"/>
          <w:b/>
        </w:rPr>
      </w:pPr>
    </w:p>
    <w:p w14:paraId="55FEE3D2" w14:textId="77777777" w:rsidR="00D746F1" w:rsidRPr="00BE6055" w:rsidRDefault="00741919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2.2.</w:t>
      </w:r>
      <w:r w:rsidR="00D746F1" w:rsidRPr="00BE6055">
        <w:rPr>
          <w:rFonts w:ascii="UniZgLight" w:hAnsi="UniZgLight"/>
          <w:b/>
        </w:rPr>
        <w:tab/>
        <w:t>Voditelj domaćeg projekta</w:t>
      </w:r>
    </w:p>
    <w:p w14:paraId="2E76E4A1" w14:textId="44380C1E" w:rsidR="00954808" w:rsidRPr="00BE6055" w:rsidRDefault="00954808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A.2.2.1.</w:t>
      </w:r>
      <w:r w:rsidRPr="00BE6055">
        <w:rPr>
          <w:rFonts w:ascii="UniZgLight" w:hAnsi="UniZgLight"/>
        </w:rPr>
        <w:tab/>
        <w:t xml:space="preserve">Ime projekta, akronim, izvor financiranja (šifra), godine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>.</w:t>
      </w:r>
    </w:p>
    <w:p w14:paraId="222DB933" w14:textId="6DAD7FEA" w:rsidR="00A03BDA" w:rsidRPr="008A48AA" w:rsidRDefault="00CB223E" w:rsidP="008A48AA">
      <w:pPr>
        <w:ind w:left="1022" w:hanging="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Ovdje se navode slučajevi kada je pristupnik glavni voditelj ili koordinator projekta.</w:t>
      </w:r>
      <w:r w:rsidRPr="008A48AA" w:rsidDel="00CB223E">
        <w:rPr>
          <w:rFonts w:ascii="UniZgLight" w:hAnsi="UniZgLight"/>
          <w:color w:val="C00000"/>
        </w:rPr>
        <w:t xml:space="preserve"> </w:t>
      </w:r>
      <w:r w:rsidRPr="008A48AA">
        <w:rPr>
          <w:rFonts w:ascii="UniZgLight" w:hAnsi="UniZgLight"/>
          <w:color w:val="C00000"/>
        </w:rPr>
        <w:t>Taj se</w:t>
      </w:r>
      <w:r w:rsidR="009B658C" w:rsidRPr="008A48AA">
        <w:rPr>
          <w:rFonts w:ascii="UniZgLight" w:hAnsi="UniZgLight"/>
          <w:color w:val="C00000"/>
        </w:rPr>
        <w:t xml:space="preserve"> projekt ne navodi pod točkom A.2.3. </w:t>
      </w:r>
      <w:r w:rsidRPr="008A48AA">
        <w:rPr>
          <w:rFonts w:ascii="UniZgLight" w:hAnsi="UniZgLight"/>
          <w:color w:val="C00000"/>
        </w:rPr>
        <w:t>(</w:t>
      </w:r>
      <w:r w:rsidR="009B658C" w:rsidRPr="008A48AA">
        <w:rPr>
          <w:rFonts w:ascii="UniZgLight" w:hAnsi="UniZgLight"/>
          <w:color w:val="C00000"/>
        </w:rPr>
        <w:t>aktivno sudjelovanje</w:t>
      </w:r>
      <w:r w:rsidRPr="008A48AA">
        <w:rPr>
          <w:rFonts w:ascii="UniZgLight" w:hAnsi="UniZgLight"/>
          <w:color w:val="C00000"/>
        </w:rPr>
        <w:t>)</w:t>
      </w:r>
      <w:r w:rsidR="009B658C" w:rsidRPr="008A48AA">
        <w:rPr>
          <w:rFonts w:ascii="UniZgLight" w:hAnsi="UniZgLight"/>
          <w:color w:val="C00000"/>
        </w:rPr>
        <w:t xml:space="preserve"> niti pod točkom A.11</w:t>
      </w:r>
      <w:r w:rsidR="00A03BDA" w:rsidRPr="008A48AA">
        <w:rPr>
          <w:rFonts w:ascii="UniZgLight" w:hAnsi="UniZgLight"/>
          <w:color w:val="C00000"/>
        </w:rPr>
        <w:t xml:space="preserve">.4 </w:t>
      </w:r>
      <w:r w:rsidRPr="008A48AA">
        <w:rPr>
          <w:rFonts w:ascii="UniZgLight" w:hAnsi="UniZgLight"/>
          <w:color w:val="C00000"/>
        </w:rPr>
        <w:t>(</w:t>
      </w:r>
      <w:r w:rsidR="001F13C6" w:rsidRPr="008A48AA">
        <w:rPr>
          <w:rFonts w:ascii="UniZgLight" w:hAnsi="UniZgLight"/>
          <w:color w:val="C00000"/>
        </w:rPr>
        <w:t>voditelj paketa</w:t>
      </w:r>
      <w:r w:rsidRPr="008A48AA">
        <w:rPr>
          <w:rFonts w:ascii="UniZgLight" w:hAnsi="UniZgLight"/>
          <w:color w:val="C00000"/>
        </w:rPr>
        <w:t xml:space="preserve"> </w:t>
      </w:r>
      <w:r w:rsidR="00296B9A" w:rsidRPr="008A48AA">
        <w:rPr>
          <w:rFonts w:ascii="UniZgLight" w:hAnsi="UniZgLight"/>
          <w:color w:val="C00000"/>
        </w:rPr>
        <w:t>/</w:t>
      </w:r>
      <w:r w:rsidRPr="008A48AA">
        <w:rPr>
          <w:rFonts w:ascii="UniZgLight" w:hAnsi="UniZgLight"/>
          <w:color w:val="C00000"/>
        </w:rPr>
        <w:t xml:space="preserve"> </w:t>
      </w:r>
      <w:r w:rsidR="00296B9A" w:rsidRPr="008A48AA">
        <w:rPr>
          <w:rFonts w:ascii="UniZgLight" w:hAnsi="UniZgLight"/>
          <w:color w:val="C00000"/>
        </w:rPr>
        <w:t>odgovorna osoba</w:t>
      </w:r>
      <w:r w:rsidRPr="008A48AA">
        <w:rPr>
          <w:rFonts w:ascii="UniZgLight" w:hAnsi="UniZgLight"/>
          <w:color w:val="C00000"/>
        </w:rPr>
        <w:t>)</w:t>
      </w:r>
    </w:p>
    <w:p w14:paraId="4F26A2A8" w14:textId="6FF6E3F1" w:rsidR="00B90B91" w:rsidRPr="008A48AA" w:rsidRDefault="00A03BDA" w:rsidP="008A48AA">
      <w:pPr>
        <w:ind w:left="1022" w:hanging="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Kada pristupnik nije voditelj projekta, </w:t>
      </w:r>
      <w:r w:rsidR="00CB223E" w:rsidRPr="008A48AA">
        <w:rPr>
          <w:rFonts w:ascii="UniZgLight" w:hAnsi="UniZgLight"/>
          <w:color w:val="C00000"/>
        </w:rPr>
        <w:t xml:space="preserve">niti je „običan“ </w:t>
      </w:r>
      <w:r w:rsidRPr="008A48AA">
        <w:rPr>
          <w:rFonts w:ascii="UniZgLight" w:hAnsi="UniZgLight"/>
          <w:color w:val="C00000"/>
        </w:rPr>
        <w:t xml:space="preserve">suradnik ili </w:t>
      </w:r>
      <w:proofErr w:type="spellStart"/>
      <w:r w:rsidRPr="008A48AA">
        <w:rPr>
          <w:rFonts w:ascii="UniZgLight" w:hAnsi="UniZgLight"/>
          <w:color w:val="C00000"/>
        </w:rPr>
        <w:t>PhD</w:t>
      </w:r>
      <w:proofErr w:type="spellEnd"/>
      <w:r w:rsidRPr="008A48AA">
        <w:rPr>
          <w:rFonts w:ascii="UniZgLight" w:hAnsi="UniZgLight"/>
          <w:color w:val="C00000"/>
        </w:rPr>
        <w:t xml:space="preserve"> student</w:t>
      </w:r>
      <w:r w:rsidR="00296B9A" w:rsidRPr="008A48AA">
        <w:rPr>
          <w:rFonts w:ascii="UniZgLight" w:hAnsi="UniZgLight"/>
          <w:color w:val="C00000"/>
        </w:rPr>
        <w:t>,</w:t>
      </w:r>
      <w:r w:rsidRPr="008A48AA">
        <w:rPr>
          <w:rFonts w:ascii="UniZgLight" w:hAnsi="UniZgLight"/>
          <w:color w:val="C00000"/>
        </w:rPr>
        <w:t xml:space="preserve"> već ima neku odgovornu ulogu u projektu koju je potrebno istaknuti</w:t>
      </w:r>
      <w:r w:rsidR="00CB223E" w:rsidRPr="008A48AA">
        <w:rPr>
          <w:rFonts w:ascii="UniZgLight" w:hAnsi="UniZgLight"/>
          <w:color w:val="C00000"/>
        </w:rPr>
        <w:t>,</w:t>
      </w:r>
      <w:r w:rsidRPr="008A48AA">
        <w:rPr>
          <w:rFonts w:ascii="UniZgLight" w:hAnsi="UniZgLight"/>
          <w:color w:val="C00000"/>
        </w:rPr>
        <w:t xml:space="preserve"> </w:t>
      </w:r>
      <w:r w:rsidR="00CB223E" w:rsidRPr="008A48AA">
        <w:rPr>
          <w:rFonts w:ascii="UniZgLight" w:hAnsi="UniZgLight"/>
          <w:color w:val="C00000"/>
        </w:rPr>
        <w:t>projekt se</w:t>
      </w:r>
      <w:r w:rsidRPr="008A48AA">
        <w:rPr>
          <w:rFonts w:ascii="UniZgLight" w:hAnsi="UniZgLight"/>
          <w:color w:val="C00000"/>
        </w:rPr>
        <w:t xml:space="preserve"> navodi se pod točkom A.11.4. </w:t>
      </w:r>
      <w:r w:rsidR="00CB223E" w:rsidRPr="008A48AA">
        <w:rPr>
          <w:rFonts w:ascii="UniZgLight" w:hAnsi="UniZgLight"/>
          <w:color w:val="C00000"/>
        </w:rPr>
        <w:t>(v</w:t>
      </w:r>
      <w:r w:rsidRPr="008A48AA">
        <w:rPr>
          <w:rFonts w:ascii="UniZgLight" w:hAnsi="UniZgLight"/>
          <w:color w:val="C00000"/>
        </w:rPr>
        <w:t>oditelj paketa ili odgovorna osoba u domaćem projektu</w:t>
      </w:r>
      <w:r w:rsidR="00CB223E" w:rsidRPr="008A48AA">
        <w:rPr>
          <w:rFonts w:ascii="UniZgLight" w:hAnsi="UniZgLight"/>
          <w:color w:val="C00000"/>
        </w:rPr>
        <w:t>)</w:t>
      </w:r>
      <w:r w:rsidRPr="008A48AA">
        <w:rPr>
          <w:rFonts w:ascii="UniZgLight" w:hAnsi="UniZgLight"/>
          <w:color w:val="C00000"/>
        </w:rPr>
        <w:t xml:space="preserve"> uvedenom po</w:t>
      </w:r>
      <w:r w:rsidR="00CB223E" w:rsidRPr="008A48AA">
        <w:rPr>
          <w:rFonts w:ascii="UniZgLight" w:hAnsi="UniZgLight"/>
          <w:color w:val="C00000"/>
        </w:rPr>
        <w:t>d A.11.</w:t>
      </w:r>
      <w:r w:rsidRPr="008A48AA">
        <w:rPr>
          <w:rFonts w:ascii="UniZgLight" w:hAnsi="UniZgLight"/>
          <w:color w:val="C00000"/>
        </w:rPr>
        <w:t xml:space="preserve"> </w:t>
      </w:r>
      <w:r w:rsidR="00CB223E" w:rsidRPr="008A48AA">
        <w:rPr>
          <w:rFonts w:ascii="UniZgLight" w:hAnsi="UniZgLight"/>
          <w:color w:val="C00000"/>
        </w:rPr>
        <w:t>(O</w:t>
      </w:r>
      <w:r w:rsidRPr="008A48AA">
        <w:rPr>
          <w:rFonts w:ascii="UniZgLight" w:hAnsi="UniZgLight"/>
          <w:color w:val="C00000"/>
        </w:rPr>
        <w:t>stale znanstvene djelatnosti</w:t>
      </w:r>
      <w:r w:rsidR="00CB223E" w:rsidRPr="008A48AA">
        <w:rPr>
          <w:rFonts w:ascii="UniZgLight" w:hAnsi="UniZgLight"/>
          <w:color w:val="C00000"/>
        </w:rPr>
        <w:t xml:space="preserve">), </w:t>
      </w:r>
      <w:r w:rsidRPr="008A48AA">
        <w:rPr>
          <w:rFonts w:ascii="UniZgLight" w:hAnsi="UniZgLight"/>
          <w:color w:val="C00000"/>
        </w:rPr>
        <w:t xml:space="preserve">budući da </w:t>
      </w:r>
      <w:r w:rsidR="00CB223E" w:rsidRPr="008A48AA">
        <w:rPr>
          <w:rFonts w:ascii="UniZgLight" w:hAnsi="UniZgLight"/>
          <w:color w:val="C00000"/>
        </w:rPr>
        <w:t>takva</w:t>
      </w:r>
      <w:r w:rsidRPr="008A48AA">
        <w:rPr>
          <w:rFonts w:ascii="UniZgLight" w:hAnsi="UniZgLight"/>
          <w:color w:val="C00000"/>
        </w:rPr>
        <w:t xml:space="preserve"> kategorija doprinosa nije predviđena M</w:t>
      </w:r>
      <w:r w:rsidR="00FF60A1" w:rsidRPr="008A48AA">
        <w:rPr>
          <w:rFonts w:ascii="UniZgLight" w:hAnsi="UniZgLight"/>
          <w:color w:val="C00000"/>
        </w:rPr>
        <w:t>OST-</w:t>
      </w:r>
      <w:r w:rsidRPr="008A48AA">
        <w:rPr>
          <w:rFonts w:ascii="UniZgLight" w:hAnsi="UniZgLight"/>
          <w:color w:val="C00000"/>
        </w:rPr>
        <w:t>om</w:t>
      </w:r>
    </w:p>
    <w:p w14:paraId="183AEBAA" w14:textId="0C7F3822" w:rsidR="00A03BDA" w:rsidRPr="008A48AA" w:rsidRDefault="00960CC4" w:rsidP="008A48AA">
      <w:pPr>
        <w:ind w:firstLine="102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FF0000"/>
        </w:rPr>
        <w:t xml:space="preserve">Uvjet rektorskog zbora B.3 </w:t>
      </w:r>
      <w:r w:rsidRPr="008A48AA">
        <w:rPr>
          <w:rFonts w:ascii="UniZgLight" w:hAnsi="UniZgLight"/>
          <w:color w:val="C00000"/>
        </w:rPr>
        <w:t>(izv. prof</w:t>
      </w:r>
      <w:r w:rsidR="00CA1510" w:rsidRPr="008A48AA">
        <w:rPr>
          <w:rFonts w:ascii="UniZgLight" w:hAnsi="UniZgLight"/>
          <w:color w:val="C00000"/>
        </w:rPr>
        <w:t xml:space="preserve">. dr. </w:t>
      </w:r>
      <w:proofErr w:type="spellStart"/>
      <w:r w:rsidR="00CA1510" w:rsidRPr="008A48AA">
        <w:rPr>
          <w:rFonts w:ascii="UniZgLight" w:hAnsi="UniZgLight"/>
          <w:color w:val="C00000"/>
        </w:rPr>
        <w:t>sc</w:t>
      </w:r>
      <w:proofErr w:type="spellEnd"/>
      <w:r w:rsidR="00CA1510" w:rsidRPr="008A48AA">
        <w:rPr>
          <w:rFonts w:ascii="UniZgLight" w:hAnsi="UniZgLight"/>
          <w:color w:val="C00000"/>
        </w:rPr>
        <w:t>.</w:t>
      </w:r>
      <w:r w:rsidRPr="008A48AA">
        <w:rPr>
          <w:rFonts w:ascii="UniZgLight" w:hAnsi="UniZgLight"/>
          <w:color w:val="C00000"/>
        </w:rPr>
        <w:t xml:space="preserve"> i viša zvanja)</w:t>
      </w:r>
      <w:r w:rsidR="005552D1" w:rsidRPr="008A48AA">
        <w:rPr>
          <w:rFonts w:ascii="UniZgLight" w:hAnsi="UniZgLight"/>
          <w:color w:val="C00000"/>
        </w:rPr>
        <w:t xml:space="preserve"> i B4</w:t>
      </w:r>
    </w:p>
    <w:p w14:paraId="245E6C3C" w14:textId="77777777" w:rsidR="00CB223E" w:rsidRPr="00BE6055" w:rsidRDefault="00CB223E" w:rsidP="00D746F1">
      <w:pPr>
        <w:rPr>
          <w:rFonts w:ascii="UniZgLight" w:hAnsi="UniZgLight"/>
          <w:b/>
        </w:rPr>
      </w:pPr>
    </w:p>
    <w:p w14:paraId="276F8A10" w14:textId="77777777" w:rsidR="00D746F1" w:rsidRPr="00BE6055" w:rsidRDefault="00954808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2.3.</w:t>
      </w:r>
      <w:r w:rsidR="00D746F1" w:rsidRPr="00BE6055">
        <w:rPr>
          <w:rFonts w:ascii="UniZgLight" w:hAnsi="UniZgLight"/>
          <w:b/>
        </w:rPr>
        <w:tab/>
        <w:t>Aktivno sudjelovanje u realizaciji znanstvenih projekata</w:t>
      </w:r>
    </w:p>
    <w:p w14:paraId="7D104F37" w14:textId="77777777" w:rsidR="00954808" w:rsidRPr="00BE6055" w:rsidRDefault="00954808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A.2.3.1.</w:t>
      </w:r>
      <w:r w:rsidRPr="00BE6055">
        <w:rPr>
          <w:rFonts w:ascii="UniZgLight" w:hAnsi="UniZgLight"/>
          <w:b/>
        </w:rPr>
        <w:tab/>
        <w:t>Aktivno sudjelovanje u realizaciji međunarodnih znanstvenih projekata</w:t>
      </w:r>
    </w:p>
    <w:p w14:paraId="027DDA63" w14:textId="3535BAE2" w:rsidR="00A01069" w:rsidRDefault="00954808" w:rsidP="0046167B">
      <w:pPr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A.2.3.1.1.</w:t>
      </w:r>
      <w:r w:rsidRPr="00BE6055">
        <w:rPr>
          <w:rFonts w:ascii="UniZgLight" w:hAnsi="UniZgLight"/>
        </w:rPr>
        <w:tab/>
        <w:t xml:space="preserve">Ime projekta, akronim, izvor financiranja (šifra), godine </w:t>
      </w:r>
      <w:r w:rsidR="00D6145C">
        <w:rPr>
          <w:rFonts w:ascii="UniZgLight" w:hAnsi="UniZgLight"/>
        </w:rPr>
        <w:t>od – do</w:t>
      </w:r>
      <w:r w:rsidR="007B073F" w:rsidRPr="00BE6055">
        <w:rPr>
          <w:rFonts w:ascii="UniZgLight" w:hAnsi="UniZgLight"/>
        </w:rPr>
        <w:t xml:space="preserve">, </w:t>
      </w:r>
      <w:r w:rsidR="009B658C" w:rsidRPr="00BE6055">
        <w:rPr>
          <w:rFonts w:ascii="UniZgLight" w:hAnsi="UniZgLight"/>
        </w:rPr>
        <w:t xml:space="preserve">Voditelj ili koordinator: </w:t>
      </w:r>
    </w:p>
    <w:p w14:paraId="75BBF527" w14:textId="312FAACF" w:rsidR="00954808" w:rsidRPr="008A48AA" w:rsidRDefault="00A01069" w:rsidP="0046167B">
      <w:pPr>
        <w:ind w:left="1020" w:hanging="1020"/>
        <w:rPr>
          <w:rFonts w:ascii="UniZgLight" w:hAnsi="UniZgLight"/>
          <w:color w:val="C00000"/>
        </w:rPr>
      </w:pPr>
      <w:r w:rsidRPr="00C93F8D">
        <w:rPr>
          <w:rFonts w:ascii="UniZgLight" w:hAnsi="UniZgLight"/>
        </w:rPr>
        <w:tab/>
      </w:r>
      <w:r w:rsidR="009B658C" w:rsidRPr="008A48AA">
        <w:rPr>
          <w:rFonts w:ascii="UniZgLight" w:hAnsi="UniZgLight"/>
          <w:color w:val="C00000"/>
        </w:rPr>
        <w:t xml:space="preserve">(navesti I. Prezime </w:t>
      </w:r>
      <w:r w:rsidR="007B073F" w:rsidRPr="008A48AA">
        <w:rPr>
          <w:rFonts w:ascii="UniZgLight" w:hAnsi="UniZgLight"/>
          <w:color w:val="C00000"/>
        </w:rPr>
        <w:t>voditelj</w:t>
      </w:r>
      <w:r w:rsidR="009B658C" w:rsidRPr="008A48AA">
        <w:rPr>
          <w:rFonts w:ascii="UniZgLight" w:hAnsi="UniZgLight"/>
          <w:color w:val="C00000"/>
        </w:rPr>
        <w:t>a</w:t>
      </w:r>
      <w:r w:rsidR="007B073F" w:rsidRPr="008A48AA">
        <w:rPr>
          <w:rFonts w:ascii="UniZgLight" w:hAnsi="UniZgLight"/>
          <w:color w:val="C00000"/>
        </w:rPr>
        <w:t xml:space="preserve"> ili koo</w:t>
      </w:r>
      <w:r w:rsidR="00CB223E" w:rsidRPr="008A48AA">
        <w:rPr>
          <w:rFonts w:ascii="UniZgLight" w:hAnsi="UniZgLight"/>
          <w:color w:val="C00000"/>
        </w:rPr>
        <w:t>r</w:t>
      </w:r>
      <w:r w:rsidR="007B073F" w:rsidRPr="008A48AA">
        <w:rPr>
          <w:rFonts w:ascii="UniZgLight" w:hAnsi="UniZgLight"/>
          <w:color w:val="C00000"/>
        </w:rPr>
        <w:t>dinator</w:t>
      </w:r>
      <w:r w:rsidR="009B658C" w:rsidRPr="008A48AA">
        <w:rPr>
          <w:rFonts w:ascii="UniZgLight" w:hAnsi="UniZgLight"/>
          <w:color w:val="C00000"/>
        </w:rPr>
        <w:t>a)</w:t>
      </w:r>
      <w:r w:rsidR="007B073F" w:rsidRPr="008A48AA">
        <w:rPr>
          <w:rFonts w:ascii="UniZgLight" w:hAnsi="UniZgLight"/>
          <w:color w:val="C00000"/>
        </w:rPr>
        <w:t>,</w:t>
      </w:r>
      <w:r w:rsidR="00954808" w:rsidRPr="008A48AA">
        <w:rPr>
          <w:rFonts w:ascii="UniZgLight" w:hAnsi="UniZgLight"/>
          <w:color w:val="C00000"/>
        </w:rPr>
        <w:t xml:space="preserve"> </w:t>
      </w:r>
      <w:r w:rsidR="007B073F" w:rsidRPr="008A48AA">
        <w:rPr>
          <w:rFonts w:ascii="UniZgLight" w:hAnsi="UniZgLight"/>
          <w:color w:val="C00000"/>
        </w:rPr>
        <w:t>uloga pristupnika</w:t>
      </w:r>
      <w:r w:rsidR="00BE2459" w:rsidRPr="008A48AA">
        <w:rPr>
          <w:rFonts w:ascii="UniZgLight" w:hAnsi="UniZgLight"/>
          <w:color w:val="C00000"/>
        </w:rPr>
        <w:t xml:space="preserve"> </w:t>
      </w:r>
      <w:r w:rsidR="0046167B" w:rsidRPr="008A48AA">
        <w:rPr>
          <w:rFonts w:ascii="UniZgLight" w:hAnsi="UniZgLight"/>
          <w:color w:val="C00000"/>
        </w:rPr>
        <w:t>(</w:t>
      </w:r>
      <w:r w:rsidR="00BE2459" w:rsidRPr="008A48AA">
        <w:rPr>
          <w:rFonts w:ascii="UniZgLight" w:hAnsi="UniZgLight"/>
          <w:color w:val="C00000"/>
        </w:rPr>
        <w:t xml:space="preserve">npr. </w:t>
      </w:r>
      <w:r w:rsidR="00FF60A1" w:rsidRPr="008A48AA">
        <w:rPr>
          <w:rFonts w:ascii="UniZgLight" w:hAnsi="UniZgLight"/>
          <w:color w:val="C00000"/>
        </w:rPr>
        <w:t>s</w:t>
      </w:r>
      <w:r w:rsidR="007B073F" w:rsidRPr="008A48AA">
        <w:rPr>
          <w:rFonts w:ascii="UniZgLight" w:hAnsi="UniZgLight"/>
          <w:color w:val="C00000"/>
        </w:rPr>
        <w:t>uradnik, istraživač, doktorand…)</w:t>
      </w:r>
      <w:r w:rsidR="0046167B" w:rsidRPr="008A48AA">
        <w:rPr>
          <w:rFonts w:ascii="UniZgLight" w:hAnsi="UniZgLight"/>
          <w:color w:val="C00000"/>
        </w:rPr>
        <w:t>.</w:t>
      </w:r>
    </w:p>
    <w:p w14:paraId="46B8C2E4" w14:textId="4FAC43D1" w:rsidR="009B658C" w:rsidRPr="008A48AA" w:rsidRDefault="00CB223E" w:rsidP="005E31C3">
      <w:pPr>
        <w:spacing w:after="0"/>
        <w:ind w:left="1020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Taj se </w:t>
      </w:r>
      <w:r w:rsidR="009B658C" w:rsidRPr="008A48AA">
        <w:rPr>
          <w:rFonts w:ascii="UniZgLight" w:hAnsi="UniZgLight"/>
          <w:color w:val="C00000"/>
        </w:rPr>
        <w:t xml:space="preserve">projekt </w:t>
      </w:r>
      <w:r w:rsidRPr="008A48AA">
        <w:rPr>
          <w:rFonts w:ascii="UniZgLight" w:hAnsi="UniZgLight"/>
          <w:color w:val="C00000"/>
        </w:rPr>
        <w:t>zatim</w:t>
      </w:r>
      <w:r w:rsidR="009B658C" w:rsidRPr="008A48AA">
        <w:rPr>
          <w:rFonts w:ascii="UniZgLight" w:hAnsi="UniZgLight"/>
          <w:color w:val="C00000"/>
        </w:rPr>
        <w:t xml:space="preserve"> ne navodi </w:t>
      </w:r>
      <w:r w:rsidRPr="008A48AA">
        <w:rPr>
          <w:rFonts w:ascii="UniZgLight" w:hAnsi="UniZgLight"/>
          <w:color w:val="C00000"/>
        </w:rPr>
        <w:t xml:space="preserve">ponovo </w:t>
      </w:r>
      <w:r w:rsidR="00721F24" w:rsidRPr="008A48AA">
        <w:rPr>
          <w:rFonts w:ascii="UniZgLight" w:hAnsi="UniZgLight"/>
          <w:color w:val="C00000"/>
        </w:rPr>
        <w:t>p</w:t>
      </w:r>
      <w:r w:rsidR="009B658C" w:rsidRPr="008A48AA">
        <w:rPr>
          <w:rFonts w:ascii="UniZgLight" w:hAnsi="UniZgLight"/>
          <w:color w:val="C00000"/>
        </w:rPr>
        <w:t>od točkom A.2.1. niti A.11.</w:t>
      </w:r>
      <w:r w:rsidR="00721F24" w:rsidRPr="008A48AA">
        <w:rPr>
          <w:rFonts w:ascii="UniZgLight" w:hAnsi="UniZgLight"/>
          <w:color w:val="C00000"/>
        </w:rPr>
        <w:t>3</w:t>
      </w:r>
    </w:p>
    <w:p w14:paraId="39198A0F" w14:textId="77777777" w:rsidR="00960CC4" w:rsidRPr="008A48AA" w:rsidRDefault="00960CC4" w:rsidP="005E31C3">
      <w:pPr>
        <w:spacing w:after="0"/>
        <w:ind w:firstLine="1020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Uvjet rektorskog zbora B.3 (doc.) </w:t>
      </w:r>
      <w:r w:rsidR="005552D1" w:rsidRPr="008A48AA">
        <w:rPr>
          <w:rFonts w:ascii="UniZgLight" w:hAnsi="UniZgLight"/>
          <w:color w:val="FF0000"/>
        </w:rPr>
        <w:t>i B4</w:t>
      </w:r>
    </w:p>
    <w:p w14:paraId="23D22423" w14:textId="77777777" w:rsidR="0046167B" w:rsidRPr="00BE6055" w:rsidRDefault="0046167B" w:rsidP="0046167B">
      <w:pPr>
        <w:rPr>
          <w:rFonts w:ascii="UniZgLight" w:hAnsi="UniZgLight"/>
        </w:rPr>
      </w:pPr>
    </w:p>
    <w:p w14:paraId="4FC11F84" w14:textId="77777777" w:rsidR="00BE2459" w:rsidRPr="00BE6055" w:rsidRDefault="00BE2459" w:rsidP="00BE2459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A.2.3.</w:t>
      </w:r>
      <w:r w:rsidR="0046167B" w:rsidRPr="00BE6055">
        <w:rPr>
          <w:rFonts w:ascii="UniZgLight" w:hAnsi="UniZgLight"/>
          <w:b/>
        </w:rPr>
        <w:t>2</w:t>
      </w:r>
      <w:r w:rsidRPr="00BE6055">
        <w:rPr>
          <w:rFonts w:ascii="UniZgLight" w:hAnsi="UniZgLight"/>
          <w:b/>
        </w:rPr>
        <w:t>.</w:t>
      </w:r>
      <w:r w:rsidRPr="00BE6055">
        <w:rPr>
          <w:rFonts w:ascii="UniZgLight" w:hAnsi="UniZgLight"/>
          <w:b/>
        </w:rPr>
        <w:tab/>
        <w:t xml:space="preserve">Aktivno sudjelovanje u realizaciji </w:t>
      </w:r>
      <w:r w:rsidR="0046167B" w:rsidRPr="00BE6055">
        <w:rPr>
          <w:rFonts w:ascii="UniZgLight" w:hAnsi="UniZgLight"/>
          <w:b/>
        </w:rPr>
        <w:t>domaćih</w:t>
      </w:r>
      <w:r w:rsidRPr="00BE6055">
        <w:rPr>
          <w:rFonts w:ascii="UniZgLight" w:hAnsi="UniZgLight"/>
          <w:b/>
        </w:rPr>
        <w:t xml:space="preserve"> znanstvenih projekata</w:t>
      </w:r>
    </w:p>
    <w:p w14:paraId="75D326CA" w14:textId="694F3DBA" w:rsidR="00A01069" w:rsidRDefault="0046167B" w:rsidP="0046167B">
      <w:pPr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A.2.3.2.1.</w:t>
      </w:r>
      <w:r w:rsidRPr="00BE6055">
        <w:rPr>
          <w:rFonts w:ascii="UniZgLight" w:hAnsi="UniZgLight"/>
        </w:rPr>
        <w:tab/>
        <w:t xml:space="preserve">Ime projekta, akronim, izvor financiranja (šifra), godine </w:t>
      </w:r>
      <w:r w:rsidR="00D6145C">
        <w:rPr>
          <w:rFonts w:ascii="UniZgLight" w:hAnsi="UniZgLight"/>
        </w:rPr>
        <w:t>od – do</w:t>
      </w:r>
      <w:r w:rsidR="007B073F" w:rsidRPr="00BE6055">
        <w:rPr>
          <w:rFonts w:ascii="UniZgLight" w:hAnsi="UniZgLight"/>
        </w:rPr>
        <w:t xml:space="preserve">, </w:t>
      </w:r>
      <w:r w:rsidR="009B658C" w:rsidRPr="00BE6055">
        <w:rPr>
          <w:rFonts w:ascii="UniZgLight" w:hAnsi="UniZgLight"/>
        </w:rPr>
        <w:t xml:space="preserve">Voditelj ili koordinator </w:t>
      </w:r>
    </w:p>
    <w:p w14:paraId="3EE2EBC3" w14:textId="408400B4" w:rsidR="0046167B" w:rsidRPr="008A48AA" w:rsidRDefault="00A01069" w:rsidP="0046167B">
      <w:pPr>
        <w:ind w:left="1020" w:hanging="1020"/>
        <w:rPr>
          <w:rFonts w:ascii="UniZgLight" w:hAnsi="UniZgLight"/>
          <w:color w:val="C00000"/>
        </w:rPr>
      </w:pPr>
      <w:r w:rsidRPr="00C93F8D">
        <w:rPr>
          <w:rFonts w:ascii="UniZgLight" w:hAnsi="UniZgLight"/>
        </w:rPr>
        <w:tab/>
      </w:r>
      <w:r w:rsidR="009B658C" w:rsidRPr="008A48AA">
        <w:rPr>
          <w:rFonts w:ascii="UniZgLight" w:hAnsi="UniZgLight"/>
          <w:color w:val="C00000"/>
        </w:rPr>
        <w:t>(navesti I. Prezime voditelja ili koo</w:t>
      </w:r>
      <w:r w:rsidR="00CB223E" w:rsidRPr="008A48AA">
        <w:rPr>
          <w:rFonts w:ascii="UniZgLight" w:hAnsi="UniZgLight"/>
          <w:color w:val="C00000"/>
        </w:rPr>
        <w:t>r</w:t>
      </w:r>
      <w:r w:rsidR="009B658C" w:rsidRPr="008A48AA">
        <w:rPr>
          <w:rFonts w:ascii="UniZgLight" w:hAnsi="UniZgLight"/>
          <w:color w:val="C00000"/>
        </w:rPr>
        <w:t>dinatora),</w:t>
      </w:r>
      <w:r w:rsidR="007B073F" w:rsidRPr="008A48AA">
        <w:rPr>
          <w:rFonts w:ascii="UniZgLight" w:hAnsi="UniZgLight"/>
          <w:color w:val="C00000"/>
        </w:rPr>
        <w:t xml:space="preserve"> uloga pristupnika (npr. </w:t>
      </w:r>
      <w:r w:rsidR="00FF60A1" w:rsidRPr="008A48AA">
        <w:rPr>
          <w:rFonts w:ascii="UniZgLight" w:hAnsi="UniZgLight"/>
          <w:color w:val="C00000"/>
        </w:rPr>
        <w:t>s</w:t>
      </w:r>
      <w:r w:rsidR="007B073F" w:rsidRPr="008A48AA">
        <w:rPr>
          <w:rFonts w:ascii="UniZgLight" w:hAnsi="UniZgLight"/>
          <w:color w:val="C00000"/>
        </w:rPr>
        <w:t>uradnik, istraživač, doktorand…).)</w:t>
      </w:r>
    </w:p>
    <w:p w14:paraId="227B6565" w14:textId="32C4DF54" w:rsidR="00B90B91" w:rsidRPr="008A48AA" w:rsidRDefault="00CB223E" w:rsidP="005E31C3">
      <w:pPr>
        <w:spacing w:after="0"/>
        <w:ind w:left="1020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Taj se </w:t>
      </w:r>
      <w:r w:rsidR="00B90B91" w:rsidRPr="008A48AA">
        <w:rPr>
          <w:rFonts w:ascii="UniZgLight" w:hAnsi="UniZgLight"/>
          <w:color w:val="C00000"/>
        </w:rPr>
        <w:t xml:space="preserve">projekt ne navodi </w:t>
      </w:r>
      <w:r w:rsidRPr="008A48AA">
        <w:rPr>
          <w:rFonts w:ascii="UniZgLight" w:hAnsi="UniZgLight"/>
          <w:color w:val="C00000"/>
        </w:rPr>
        <w:t>ponovo pod</w:t>
      </w:r>
      <w:r w:rsidR="00B90B91" w:rsidRPr="008A48AA">
        <w:rPr>
          <w:rFonts w:ascii="UniZgLight" w:hAnsi="UniZgLight"/>
          <w:color w:val="C00000"/>
        </w:rPr>
        <w:t xml:space="preserve"> točkom A.2.2. niti A.11.</w:t>
      </w:r>
      <w:r w:rsidR="00721F24" w:rsidRPr="008A48AA">
        <w:rPr>
          <w:rFonts w:ascii="UniZgLight" w:hAnsi="UniZgLight"/>
          <w:color w:val="C00000"/>
        </w:rPr>
        <w:t>4</w:t>
      </w:r>
    </w:p>
    <w:p w14:paraId="72ED8717" w14:textId="77777777" w:rsidR="00960CC4" w:rsidRPr="008A48AA" w:rsidRDefault="00960CC4" w:rsidP="005E31C3">
      <w:pPr>
        <w:spacing w:after="0"/>
        <w:ind w:firstLine="1020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B.3 (doc.</w:t>
      </w:r>
      <w:r w:rsidR="005552D1" w:rsidRPr="008A48AA">
        <w:rPr>
          <w:rFonts w:ascii="UniZgLight" w:hAnsi="UniZgLight"/>
          <w:color w:val="FF0000"/>
        </w:rPr>
        <w:t>) i B4</w:t>
      </w:r>
    </w:p>
    <w:p w14:paraId="1D646E6D" w14:textId="77777777" w:rsidR="00BE2459" w:rsidRPr="00BE6055" w:rsidRDefault="00BE2459" w:rsidP="00D746F1">
      <w:pPr>
        <w:rPr>
          <w:rFonts w:ascii="UniZgLight" w:hAnsi="UniZgLight"/>
        </w:rPr>
      </w:pPr>
    </w:p>
    <w:p w14:paraId="30ED02D2" w14:textId="5C27CFA5" w:rsidR="00D746F1" w:rsidRPr="00BE6055" w:rsidRDefault="00D23334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3.</w:t>
      </w:r>
      <w:r w:rsidR="00D746F1" w:rsidRPr="00BE6055">
        <w:rPr>
          <w:rFonts w:ascii="UniZgLight" w:hAnsi="UniZgLight"/>
          <w:b/>
        </w:rPr>
        <w:tab/>
        <w:t>Pozvana predavanja (plenarna, sekcijska)</w:t>
      </w:r>
    </w:p>
    <w:p w14:paraId="6EB6D2C7" w14:textId="77777777" w:rsidR="00737C55" w:rsidRPr="008A48AA" w:rsidRDefault="00737C55" w:rsidP="00CA1510">
      <w:pPr>
        <w:ind w:firstLine="102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Sudjelovanja navedena u kategoriji A.3 ne ponavljaju se u kategoriji A.4.</w:t>
      </w:r>
    </w:p>
    <w:p w14:paraId="7E55DA8F" w14:textId="77777777" w:rsidR="00737C55" w:rsidRPr="00BE6055" w:rsidRDefault="00737C55" w:rsidP="00D746F1">
      <w:pPr>
        <w:rPr>
          <w:rFonts w:ascii="UniZgLight" w:hAnsi="UniZgLight"/>
          <w:b/>
        </w:rPr>
      </w:pPr>
    </w:p>
    <w:p w14:paraId="0F92071C" w14:textId="45B86D83" w:rsidR="00D746F1" w:rsidRPr="00BE6055" w:rsidRDefault="00D23334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3.1.</w:t>
      </w:r>
      <w:r w:rsidR="00D746F1" w:rsidRPr="00BE6055">
        <w:rPr>
          <w:rFonts w:ascii="UniZgLight" w:hAnsi="UniZgLight"/>
          <w:b/>
        </w:rPr>
        <w:tab/>
        <w:t>Pozvana predavanja na međunarodnom skupu</w:t>
      </w:r>
    </w:p>
    <w:p w14:paraId="70278853" w14:textId="60A07B77" w:rsidR="00113202" w:rsidRPr="00BE6055" w:rsidRDefault="00113202" w:rsidP="00113202">
      <w:pPr>
        <w:spacing w:after="0"/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A.3.1.1.</w:t>
      </w:r>
      <w:r w:rsidRPr="00BE6055">
        <w:rPr>
          <w:rFonts w:ascii="UniZgLight" w:hAnsi="UniZgLight"/>
        </w:rPr>
        <w:tab/>
        <w:t>I. Prezime, Naslov predavanja, ime skupa XXX…, grad, država, godina</w:t>
      </w:r>
    </w:p>
    <w:p w14:paraId="07AD6CE9" w14:textId="77777777" w:rsidR="005E31C3" w:rsidRPr="00BE6055" w:rsidRDefault="005E31C3" w:rsidP="00113202">
      <w:pPr>
        <w:spacing w:after="0"/>
        <w:ind w:left="1020" w:hanging="1020"/>
        <w:rPr>
          <w:rFonts w:ascii="UniZgLight" w:hAnsi="UniZgLight"/>
        </w:rPr>
      </w:pPr>
    </w:p>
    <w:p w14:paraId="37A5B91C" w14:textId="6FC1CB5E" w:rsidR="00D23334" w:rsidRPr="008A48AA" w:rsidRDefault="0069058D" w:rsidP="008A48AA">
      <w:pPr>
        <w:spacing w:after="0"/>
        <w:ind w:left="1036" w:hanging="16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Usmeno priopćenje (predavanje) koje nije pozvano predavanje</w:t>
      </w:r>
      <w:r w:rsidR="008A48AA">
        <w:rPr>
          <w:rFonts w:ascii="UniZgLight" w:hAnsi="UniZgLight"/>
          <w:color w:val="C00000"/>
        </w:rPr>
        <w:t xml:space="preserve"> </w:t>
      </w:r>
      <w:r w:rsidRPr="008A48AA">
        <w:rPr>
          <w:rFonts w:ascii="UniZgLight" w:hAnsi="UniZgLight"/>
          <w:color w:val="C00000"/>
        </w:rPr>
        <w:t>navodi se u kategoriji A.4.1.</w:t>
      </w:r>
    </w:p>
    <w:p w14:paraId="6BBB42CF" w14:textId="4F4E05D1" w:rsidR="00960CC4" w:rsidRPr="008A48AA" w:rsidRDefault="00960CC4" w:rsidP="005E31C3">
      <w:pPr>
        <w:spacing w:after="0"/>
        <w:ind w:left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B.2</w:t>
      </w:r>
    </w:p>
    <w:p w14:paraId="09FEDEA9" w14:textId="77777777" w:rsidR="00960CC4" w:rsidRPr="00A01069" w:rsidRDefault="00960CC4" w:rsidP="00D746F1">
      <w:pPr>
        <w:rPr>
          <w:rFonts w:ascii="UniZgLight" w:hAnsi="UniZgLight"/>
          <w:b/>
          <w:u w:val="single"/>
        </w:rPr>
      </w:pPr>
    </w:p>
    <w:p w14:paraId="11B0BCC2" w14:textId="77777777" w:rsidR="00D746F1" w:rsidRPr="00BE6055" w:rsidRDefault="00D23334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3.2.</w:t>
      </w:r>
      <w:r w:rsidR="00D746F1" w:rsidRPr="00BE6055">
        <w:rPr>
          <w:rFonts w:ascii="UniZgLight" w:hAnsi="UniZgLight"/>
          <w:b/>
        </w:rPr>
        <w:tab/>
        <w:t>Pozvana predavanja na domaćem skupu</w:t>
      </w:r>
    </w:p>
    <w:p w14:paraId="44461D44" w14:textId="7F420AD9" w:rsidR="00857FF3" w:rsidRPr="00A01069" w:rsidRDefault="00857FF3" w:rsidP="00857FF3">
      <w:pPr>
        <w:rPr>
          <w:rFonts w:ascii="UniZgLight" w:hAnsi="UniZgLight"/>
          <w:b/>
        </w:rPr>
      </w:pPr>
      <w:r w:rsidRPr="00BE6055">
        <w:rPr>
          <w:rFonts w:ascii="UniZgLight" w:hAnsi="UniZgLight"/>
        </w:rPr>
        <w:t>A.3.2.1.</w:t>
      </w:r>
      <w:r w:rsidRPr="00BE6055">
        <w:rPr>
          <w:rFonts w:ascii="UniZgLight" w:hAnsi="UniZgLight"/>
        </w:rPr>
        <w:tab/>
        <w:t>I</w:t>
      </w:r>
      <w:r w:rsidRPr="00A01069">
        <w:rPr>
          <w:rFonts w:ascii="UniZgLight" w:hAnsi="UniZgLight"/>
          <w:b/>
        </w:rPr>
        <w:t>. Prezime, Naslov predavanja, ime skupa XXX…, grad, godina</w:t>
      </w:r>
    </w:p>
    <w:p w14:paraId="60AE3EF1" w14:textId="3BC782DC" w:rsidR="0069058D" w:rsidRPr="00C93F8D" w:rsidRDefault="0069058D" w:rsidP="008A48AA">
      <w:pPr>
        <w:ind w:left="1022" w:hanging="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Usmeno priopćenje (predavanje) koje nije pozvano predavanje</w:t>
      </w:r>
      <w:r w:rsidR="00223016" w:rsidRPr="008A48AA">
        <w:rPr>
          <w:rFonts w:ascii="UniZgLight" w:hAnsi="UniZgLight"/>
          <w:color w:val="C00000"/>
        </w:rPr>
        <w:br/>
      </w:r>
      <w:r w:rsidRPr="008A48AA">
        <w:rPr>
          <w:rFonts w:ascii="UniZgLight" w:hAnsi="UniZgLight"/>
          <w:color w:val="C00000"/>
        </w:rPr>
        <w:t>navodi se u</w:t>
      </w:r>
      <w:r w:rsidRPr="00C93F8D">
        <w:rPr>
          <w:rFonts w:ascii="UniZgLight" w:hAnsi="UniZgLight"/>
          <w:color w:val="C00000"/>
        </w:rPr>
        <w:t xml:space="preserve"> kategoriji A.4.2</w:t>
      </w:r>
    </w:p>
    <w:p w14:paraId="17B183FC" w14:textId="77777777" w:rsidR="00857FF3" w:rsidRPr="00BE6055" w:rsidRDefault="00857FF3" w:rsidP="00857FF3">
      <w:pPr>
        <w:rPr>
          <w:rFonts w:ascii="UniZgLight" w:hAnsi="UniZgLight"/>
        </w:rPr>
      </w:pPr>
    </w:p>
    <w:p w14:paraId="10212B9F" w14:textId="518CF14A" w:rsidR="00D746F1" w:rsidRPr="00BE6055" w:rsidRDefault="00D23334" w:rsidP="00D746F1">
      <w:pPr>
        <w:rPr>
          <w:rFonts w:ascii="UniZgLight" w:hAnsi="UniZgLight"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3.3.</w:t>
      </w:r>
      <w:r w:rsidR="00D746F1" w:rsidRPr="00BE6055">
        <w:rPr>
          <w:rFonts w:ascii="UniZgLight" w:hAnsi="UniZgLight"/>
          <w:b/>
        </w:rPr>
        <w:tab/>
        <w:t>Ostala javna predavanja</w:t>
      </w:r>
    </w:p>
    <w:p w14:paraId="63933AC4" w14:textId="271183DE" w:rsidR="00857FF3" w:rsidRPr="00BE6055" w:rsidRDefault="00857FF3" w:rsidP="00857FF3">
      <w:pPr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A.3.3.1</w:t>
      </w:r>
      <w:r w:rsidRPr="00BE6055">
        <w:rPr>
          <w:rFonts w:ascii="UniZgLight" w:hAnsi="UniZgLight"/>
        </w:rPr>
        <w:tab/>
        <w:t xml:space="preserve">I. Prezime, Naslov predavanja, </w:t>
      </w:r>
      <w:r w:rsidRPr="00BE6055">
        <w:rPr>
          <w:rFonts w:ascii="UniZgLight" w:hAnsi="UniZgLight"/>
          <w:i/>
          <w:color w:val="C00000"/>
        </w:rPr>
        <w:t>Relevantna informacija o događaju i organizatoru</w:t>
      </w:r>
      <w:r w:rsidRPr="00BE6055">
        <w:rPr>
          <w:rFonts w:ascii="UniZgLight" w:hAnsi="UniZgLight"/>
        </w:rPr>
        <w:t>, grad, godina.</w:t>
      </w:r>
    </w:p>
    <w:p w14:paraId="22426066" w14:textId="77777777" w:rsidR="00857FF3" w:rsidRPr="00BE6055" w:rsidRDefault="00857FF3" w:rsidP="00D746F1">
      <w:pPr>
        <w:rPr>
          <w:rFonts w:ascii="UniZgLight" w:hAnsi="UniZgLight"/>
        </w:rPr>
      </w:pPr>
    </w:p>
    <w:p w14:paraId="6778F1CF" w14:textId="77777777" w:rsidR="00D746F1" w:rsidRPr="00BE6055" w:rsidRDefault="00D23334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4.</w:t>
      </w:r>
      <w:r w:rsidR="00D746F1" w:rsidRPr="00BE6055">
        <w:rPr>
          <w:rFonts w:ascii="UniZgLight" w:hAnsi="UniZgLight"/>
          <w:b/>
        </w:rPr>
        <w:tab/>
        <w:t>Sudjelovanje na znanstvenim skupovima</w:t>
      </w:r>
    </w:p>
    <w:p w14:paraId="742D82AB" w14:textId="5122010A" w:rsidR="00737C55" w:rsidRPr="008A48AA" w:rsidRDefault="00737C55" w:rsidP="005D4B44">
      <w:pPr>
        <w:ind w:firstLine="102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Sudjelovanja navedena u kategoriji A.3 ne ponavljaju se u kategoriji A.4.</w:t>
      </w:r>
    </w:p>
    <w:p w14:paraId="05679D05" w14:textId="77777777" w:rsidR="00C93F8D" w:rsidRPr="008A48AA" w:rsidRDefault="00C93F8D" w:rsidP="00D746F1">
      <w:pPr>
        <w:rPr>
          <w:rFonts w:ascii="UniZgLight" w:hAnsi="UniZgLight"/>
        </w:rPr>
      </w:pPr>
    </w:p>
    <w:p w14:paraId="25E17A5A" w14:textId="5C7EBEB9" w:rsidR="00D746F1" w:rsidRPr="00BE6055" w:rsidRDefault="00D23334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4.1.</w:t>
      </w:r>
      <w:r w:rsidR="00D746F1" w:rsidRPr="00BE6055">
        <w:rPr>
          <w:rFonts w:ascii="UniZgLight" w:hAnsi="UniZgLight"/>
          <w:b/>
        </w:rPr>
        <w:tab/>
        <w:t>Sudjelovanje na međunarodnim skupovima</w:t>
      </w:r>
    </w:p>
    <w:p w14:paraId="561F949A" w14:textId="31967696" w:rsidR="00D23334" w:rsidRPr="00BE6055" w:rsidRDefault="00D23334" w:rsidP="00D23334">
      <w:pPr>
        <w:spacing w:after="0"/>
        <w:rPr>
          <w:rFonts w:ascii="UniZgLight" w:hAnsi="UniZgLight"/>
        </w:rPr>
      </w:pPr>
      <w:r w:rsidRPr="00BE6055">
        <w:rPr>
          <w:rFonts w:ascii="UniZgLight" w:hAnsi="UniZgLight"/>
        </w:rPr>
        <w:t>A.4.1.</w:t>
      </w:r>
      <w:r w:rsidR="00D746F1" w:rsidRPr="00BE6055">
        <w:rPr>
          <w:rFonts w:ascii="UniZgLight" w:hAnsi="UniZgLight"/>
        </w:rPr>
        <w:t>1.</w:t>
      </w:r>
      <w:r w:rsidR="00D746F1" w:rsidRPr="00BE6055">
        <w:rPr>
          <w:rFonts w:ascii="UniZgLight" w:hAnsi="UniZgLight"/>
        </w:rPr>
        <w:tab/>
      </w:r>
      <w:r w:rsidR="00857FF3" w:rsidRPr="00BE6055">
        <w:rPr>
          <w:rFonts w:ascii="UniZgLight" w:hAnsi="UniZgLight"/>
        </w:rPr>
        <w:t>I. Prezime, Naslov priopćenja, Ime skupa XXX…, grad, država, godina</w:t>
      </w:r>
      <w:r w:rsidR="0069058D" w:rsidRPr="00BE6055">
        <w:rPr>
          <w:rFonts w:ascii="UniZgLight" w:hAnsi="UniZgLight"/>
        </w:rPr>
        <w:t>.</w:t>
      </w:r>
      <w:r w:rsidR="00D746F1" w:rsidRPr="00BE6055">
        <w:rPr>
          <w:rFonts w:ascii="UniZgLight" w:hAnsi="UniZgLight"/>
        </w:rPr>
        <w:t xml:space="preserve"> </w:t>
      </w:r>
      <w:r w:rsidR="0069058D" w:rsidRPr="00BE6055">
        <w:rPr>
          <w:rFonts w:ascii="UniZgLight" w:hAnsi="UniZgLight"/>
        </w:rPr>
        <w:t>(</w:t>
      </w:r>
      <w:r w:rsidR="0069058D" w:rsidRPr="00BE6055">
        <w:rPr>
          <w:rFonts w:ascii="UniZgLight" w:hAnsi="UniZgLight"/>
          <w:color w:val="C00000"/>
        </w:rPr>
        <w:t>**</w:t>
      </w:r>
      <w:r w:rsidR="0069058D" w:rsidRPr="00BE6055">
        <w:rPr>
          <w:rFonts w:ascii="UniZgLight" w:hAnsi="UniZgLight"/>
        </w:rPr>
        <w:t>)</w:t>
      </w:r>
    </w:p>
    <w:p w14:paraId="1494C3D8" w14:textId="77777777" w:rsidR="00D746F1" w:rsidRPr="008A48AA" w:rsidRDefault="00FF60A1" w:rsidP="0073658F">
      <w:pPr>
        <w:ind w:left="1021"/>
        <w:rPr>
          <w:rFonts w:ascii="UniZgLight" w:hAnsi="UniZgLight"/>
        </w:rPr>
      </w:pPr>
      <w:r w:rsidRPr="008A48AA">
        <w:rPr>
          <w:rFonts w:ascii="UniZgLight" w:hAnsi="UniZgLight"/>
          <w:color w:val="C00000"/>
        </w:rPr>
        <w:t>**</w:t>
      </w:r>
      <w:r w:rsidR="00D23334" w:rsidRPr="008A48AA">
        <w:rPr>
          <w:rFonts w:ascii="UniZgLight" w:hAnsi="UniZgLight"/>
          <w:color w:val="C00000"/>
        </w:rPr>
        <w:t xml:space="preserve">navesti vrstu priopćenja: </w:t>
      </w:r>
      <w:proofErr w:type="spellStart"/>
      <w:r w:rsidR="00D23334" w:rsidRPr="008A48AA">
        <w:rPr>
          <w:rFonts w:ascii="UniZgLight" w:hAnsi="UniZgLight"/>
          <w:color w:val="C00000"/>
        </w:rPr>
        <w:t>postersko</w:t>
      </w:r>
      <w:proofErr w:type="spellEnd"/>
      <w:r w:rsidR="00D23334" w:rsidRPr="008A48AA">
        <w:rPr>
          <w:rFonts w:ascii="UniZgLight" w:hAnsi="UniZgLight"/>
          <w:color w:val="C00000"/>
        </w:rPr>
        <w:t xml:space="preserve"> priopćenje ili usmeno priopćenje (koje nije </w:t>
      </w:r>
      <w:r w:rsidR="0069058D" w:rsidRPr="008A48AA">
        <w:rPr>
          <w:rFonts w:ascii="UniZgLight" w:hAnsi="UniZgLight"/>
          <w:color w:val="C00000"/>
        </w:rPr>
        <w:t>svrstano</w:t>
      </w:r>
      <w:r w:rsidR="00D23334" w:rsidRPr="008A48AA">
        <w:rPr>
          <w:rFonts w:ascii="UniZgLight" w:hAnsi="UniZgLight"/>
          <w:color w:val="C00000"/>
        </w:rPr>
        <w:t xml:space="preserve"> u kategorij</w:t>
      </w:r>
      <w:r w:rsidR="0069058D" w:rsidRPr="008A48AA">
        <w:rPr>
          <w:rFonts w:ascii="UniZgLight" w:hAnsi="UniZgLight"/>
          <w:color w:val="C00000"/>
        </w:rPr>
        <w:t>u</w:t>
      </w:r>
      <w:r w:rsidR="00D23334" w:rsidRPr="008A48AA">
        <w:rPr>
          <w:rFonts w:ascii="UniZgLight" w:hAnsi="UniZgLight"/>
          <w:color w:val="C00000"/>
        </w:rPr>
        <w:t xml:space="preserve"> A.3.1. pozvana predavanja</w:t>
      </w:r>
      <w:r w:rsidR="00D23334" w:rsidRPr="008A48AA">
        <w:rPr>
          <w:rFonts w:ascii="UniZgLight" w:hAnsi="UniZgLight"/>
        </w:rPr>
        <w:t>)</w:t>
      </w:r>
    </w:p>
    <w:p w14:paraId="2A29FE87" w14:textId="77777777" w:rsidR="00960CC4" w:rsidRPr="008A48AA" w:rsidRDefault="00960CC4" w:rsidP="0073658F">
      <w:pPr>
        <w:ind w:left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B.1</w:t>
      </w:r>
    </w:p>
    <w:p w14:paraId="50B17F80" w14:textId="77777777" w:rsidR="00C93F8D" w:rsidRDefault="00C93F8D" w:rsidP="00D746F1">
      <w:pPr>
        <w:rPr>
          <w:rFonts w:ascii="UniZgLight" w:hAnsi="UniZgLight"/>
        </w:rPr>
      </w:pPr>
    </w:p>
    <w:p w14:paraId="777C3D64" w14:textId="72FF8C2D" w:rsidR="00D746F1" w:rsidRPr="00BE6055" w:rsidRDefault="0069058D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4.2.</w:t>
      </w:r>
      <w:r w:rsidR="00D746F1" w:rsidRPr="00BE6055">
        <w:rPr>
          <w:rFonts w:ascii="UniZgLight" w:hAnsi="UniZgLight"/>
          <w:b/>
        </w:rPr>
        <w:tab/>
        <w:t>Sudjelovanje na domaćim skupovima</w:t>
      </w:r>
    </w:p>
    <w:p w14:paraId="744C12B8" w14:textId="438DD9B7" w:rsidR="0069058D" w:rsidRPr="00BE6055" w:rsidRDefault="0069058D" w:rsidP="0069058D">
      <w:pPr>
        <w:spacing w:after="0"/>
        <w:rPr>
          <w:rFonts w:ascii="UniZgLight" w:hAnsi="UniZgLight"/>
        </w:rPr>
      </w:pPr>
      <w:r w:rsidRPr="00BE6055">
        <w:rPr>
          <w:rFonts w:ascii="UniZgLight" w:hAnsi="UniZgLight"/>
        </w:rPr>
        <w:t>A.4.2.1.</w:t>
      </w:r>
      <w:r w:rsidRPr="00BE6055">
        <w:rPr>
          <w:rFonts w:ascii="UniZgLight" w:hAnsi="UniZgLight"/>
        </w:rPr>
        <w:tab/>
        <w:t>I. Prezim</w:t>
      </w:r>
      <w:r w:rsidR="003233C3" w:rsidRPr="00BE6055">
        <w:rPr>
          <w:rFonts w:ascii="UniZgLight" w:hAnsi="UniZgLight"/>
        </w:rPr>
        <w:t>e, Naslov priopćenja, Ime skupa</w:t>
      </w:r>
      <w:r w:rsidRPr="00BE6055">
        <w:rPr>
          <w:rFonts w:ascii="UniZgLight" w:hAnsi="UniZgLight"/>
        </w:rPr>
        <w:t xml:space="preserve"> XXX…, grad, godina. (</w:t>
      </w:r>
      <w:r w:rsidRPr="00BE6055">
        <w:rPr>
          <w:rFonts w:ascii="UniZgLight" w:hAnsi="UniZgLight"/>
          <w:color w:val="C00000"/>
        </w:rPr>
        <w:t>**</w:t>
      </w:r>
      <w:r w:rsidRPr="00BE6055">
        <w:rPr>
          <w:rFonts w:ascii="UniZgLight" w:hAnsi="UniZgLight"/>
        </w:rPr>
        <w:t>)</w:t>
      </w:r>
    </w:p>
    <w:p w14:paraId="2577248A" w14:textId="77777777" w:rsidR="0069058D" w:rsidRPr="008A48AA" w:rsidRDefault="0069058D" w:rsidP="0073658F">
      <w:pPr>
        <w:ind w:left="1021"/>
        <w:rPr>
          <w:rFonts w:ascii="UniZgLight" w:hAnsi="UniZgLight"/>
        </w:rPr>
      </w:pPr>
      <w:r w:rsidRPr="008A48AA">
        <w:rPr>
          <w:rFonts w:ascii="UniZgLight" w:hAnsi="UniZgLight"/>
          <w:color w:val="C00000"/>
        </w:rPr>
        <w:t xml:space="preserve">**navesti vrstu priopćenja: </w:t>
      </w:r>
      <w:proofErr w:type="spellStart"/>
      <w:r w:rsidRPr="008A48AA">
        <w:rPr>
          <w:rFonts w:ascii="UniZgLight" w:hAnsi="UniZgLight"/>
          <w:color w:val="C00000"/>
        </w:rPr>
        <w:t>postersko</w:t>
      </w:r>
      <w:proofErr w:type="spellEnd"/>
      <w:r w:rsidRPr="008A48AA">
        <w:rPr>
          <w:rFonts w:ascii="UniZgLight" w:hAnsi="UniZgLight"/>
          <w:color w:val="C00000"/>
        </w:rPr>
        <w:t xml:space="preserve"> priopćenje ili usmeno priopćenje (koje nije svrstano u kategoriju A.3.2. pozvana predavanja</w:t>
      </w:r>
      <w:r w:rsidRPr="008A48AA">
        <w:rPr>
          <w:rFonts w:ascii="UniZgLight" w:hAnsi="UniZgLight"/>
        </w:rPr>
        <w:t>)</w:t>
      </w:r>
    </w:p>
    <w:p w14:paraId="66C19A2C" w14:textId="77777777" w:rsidR="00960CC4" w:rsidRPr="008A48AA" w:rsidRDefault="00960CC4" w:rsidP="0073658F">
      <w:pPr>
        <w:ind w:left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B.1</w:t>
      </w:r>
    </w:p>
    <w:p w14:paraId="2C44743C" w14:textId="77777777" w:rsidR="0069058D" w:rsidRPr="00BE6055" w:rsidRDefault="0069058D" w:rsidP="00D746F1">
      <w:pPr>
        <w:rPr>
          <w:rFonts w:ascii="UniZgLight" w:hAnsi="UniZgLight"/>
        </w:rPr>
      </w:pPr>
    </w:p>
    <w:p w14:paraId="592BEB00" w14:textId="77777777" w:rsidR="00D746F1" w:rsidRPr="006F5713" w:rsidRDefault="0069058D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lastRenderedPageBreak/>
        <w:t>A.</w:t>
      </w:r>
      <w:r w:rsidR="00D746F1" w:rsidRPr="00BE6055">
        <w:rPr>
          <w:rFonts w:ascii="UniZgLight" w:hAnsi="UniZgLight"/>
          <w:b/>
        </w:rPr>
        <w:t>5.</w:t>
      </w:r>
      <w:r w:rsidR="00D746F1" w:rsidRPr="00BE6055">
        <w:rPr>
          <w:rFonts w:ascii="UniZgLight" w:hAnsi="UniZgLight"/>
          <w:b/>
        </w:rPr>
        <w:tab/>
        <w:t>Znanstvena društva</w:t>
      </w:r>
    </w:p>
    <w:p w14:paraId="04E34A9A" w14:textId="6EC0DB76" w:rsidR="0069058D" w:rsidRPr="00BE6055" w:rsidRDefault="0069058D" w:rsidP="0069058D">
      <w:pPr>
        <w:ind w:left="1020" w:hanging="1020"/>
        <w:rPr>
          <w:rFonts w:ascii="UniZgLight" w:hAnsi="UniZgLight"/>
        </w:rPr>
      </w:pPr>
      <w:r w:rsidRPr="006F5713">
        <w:rPr>
          <w:rFonts w:ascii="UniZgLight" w:hAnsi="UniZgLight"/>
          <w:b/>
        </w:rPr>
        <w:t>A.5.1.</w:t>
      </w:r>
      <w:r w:rsidRPr="006F5713">
        <w:rPr>
          <w:rFonts w:ascii="UniZgLight" w:hAnsi="UniZgLight"/>
          <w:b/>
        </w:rPr>
        <w:tab/>
        <w:t xml:space="preserve">Naziv društva </w:t>
      </w:r>
      <w:r w:rsidRPr="008A48AA">
        <w:rPr>
          <w:rFonts w:ascii="UniZgLight" w:hAnsi="UniZgLight"/>
          <w:b/>
          <w:color w:val="C00000"/>
        </w:rPr>
        <w:t>(</w:t>
      </w:r>
      <w:r w:rsidRPr="00D6145C">
        <w:rPr>
          <w:rFonts w:ascii="UniZgLight" w:hAnsi="UniZgLight"/>
          <w:b/>
          <w:color w:val="C00000"/>
        </w:rPr>
        <w:t>u</w:t>
      </w:r>
      <w:r w:rsidRPr="00D6145C">
        <w:rPr>
          <w:rFonts w:ascii="UniZgLight" w:hAnsi="UniZgLight"/>
          <w:color w:val="C00000"/>
        </w:rPr>
        <w:t xml:space="preserve"> ovu kategoriju ne svrstavaju se stručna društva</w:t>
      </w:r>
      <w:r w:rsidR="00CB223E" w:rsidRPr="00C93F8D">
        <w:rPr>
          <w:rFonts w:ascii="UniZgLight" w:hAnsi="UniZgLight"/>
          <w:color w:val="C00000"/>
        </w:rPr>
        <w:t xml:space="preserve"> </w:t>
      </w:r>
      <w:r w:rsidRPr="00C93F8D">
        <w:rPr>
          <w:rFonts w:ascii="UniZgLight" w:hAnsi="UniZgLight"/>
          <w:color w:val="C00000"/>
        </w:rPr>
        <w:t>/ strukovna udruženja</w:t>
      </w:r>
      <w:r w:rsidRPr="008A48AA">
        <w:rPr>
          <w:rFonts w:ascii="UniZgLight" w:hAnsi="UniZgLight"/>
          <w:color w:val="C00000"/>
        </w:rPr>
        <w:t>)</w:t>
      </w:r>
      <w:r w:rsidRPr="00BE6055">
        <w:rPr>
          <w:rFonts w:ascii="UniZgLight" w:hAnsi="UniZgLight"/>
        </w:rPr>
        <w:t>, uloga pristupnika (predsjednik, član )</w:t>
      </w:r>
      <w:r w:rsidR="007D38C7" w:rsidRPr="00BE6055">
        <w:rPr>
          <w:rFonts w:ascii="UniZgLight" w:hAnsi="UniZgLight"/>
        </w:rPr>
        <w:t>, od god. – do god.</w:t>
      </w:r>
    </w:p>
    <w:p w14:paraId="1EB1A321" w14:textId="77777777" w:rsidR="0030099E" w:rsidRPr="00BE6055" w:rsidRDefault="0030099E" w:rsidP="00D746F1">
      <w:pPr>
        <w:rPr>
          <w:rFonts w:ascii="UniZgLight" w:hAnsi="UniZgLight"/>
        </w:rPr>
      </w:pPr>
    </w:p>
    <w:p w14:paraId="1FCBF0C6" w14:textId="77777777" w:rsidR="00D746F1" w:rsidRPr="00BE6055" w:rsidRDefault="0030099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6.</w:t>
      </w:r>
      <w:r w:rsidR="00D746F1" w:rsidRPr="00BE6055">
        <w:rPr>
          <w:rFonts w:ascii="UniZgLight" w:hAnsi="UniZgLight"/>
          <w:b/>
        </w:rPr>
        <w:tab/>
        <w:t>Urednik znanstvenog časopisa</w:t>
      </w:r>
    </w:p>
    <w:p w14:paraId="6DE08FDA" w14:textId="77777777" w:rsidR="0030099E" w:rsidRPr="00BE6055" w:rsidRDefault="0030099E" w:rsidP="00FF60A1">
      <w:pPr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A.6.1.</w:t>
      </w:r>
      <w:r w:rsidRPr="00BE6055">
        <w:rPr>
          <w:rFonts w:ascii="UniZgLight" w:hAnsi="UniZgLight"/>
        </w:rPr>
        <w:tab/>
      </w:r>
      <w:r w:rsidR="003233C3" w:rsidRPr="00BE6055">
        <w:rPr>
          <w:rFonts w:ascii="UniZgLight" w:hAnsi="UniZgLight"/>
        </w:rPr>
        <w:t xml:space="preserve">Glavni urednik ili Pomoćni urednik (navesti), </w:t>
      </w:r>
      <w:r w:rsidRPr="00BE6055">
        <w:rPr>
          <w:rFonts w:ascii="UniZgLight" w:hAnsi="UniZgLight"/>
        </w:rPr>
        <w:t>Naziv časopisa, izdavač</w:t>
      </w:r>
      <w:r w:rsidR="003233C3" w:rsidRPr="00BE6055">
        <w:rPr>
          <w:rFonts w:ascii="UniZgLight" w:hAnsi="UniZgLight"/>
        </w:rPr>
        <w:t>, ISSN (JRC/SRJ=</w:t>
      </w:r>
      <w:proofErr w:type="spellStart"/>
      <w:r w:rsidR="003233C3" w:rsidRPr="00BE6055">
        <w:rPr>
          <w:rFonts w:ascii="UniZgLight" w:hAnsi="UniZgLight"/>
        </w:rPr>
        <w:t>Qx</w:t>
      </w:r>
      <w:proofErr w:type="spellEnd"/>
      <w:r w:rsidR="003233C3" w:rsidRPr="00BE6055">
        <w:rPr>
          <w:rFonts w:ascii="UniZgLight" w:hAnsi="UniZgLight"/>
        </w:rPr>
        <w:t>/</w:t>
      </w:r>
      <w:proofErr w:type="spellStart"/>
      <w:r w:rsidR="003233C3" w:rsidRPr="00BE6055">
        <w:rPr>
          <w:rFonts w:ascii="UniZgLight" w:hAnsi="UniZgLight"/>
        </w:rPr>
        <w:t>Qy</w:t>
      </w:r>
      <w:proofErr w:type="spellEnd"/>
      <w:r w:rsidR="003233C3" w:rsidRPr="00BE6055">
        <w:rPr>
          <w:rFonts w:ascii="UniZgLight" w:hAnsi="UniZgLight"/>
        </w:rPr>
        <w:t>)</w:t>
      </w:r>
      <w:r w:rsidR="00B90B91" w:rsidRPr="00BE6055">
        <w:rPr>
          <w:rFonts w:ascii="UniZgLight" w:hAnsi="UniZgLight"/>
        </w:rPr>
        <w:t>, godine od- do, link na stranicu časopisa</w:t>
      </w:r>
    </w:p>
    <w:p w14:paraId="5AFB99AD" w14:textId="77777777" w:rsidR="003233C3" w:rsidRPr="00BE6055" w:rsidRDefault="003233C3" w:rsidP="00FF60A1">
      <w:pPr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A.6.2.</w:t>
      </w:r>
      <w:r w:rsidRPr="00BE6055">
        <w:rPr>
          <w:rFonts w:ascii="UniZgLight" w:hAnsi="UniZgLight"/>
        </w:rPr>
        <w:tab/>
        <w:t>Glavni urednik ili Pomoćni urednik (navesti), Naziv časopisa, izdavač, ISSN (JRC/SRJ=</w:t>
      </w:r>
      <w:proofErr w:type="spellStart"/>
      <w:r w:rsidRPr="00BE6055">
        <w:rPr>
          <w:rFonts w:ascii="UniZgLight" w:hAnsi="UniZgLight"/>
        </w:rPr>
        <w:t>Qx</w:t>
      </w:r>
      <w:proofErr w:type="spellEnd"/>
      <w:r w:rsidRPr="00BE6055">
        <w:rPr>
          <w:rFonts w:ascii="UniZgLight" w:hAnsi="UniZgLight"/>
        </w:rPr>
        <w:t>/</w:t>
      </w:r>
      <w:proofErr w:type="spellStart"/>
      <w:r w:rsidRPr="00BE6055">
        <w:rPr>
          <w:rFonts w:ascii="UniZgLight" w:hAnsi="UniZgLight"/>
        </w:rPr>
        <w:t>Qy</w:t>
      </w:r>
      <w:proofErr w:type="spellEnd"/>
      <w:r w:rsidRPr="00BE6055">
        <w:rPr>
          <w:rFonts w:ascii="UniZgLight" w:hAnsi="UniZgLight"/>
        </w:rPr>
        <w:t>)</w:t>
      </w:r>
      <w:r w:rsidR="00B90B91" w:rsidRPr="00BE6055">
        <w:rPr>
          <w:rFonts w:ascii="UniZgLight" w:hAnsi="UniZgLight"/>
        </w:rPr>
        <w:t>, godine od- do, link na stranicu časopisa</w:t>
      </w:r>
    </w:p>
    <w:p w14:paraId="014368E1" w14:textId="00740984" w:rsidR="003233C3" w:rsidRPr="008A48AA" w:rsidRDefault="00B90B91" w:rsidP="008A48AA">
      <w:pPr>
        <w:ind w:left="1022" w:hanging="2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Gostujući urednik npr</w:t>
      </w:r>
      <w:r w:rsidR="00FF60A1" w:rsidRPr="008A48AA">
        <w:rPr>
          <w:rFonts w:ascii="UniZgLight" w:hAnsi="UniZgLight"/>
          <w:color w:val="C00000"/>
        </w:rPr>
        <w:t>.</w:t>
      </w:r>
      <w:r w:rsidRPr="008A48AA">
        <w:rPr>
          <w:rFonts w:ascii="UniZgLight" w:hAnsi="UniZgLight"/>
          <w:color w:val="C00000"/>
        </w:rPr>
        <w:t xml:space="preserve"> specijalnog izdanja časopisa navodi se pod A.11.</w:t>
      </w:r>
      <w:r w:rsidR="00223016" w:rsidRPr="008A48AA">
        <w:rPr>
          <w:rFonts w:ascii="UniZgLight" w:hAnsi="UniZgLight"/>
          <w:color w:val="C00000"/>
        </w:rPr>
        <w:br/>
      </w:r>
      <w:r w:rsidRPr="008A48AA">
        <w:rPr>
          <w:rFonts w:ascii="UniZgLight" w:hAnsi="UniZgLight"/>
          <w:color w:val="C00000"/>
        </w:rPr>
        <w:t>(ostale znanstvene djelatnosti)</w:t>
      </w:r>
    </w:p>
    <w:p w14:paraId="121B29DA" w14:textId="77777777" w:rsidR="00FF60A1" w:rsidRPr="00BE6055" w:rsidRDefault="00FF60A1" w:rsidP="00D746F1">
      <w:pPr>
        <w:rPr>
          <w:rFonts w:ascii="UniZgLight" w:hAnsi="UniZgLight"/>
          <w:b/>
        </w:rPr>
      </w:pPr>
    </w:p>
    <w:p w14:paraId="372146D2" w14:textId="77777777" w:rsidR="00D746F1" w:rsidRPr="00BE6055" w:rsidRDefault="003233C3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7.</w:t>
      </w:r>
      <w:r w:rsidR="00D746F1" w:rsidRPr="00BE6055">
        <w:rPr>
          <w:rFonts w:ascii="UniZgLight" w:hAnsi="UniZgLight"/>
          <w:b/>
        </w:rPr>
        <w:tab/>
        <w:t>Član uredničkog odbora znanstvenog časopisa</w:t>
      </w:r>
    </w:p>
    <w:p w14:paraId="12A6B53B" w14:textId="7E9DC020" w:rsidR="003233C3" w:rsidRPr="00BE6055" w:rsidRDefault="003233C3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A.7.1.</w:t>
      </w:r>
      <w:r w:rsidRPr="00BE6055">
        <w:rPr>
          <w:rFonts w:ascii="UniZgLight" w:hAnsi="UniZgLight"/>
        </w:rPr>
        <w:tab/>
        <w:t>Naziv časopisa, izdavač, ISSN (JRC/SRJ=</w:t>
      </w:r>
      <w:proofErr w:type="spellStart"/>
      <w:r w:rsidRPr="00BE6055">
        <w:rPr>
          <w:rFonts w:ascii="UniZgLight" w:hAnsi="UniZgLight"/>
        </w:rPr>
        <w:t>Qx</w:t>
      </w:r>
      <w:proofErr w:type="spellEnd"/>
      <w:r w:rsidRPr="00BE6055">
        <w:rPr>
          <w:rFonts w:ascii="UniZgLight" w:hAnsi="UniZgLight"/>
        </w:rPr>
        <w:t>/</w:t>
      </w:r>
      <w:proofErr w:type="spellStart"/>
      <w:r w:rsidRPr="00BE6055">
        <w:rPr>
          <w:rFonts w:ascii="UniZgLight" w:hAnsi="UniZgLight"/>
        </w:rPr>
        <w:t>Qy</w:t>
      </w:r>
      <w:proofErr w:type="spellEnd"/>
      <w:r w:rsidRPr="00BE6055">
        <w:rPr>
          <w:rFonts w:ascii="UniZgLight" w:hAnsi="UniZgLight"/>
        </w:rPr>
        <w:t>)</w:t>
      </w:r>
      <w:r w:rsidR="00B90B91" w:rsidRPr="00BE6055">
        <w:rPr>
          <w:rFonts w:ascii="UniZgLight" w:hAnsi="UniZgLight"/>
        </w:rPr>
        <w:t xml:space="preserve">, godine </w:t>
      </w:r>
      <w:r w:rsidR="00D6145C">
        <w:rPr>
          <w:rFonts w:ascii="UniZgLight" w:hAnsi="UniZgLight"/>
        </w:rPr>
        <w:t>od – do</w:t>
      </w:r>
      <w:r w:rsidR="00B90B91" w:rsidRPr="00BE6055">
        <w:rPr>
          <w:rFonts w:ascii="UniZgLight" w:hAnsi="UniZgLight"/>
        </w:rPr>
        <w:t>, link na stranicu časopisa</w:t>
      </w:r>
    </w:p>
    <w:p w14:paraId="20834671" w14:textId="77777777" w:rsidR="003233C3" w:rsidRPr="00BE6055" w:rsidRDefault="003233C3" w:rsidP="00D746F1">
      <w:pPr>
        <w:rPr>
          <w:rFonts w:ascii="UniZgLight" w:hAnsi="UniZgLight"/>
        </w:rPr>
      </w:pPr>
    </w:p>
    <w:p w14:paraId="673224C1" w14:textId="77777777" w:rsidR="00D746F1" w:rsidRPr="00BE6055" w:rsidRDefault="003233C3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8.</w:t>
      </w:r>
      <w:r w:rsidR="00D746F1" w:rsidRPr="00BE6055">
        <w:rPr>
          <w:rFonts w:ascii="UniZgLight" w:hAnsi="UniZgLight"/>
          <w:b/>
        </w:rPr>
        <w:tab/>
        <w:t>Član znanstvenog ili programskog odbora znanstvenog skupa</w:t>
      </w:r>
    </w:p>
    <w:p w14:paraId="09B8F9CD" w14:textId="77777777" w:rsidR="003233C3" w:rsidRPr="00BE6055" w:rsidRDefault="003233C3" w:rsidP="003233C3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A.8.1.</w:t>
      </w:r>
      <w:r w:rsidRPr="00BE6055">
        <w:rPr>
          <w:rFonts w:ascii="UniZgLight" w:hAnsi="UniZgLight"/>
          <w:b/>
        </w:rPr>
        <w:tab/>
        <w:t>Član znanstvenog ili programskog odbora međunarodnog znanstvenog skupa</w:t>
      </w:r>
    </w:p>
    <w:p w14:paraId="1853E05A" w14:textId="77777777" w:rsidR="003233C3" w:rsidRPr="00BE6055" w:rsidRDefault="003233C3" w:rsidP="003233C3">
      <w:pPr>
        <w:rPr>
          <w:rFonts w:ascii="UniZgLight" w:hAnsi="UniZgLight"/>
        </w:rPr>
      </w:pPr>
      <w:r w:rsidRPr="00BE6055">
        <w:rPr>
          <w:rFonts w:ascii="UniZgLight" w:hAnsi="UniZgLight"/>
        </w:rPr>
        <w:t>A.8.1.1.</w:t>
      </w:r>
      <w:r w:rsidRPr="00BE6055">
        <w:rPr>
          <w:rFonts w:ascii="UniZgLight" w:hAnsi="UniZgLight"/>
        </w:rPr>
        <w:tab/>
        <w:t>Ime skupa XXX…, grad, država, godina.</w:t>
      </w:r>
    </w:p>
    <w:p w14:paraId="64D29CFB" w14:textId="77777777" w:rsidR="005552D1" w:rsidRPr="008A48AA" w:rsidRDefault="005552D1" w:rsidP="005D4B44">
      <w:pPr>
        <w:ind w:firstLine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B.8</w:t>
      </w:r>
    </w:p>
    <w:p w14:paraId="7EDD438A" w14:textId="77777777" w:rsidR="003233C3" w:rsidRPr="00BE6055" w:rsidRDefault="003233C3" w:rsidP="003233C3">
      <w:pPr>
        <w:rPr>
          <w:rFonts w:ascii="UniZgLight" w:hAnsi="UniZgLight"/>
        </w:rPr>
      </w:pPr>
    </w:p>
    <w:p w14:paraId="0974F6BA" w14:textId="77777777" w:rsidR="003233C3" w:rsidRPr="00BE6055" w:rsidRDefault="003233C3" w:rsidP="003233C3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A.8.2.</w:t>
      </w:r>
      <w:r w:rsidRPr="00BE6055">
        <w:rPr>
          <w:rFonts w:ascii="UniZgLight" w:hAnsi="UniZgLight"/>
          <w:b/>
        </w:rPr>
        <w:tab/>
        <w:t xml:space="preserve">Član znanstvenog ili programskog odbora </w:t>
      </w:r>
      <w:r w:rsidR="005552D1" w:rsidRPr="00BE6055">
        <w:rPr>
          <w:rFonts w:ascii="UniZgLight" w:hAnsi="UniZgLight"/>
          <w:b/>
        </w:rPr>
        <w:t>domaćeg</w:t>
      </w:r>
      <w:r w:rsidRPr="00BE6055">
        <w:rPr>
          <w:rFonts w:ascii="UniZgLight" w:hAnsi="UniZgLight"/>
          <w:b/>
        </w:rPr>
        <w:t xml:space="preserve"> znanstvenog skupa</w:t>
      </w:r>
    </w:p>
    <w:p w14:paraId="6729FF21" w14:textId="77777777" w:rsidR="003233C3" w:rsidRPr="00BE6055" w:rsidRDefault="003233C3" w:rsidP="003233C3">
      <w:pPr>
        <w:rPr>
          <w:rFonts w:ascii="UniZgLight" w:hAnsi="UniZgLight"/>
        </w:rPr>
      </w:pPr>
      <w:r w:rsidRPr="00BE6055">
        <w:rPr>
          <w:rFonts w:ascii="UniZgLight" w:hAnsi="UniZgLight"/>
        </w:rPr>
        <w:t>A.8.2.1.</w:t>
      </w:r>
      <w:r w:rsidRPr="00BE6055">
        <w:rPr>
          <w:rFonts w:ascii="UniZgLight" w:hAnsi="UniZgLight"/>
        </w:rPr>
        <w:tab/>
        <w:t>Ime skupa XXX…, grad, država, godina.</w:t>
      </w:r>
    </w:p>
    <w:p w14:paraId="512D92B8" w14:textId="77777777" w:rsidR="003233C3" w:rsidRPr="00BE6055" w:rsidRDefault="003233C3" w:rsidP="003233C3">
      <w:pPr>
        <w:rPr>
          <w:rFonts w:ascii="UniZgLight" w:hAnsi="UniZgLight"/>
        </w:rPr>
      </w:pPr>
    </w:p>
    <w:p w14:paraId="5C626EBD" w14:textId="77777777" w:rsidR="00D746F1" w:rsidRPr="00BE6055" w:rsidRDefault="003233C3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9.</w:t>
      </w:r>
      <w:r w:rsidR="00D746F1" w:rsidRPr="00BE6055">
        <w:rPr>
          <w:rFonts w:ascii="UniZgLight" w:hAnsi="UniZgLight"/>
          <w:b/>
        </w:rPr>
        <w:tab/>
        <w:t>Znanstvena nagrada / priznanje</w:t>
      </w:r>
    </w:p>
    <w:p w14:paraId="473F36F4" w14:textId="77777777" w:rsidR="003233C3" w:rsidRPr="00BE6055" w:rsidRDefault="003233C3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A.9.1.</w:t>
      </w:r>
      <w:r w:rsidRPr="00BE6055">
        <w:rPr>
          <w:rFonts w:ascii="UniZgLight" w:hAnsi="UniZgLight"/>
        </w:rPr>
        <w:tab/>
        <w:t xml:space="preserve">Naziv nagrade (opis: za što </w:t>
      </w:r>
      <w:r w:rsidR="002E617F" w:rsidRPr="00BE6055">
        <w:rPr>
          <w:rFonts w:ascii="UniZgLight" w:hAnsi="UniZgLight"/>
        </w:rPr>
        <w:t>se nagrada dodjeljuje i tko dodjeljuje), država, godina.</w:t>
      </w:r>
    </w:p>
    <w:p w14:paraId="5F2C16DD" w14:textId="77777777" w:rsidR="002E617F" w:rsidRPr="008A48AA" w:rsidRDefault="00B90B91" w:rsidP="0073658F">
      <w:pPr>
        <w:ind w:left="102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Nagrade za nastavne aktivnosti navode se u kategoriji B.15, Stručne nagrade navode se u kategoriji C.14</w:t>
      </w:r>
    </w:p>
    <w:p w14:paraId="0FBAA373" w14:textId="77777777" w:rsidR="00CB223E" w:rsidRPr="00BE6055" w:rsidRDefault="00CB223E" w:rsidP="00D746F1">
      <w:pPr>
        <w:rPr>
          <w:rFonts w:ascii="UniZgLight" w:hAnsi="UniZgLight"/>
          <w:b/>
        </w:rPr>
      </w:pPr>
    </w:p>
    <w:p w14:paraId="39760F87" w14:textId="77777777" w:rsidR="00D746F1" w:rsidRPr="00BE6055" w:rsidRDefault="002E617F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A.</w:t>
      </w:r>
      <w:r w:rsidR="00D746F1" w:rsidRPr="00BE6055">
        <w:rPr>
          <w:rFonts w:ascii="UniZgLight" w:hAnsi="UniZgLight"/>
          <w:b/>
        </w:rPr>
        <w:t>10.</w:t>
      </w:r>
      <w:r w:rsidR="00D746F1" w:rsidRPr="00BE6055">
        <w:rPr>
          <w:rFonts w:ascii="UniZgLight" w:hAnsi="UniZgLight"/>
          <w:b/>
        </w:rPr>
        <w:tab/>
        <w:t>Gostujući znanstvenik</w:t>
      </w:r>
    </w:p>
    <w:p w14:paraId="5346A4EF" w14:textId="7E60A399" w:rsidR="002E617F" w:rsidRPr="00BE6055" w:rsidRDefault="002E617F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A.10.1.</w:t>
      </w:r>
      <w:r w:rsidRPr="00BE6055">
        <w:rPr>
          <w:rFonts w:ascii="UniZgLight" w:hAnsi="UniZgLight"/>
        </w:rPr>
        <w:tab/>
        <w:t>Institucija, (opis: svrha, program mobilnosti, projekt, drugo), period.</w:t>
      </w:r>
    </w:p>
    <w:p w14:paraId="061D2C07" w14:textId="2C346911" w:rsidR="00CB223E" w:rsidRPr="008A48AA" w:rsidRDefault="00CB223E" w:rsidP="006F5713">
      <w:pPr>
        <w:spacing w:before="40" w:after="40"/>
        <w:ind w:left="102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Gostujući nastavnik navodi se pod B.14, usavršavanje u struci navodi se pod C.15, sve vezano uz </w:t>
      </w:r>
      <w:r w:rsidRPr="008A48AA">
        <w:rPr>
          <w:rFonts w:ascii="UniZgLight" w:hAnsi="UniZgLight"/>
          <w:color w:val="FF0000"/>
        </w:rPr>
        <w:t>uvjet Rektorskog zbora A 3. (</w:t>
      </w:r>
      <w:r w:rsidRPr="008A48AA">
        <w:rPr>
          <w:rFonts w:ascii="UniZgLight" w:eastAsia="Calibri" w:hAnsi="UniZgLight" w:cs="Times New Roman"/>
          <w:color w:val="FF0000"/>
        </w:rPr>
        <w:t>Uvjet usavršavanja u znanstvenom području ili struci ili nastavi</w:t>
      </w:r>
      <w:r w:rsidRPr="008A48AA">
        <w:rPr>
          <w:rFonts w:ascii="UniZgLight" w:hAnsi="UniZgLight"/>
          <w:color w:val="FF0000"/>
        </w:rPr>
        <w:t>)</w:t>
      </w:r>
    </w:p>
    <w:p w14:paraId="58323EF7" w14:textId="77777777" w:rsidR="002E617F" w:rsidRPr="00BE6055" w:rsidRDefault="002E617F" w:rsidP="00D746F1">
      <w:pPr>
        <w:rPr>
          <w:rFonts w:ascii="UniZgLight" w:hAnsi="UniZgLight"/>
        </w:rPr>
      </w:pPr>
    </w:p>
    <w:p w14:paraId="1AA65C61" w14:textId="77777777" w:rsidR="00D746F1" w:rsidRPr="008A48AA" w:rsidRDefault="002E617F" w:rsidP="00D746F1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</w:t>
      </w:r>
      <w:r w:rsidR="00D746F1" w:rsidRPr="008A48AA">
        <w:rPr>
          <w:rFonts w:ascii="UniZgLight" w:hAnsi="UniZgLight"/>
          <w:b/>
          <w:color w:val="0070C0"/>
        </w:rPr>
        <w:t>11.</w:t>
      </w:r>
      <w:r w:rsidR="00D746F1" w:rsidRPr="008A48AA">
        <w:rPr>
          <w:rFonts w:ascii="UniZgLight" w:hAnsi="UniZgLight"/>
          <w:b/>
          <w:color w:val="0070C0"/>
        </w:rPr>
        <w:tab/>
        <w:t>Ostale znanstvene djelatnosti</w:t>
      </w:r>
      <w:r w:rsidRPr="008A48AA">
        <w:rPr>
          <w:rFonts w:ascii="UniZgLight" w:hAnsi="UniZgLight"/>
          <w:b/>
          <w:color w:val="0070C0"/>
        </w:rPr>
        <w:t xml:space="preserve"> </w:t>
      </w:r>
    </w:p>
    <w:p w14:paraId="7B32B61F" w14:textId="5559E799" w:rsidR="002E617F" w:rsidRPr="008A48AA" w:rsidRDefault="002E617F" w:rsidP="0089666C">
      <w:pPr>
        <w:ind w:firstLine="1021"/>
        <w:jc w:val="both"/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(</w:t>
      </w:r>
      <w:r w:rsidR="00474C9A" w:rsidRPr="008A48AA">
        <w:rPr>
          <w:rFonts w:ascii="UniZgLight" w:hAnsi="UniZgLight"/>
          <w:b/>
          <w:color w:val="0070C0"/>
        </w:rPr>
        <w:t xml:space="preserve">sve </w:t>
      </w:r>
      <w:r w:rsidRPr="008A48AA">
        <w:rPr>
          <w:rFonts w:ascii="UniZgLight" w:hAnsi="UniZgLight"/>
          <w:b/>
          <w:color w:val="0070C0"/>
        </w:rPr>
        <w:t>znanstvene djelatnosti koje nisu obuhvaćene kategorijama definiranim po MOST-u)</w:t>
      </w:r>
    </w:p>
    <w:p w14:paraId="282EB354" w14:textId="77777777" w:rsidR="00CB223E" w:rsidRPr="00BE6055" w:rsidRDefault="00CB223E" w:rsidP="00D746F1">
      <w:pPr>
        <w:rPr>
          <w:rFonts w:ascii="UniZgLight" w:hAnsi="UniZgLight"/>
          <w:b/>
        </w:rPr>
      </w:pPr>
    </w:p>
    <w:p w14:paraId="6381CF00" w14:textId="04E08E28" w:rsidR="002E617F" w:rsidRPr="008A48AA" w:rsidRDefault="002E617F" w:rsidP="00D746F1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</w:t>
      </w:r>
      <w:r w:rsidR="00D746F1" w:rsidRPr="008A48AA">
        <w:rPr>
          <w:rFonts w:ascii="UniZgLight" w:hAnsi="UniZgLight"/>
          <w:b/>
          <w:color w:val="0070C0"/>
        </w:rPr>
        <w:t>11.</w:t>
      </w:r>
      <w:r w:rsidRPr="008A48AA">
        <w:rPr>
          <w:rFonts w:ascii="UniZgLight" w:hAnsi="UniZgLight"/>
          <w:b/>
          <w:color w:val="0070C0"/>
        </w:rPr>
        <w:t>1</w:t>
      </w:r>
      <w:r w:rsidR="00D746F1" w:rsidRPr="008A48AA">
        <w:rPr>
          <w:rFonts w:ascii="UniZgLight" w:hAnsi="UniZgLight"/>
          <w:b/>
          <w:color w:val="0070C0"/>
        </w:rPr>
        <w:t>.</w:t>
      </w:r>
      <w:r w:rsidR="00D746F1" w:rsidRPr="008A48AA">
        <w:rPr>
          <w:rFonts w:ascii="UniZgLight" w:hAnsi="UniZgLight"/>
          <w:b/>
          <w:color w:val="0070C0"/>
        </w:rPr>
        <w:tab/>
      </w:r>
      <w:r w:rsidR="00B90B91" w:rsidRPr="008A48AA">
        <w:rPr>
          <w:rFonts w:ascii="UniZgLight" w:hAnsi="UniZgLight"/>
          <w:b/>
          <w:color w:val="0070C0"/>
        </w:rPr>
        <w:t xml:space="preserve">Voditelj </w:t>
      </w:r>
      <w:r w:rsidRPr="008A48AA">
        <w:rPr>
          <w:rFonts w:ascii="UniZgLight" w:hAnsi="UniZgLight"/>
          <w:b/>
          <w:color w:val="0070C0"/>
        </w:rPr>
        <w:t>Kratkoročn</w:t>
      </w:r>
      <w:r w:rsidR="00563742" w:rsidRPr="008A48AA">
        <w:rPr>
          <w:rFonts w:ascii="UniZgLight" w:hAnsi="UniZgLight"/>
          <w:b/>
          <w:color w:val="0070C0"/>
        </w:rPr>
        <w:t>ih međunarodnih</w:t>
      </w:r>
      <w:r w:rsidRPr="008A48AA">
        <w:rPr>
          <w:rFonts w:ascii="UniZgLight" w:hAnsi="UniZgLight"/>
          <w:b/>
          <w:color w:val="0070C0"/>
        </w:rPr>
        <w:t xml:space="preserve"> projek</w:t>
      </w:r>
      <w:r w:rsidR="00563742" w:rsidRPr="008A48AA">
        <w:rPr>
          <w:rFonts w:ascii="UniZgLight" w:hAnsi="UniZgLight"/>
          <w:b/>
          <w:color w:val="0070C0"/>
        </w:rPr>
        <w:t>a</w:t>
      </w:r>
      <w:r w:rsidRPr="008A48AA">
        <w:rPr>
          <w:rFonts w:ascii="UniZgLight" w:hAnsi="UniZgLight"/>
          <w:b/>
          <w:color w:val="0070C0"/>
        </w:rPr>
        <w:t>t</w:t>
      </w:r>
      <w:r w:rsidR="00B90B91" w:rsidRPr="008A48AA">
        <w:rPr>
          <w:rFonts w:ascii="UniZgLight" w:hAnsi="UniZgLight"/>
          <w:b/>
          <w:color w:val="0070C0"/>
        </w:rPr>
        <w:t>a</w:t>
      </w:r>
      <w:r w:rsidRPr="008A48AA">
        <w:rPr>
          <w:rFonts w:ascii="UniZgLight" w:hAnsi="UniZgLight"/>
          <w:b/>
          <w:color w:val="0070C0"/>
        </w:rPr>
        <w:t xml:space="preserve"> i potpor</w:t>
      </w:r>
      <w:r w:rsidR="00563742" w:rsidRPr="008A48AA">
        <w:rPr>
          <w:rFonts w:ascii="UniZgLight" w:hAnsi="UniZgLight"/>
          <w:b/>
          <w:color w:val="0070C0"/>
        </w:rPr>
        <w:t>a</w:t>
      </w:r>
    </w:p>
    <w:p w14:paraId="05EF2A11" w14:textId="35BA3D38" w:rsidR="002E617F" w:rsidRPr="008A48AA" w:rsidRDefault="002E617F" w:rsidP="002E617F">
      <w:pPr>
        <w:ind w:left="1020" w:hanging="1020"/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A.11.1.1.</w:t>
      </w:r>
      <w:r w:rsidRPr="008A48AA">
        <w:rPr>
          <w:rFonts w:ascii="UniZgLight" w:hAnsi="UniZgLight"/>
          <w:color w:val="0070C0"/>
        </w:rPr>
        <w:tab/>
        <w:t>Ime projekta ili potpore, izvor financiranja (šifra), period od</w:t>
      </w:r>
      <w:r w:rsidR="00223016">
        <w:rPr>
          <w:rFonts w:ascii="UniZgLight" w:hAnsi="UniZgLight"/>
          <w:color w:val="0070C0"/>
        </w:rPr>
        <w:t xml:space="preserve"> – </w:t>
      </w:r>
      <w:r w:rsidRPr="008A48AA">
        <w:rPr>
          <w:rFonts w:ascii="UniZgLight" w:hAnsi="UniZgLight"/>
          <w:color w:val="0070C0"/>
        </w:rPr>
        <w:t>do.</w:t>
      </w:r>
    </w:p>
    <w:p w14:paraId="432D7357" w14:textId="22A26C7E" w:rsidR="008E18BB" w:rsidRPr="008A48AA" w:rsidRDefault="008E18BB" w:rsidP="005D4B44">
      <w:pPr>
        <w:ind w:left="1020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(</w:t>
      </w:r>
      <w:r w:rsidRPr="00C93F8D">
        <w:rPr>
          <w:rFonts w:ascii="UniZgLight" w:hAnsi="UniZgLight"/>
          <w:color w:val="C00000"/>
        </w:rPr>
        <w:t>npr</w:t>
      </w:r>
      <w:r w:rsidR="00CB223E" w:rsidRPr="00C93F8D">
        <w:rPr>
          <w:rFonts w:ascii="UniZgLight" w:hAnsi="UniZgLight"/>
          <w:color w:val="C00000"/>
        </w:rPr>
        <w:t>.</w:t>
      </w:r>
      <w:r w:rsidRPr="00C93F8D">
        <w:rPr>
          <w:rFonts w:ascii="UniZgLight" w:hAnsi="UniZgLight"/>
          <w:color w:val="C00000"/>
        </w:rPr>
        <w:t xml:space="preserve"> </w:t>
      </w:r>
      <w:r w:rsidRPr="008A48AA">
        <w:rPr>
          <w:rFonts w:ascii="UniZgLight" w:eastAsia="Times New Roman" w:hAnsi="UniZgLight" w:cs="Calibri"/>
          <w:bCs/>
          <w:color w:val="C00000"/>
        </w:rPr>
        <w:t>Kratkoročni pristup istraživačkoj infrastrukturi</w:t>
      </w:r>
      <w:r w:rsidRPr="008A48AA">
        <w:rPr>
          <w:rFonts w:ascii="UniZgLight" w:eastAsia="Times New Roman" w:hAnsi="UniZgLight" w:cs="Calibri"/>
          <w:bCs/>
          <w:color w:val="C00000"/>
          <w:lang w:eastAsia="en-GB"/>
        </w:rPr>
        <w:t>)</w:t>
      </w:r>
    </w:p>
    <w:p w14:paraId="41AEAE0B" w14:textId="77777777" w:rsidR="00563742" w:rsidRPr="00BE6055" w:rsidRDefault="00563742" w:rsidP="00563742">
      <w:pPr>
        <w:rPr>
          <w:rFonts w:ascii="UniZgLight" w:hAnsi="UniZgLight"/>
          <w:b/>
        </w:rPr>
      </w:pPr>
    </w:p>
    <w:p w14:paraId="6557A2E0" w14:textId="77777777" w:rsidR="00563742" w:rsidRPr="008A48AA" w:rsidRDefault="00563742" w:rsidP="00563742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A.11.2.</w:t>
      </w:r>
      <w:r w:rsidRPr="008A48AA">
        <w:rPr>
          <w:rFonts w:ascii="UniZgLight" w:hAnsi="UniZgLight"/>
          <w:b/>
          <w:color w:val="0070C0"/>
        </w:rPr>
        <w:tab/>
        <w:t>Voditelj Kratkoročnog domaćeg projekta i potpore</w:t>
      </w:r>
    </w:p>
    <w:p w14:paraId="6E106522" w14:textId="44CB5905" w:rsidR="00563742" w:rsidRPr="008A48AA" w:rsidRDefault="00563742" w:rsidP="00563742">
      <w:pPr>
        <w:ind w:left="1020" w:hanging="1020"/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A.11.2.1.</w:t>
      </w:r>
      <w:r w:rsidRPr="008A48AA">
        <w:rPr>
          <w:rFonts w:ascii="UniZgLight" w:hAnsi="UniZgLight"/>
          <w:color w:val="0070C0"/>
        </w:rPr>
        <w:tab/>
        <w:t>Ime projekta ili potpore, izvor financiranja (šifra), period od</w:t>
      </w:r>
      <w:r w:rsidR="00223016" w:rsidRPr="008A48AA">
        <w:rPr>
          <w:rFonts w:ascii="UniZgLight" w:hAnsi="UniZgLight"/>
          <w:color w:val="0070C0"/>
        </w:rPr>
        <w:t xml:space="preserve"> – </w:t>
      </w:r>
      <w:r w:rsidRPr="008A48AA">
        <w:rPr>
          <w:rFonts w:ascii="UniZgLight" w:hAnsi="UniZgLight"/>
          <w:color w:val="0070C0"/>
        </w:rPr>
        <w:t>do.</w:t>
      </w:r>
    </w:p>
    <w:p w14:paraId="0604A990" w14:textId="77777777" w:rsidR="00563742" w:rsidRPr="008A48AA" w:rsidRDefault="00563742" w:rsidP="005D4B44">
      <w:pPr>
        <w:ind w:left="1020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>(npr</w:t>
      </w:r>
      <w:r w:rsidR="00FF60A1" w:rsidRPr="008A48AA">
        <w:rPr>
          <w:rFonts w:ascii="UniZgLight" w:hAnsi="UniZgLight"/>
          <w:color w:val="C00000"/>
        </w:rPr>
        <w:t>.</w:t>
      </w:r>
      <w:r w:rsidRPr="008A48AA">
        <w:rPr>
          <w:rFonts w:ascii="UniZgLight" w:hAnsi="UniZgLight"/>
          <w:color w:val="C00000"/>
        </w:rPr>
        <w:t xml:space="preserve"> </w:t>
      </w:r>
      <w:r w:rsidRPr="008A48AA">
        <w:rPr>
          <w:rFonts w:ascii="UniZgLight" w:eastAsia="Times New Roman" w:hAnsi="UniZgLight" w:cs="Calibri"/>
          <w:bCs/>
          <w:color w:val="C00000"/>
        </w:rPr>
        <w:t xml:space="preserve">Kratkoročna financijska potpora istraživanju, </w:t>
      </w:r>
      <w:r w:rsidRPr="008A48AA">
        <w:rPr>
          <w:rFonts w:ascii="UniZgLight" w:eastAsia="Times New Roman" w:hAnsi="UniZgLight" w:cs="Calibri"/>
          <w:bCs/>
          <w:color w:val="C00000"/>
          <w:lang w:eastAsia="en-GB"/>
        </w:rPr>
        <w:t>Sveučilište u Zagrebu)</w:t>
      </w:r>
    </w:p>
    <w:p w14:paraId="7BE9B57A" w14:textId="77777777" w:rsidR="007B073F" w:rsidRPr="00BE6055" w:rsidRDefault="007B073F" w:rsidP="007B073F">
      <w:pPr>
        <w:rPr>
          <w:rFonts w:ascii="UniZgLight" w:hAnsi="UniZgLight"/>
          <w:b/>
        </w:rPr>
      </w:pPr>
    </w:p>
    <w:p w14:paraId="4FE4040D" w14:textId="77777777" w:rsidR="00563742" w:rsidRPr="008A48AA" w:rsidRDefault="00563742" w:rsidP="007B073F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A.11.3.</w:t>
      </w:r>
      <w:r w:rsidRPr="008A48AA">
        <w:rPr>
          <w:rFonts w:ascii="UniZgLight" w:hAnsi="UniZgLight"/>
          <w:b/>
          <w:color w:val="0070C0"/>
        </w:rPr>
        <w:tab/>
        <w:t>Voditelj radnog paketa ili odgovorna osoba u međunarodnom projektu</w:t>
      </w:r>
    </w:p>
    <w:p w14:paraId="4B06F911" w14:textId="6728C131" w:rsidR="005D4B44" w:rsidRPr="008A48AA" w:rsidRDefault="00563742" w:rsidP="00563742">
      <w:pPr>
        <w:ind w:left="1020" w:hanging="1020"/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A.11.3.1. Ime projekta, akronim, izvor financiranja (šifra), godine od</w:t>
      </w:r>
      <w:r w:rsidR="00223016" w:rsidRPr="008A48AA">
        <w:rPr>
          <w:rFonts w:ascii="UniZgLight" w:hAnsi="UniZgLight"/>
          <w:color w:val="0070C0"/>
        </w:rPr>
        <w:t xml:space="preserve"> – </w:t>
      </w:r>
      <w:r w:rsidRPr="008A48AA">
        <w:rPr>
          <w:rFonts w:ascii="UniZgLight" w:hAnsi="UniZgLight"/>
          <w:color w:val="0070C0"/>
        </w:rPr>
        <w:t xml:space="preserve">do, </w:t>
      </w:r>
      <w:r w:rsidR="005F0595" w:rsidRPr="008A48AA">
        <w:rPr>
          <w:rFonts w:ascii="UniZgLight" w:hAnsi="UniZgLight"/>
          <w:color w:val="0070C0"/>
        </w:rPr>
        <w:t xml:space="preserve">voditelj </w:t>
      </w:r>
      <w:r w:rsidRPr="008A48AA">
        <w:rPr>
          <w:rFonts w:ascii="UniZgLight" w:hAnsi="UniZgLight"/>
          <w:color w:val="0070C0"/>
        </w:rPr>
        <w:t>ili koordinator</w:t>
      </w:r>
    </w:p>
    <w:p w14:paraId="797C54F0" w14:textId="658DE008" w:rsidR="00563742" w:rsidRPr="008A48AA" w:rsidRDefault="005D4B44" w:rsidP="00563742">
      <w:pPr>
        <w:ind w:left="1020" w:hanging="1020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ab/>
      </w:r>
      <w:r w:rsidR="00563742" w:rsidRPr="008A48AA">
        <w:rPr>
          <w:rFonts w:ascii="UniZgLight" w:hAnsi="UniZgLight"/>
          <w:color w:val="C00000"/>
        </w:rPr>
        <w:t>(</w:t>
      </w:r>
      <w:r w:rsidR="00FF60A1" w:rsidRPr="008A48AA">
        <w:rPr>
          <w:rFonts w:ascii="UniZgLight" w:hAnsi="UniZgLight"/>
          <w:color w:val="C00000"/>
        </w:rPr>
        <w:t xml:space="preserve">navesti </w:t>
      </w:r>
      <w:r w:rsidR="00563742" w:rsidRPr="008A48AA">
        <w:rPr>
          <w:rFonts w:ascii="UniZgLight" w:hAnsi="UniZgLight"/>
          <w:color w:val="C00000"/>
        </w:rPr>
        <w:t xml:space="preserve">I. Prezime voditelja ili </w:t>
      </w:r>
      <w:proofErr w:type="spellStart"/>
      <w:r w:rsidR="00563742" w:rsidRPr="008A48AA">
        <w:rPr>
          <w:rFonts w:ascii="UniZgLight" w:hAnsi="UniZgLight"/>
          <w:color w:val="C00000"/>
        </w:rPr>
        <w:t>koodinatora</w:t>
      </w:r>
      <w:proofErr w:type="spellEnd"/>
      <w:r w:rsidR="00563742" w:rsidRPr="008A48AA">
        <w:rPr>
          <w:rFonts w:ascii="UniZgLight" w:hAnsi="UniZgLight"/>
          <w:color w:val="C00000"/>
        </w:rPr>
        <w:t>), uloga pristupnika (npr. Voditelj radnog paketa, odgovorna osoba, član upravljačkog tijela, glavni istraživač partnerske institucije…).</w:t>
      </w:r>
    </w:p>
    <w:p w14:paraId="31D382CF" w14:textId="77777777" w:rsidR="00563742" w:rsidRPr="00BE6055" w:rsidRDefault="00563742" w:rsidP="007B073F">
      <w:pPr>
        <w:rPr>
          <w:rFonts w:ascii="UniZgLight" w:hAnsi="UniZgLight"/>
          <w:b/>
        </w:rPr>
      </w:pPr>
    </w:p>
    <w:p w14:paraId="1A4E1059" w14:textId="77777777" w:rsidR="00563742" w:rsidRPr="008A48AA" w:rsidRDefault="00563742" w:rsidP="00563742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A.11.4.</w:t>
      </w:r>
      <w:r w:rsidRPr="008A48AA">
        <w:rPr>
          <w:rFonts w:ascii="UniZgLight" w:hAnsi="UniZgLight"/>
          <w:b/>
          <w:color w:val="0070C0"/>
        </w:rPr>
        <w:tab/>
        <w:t>Voditelj radnog paketa ili odgovorna osoba u domaćem projektu</w:t>
      </w:r>
    </w:p>
    <w:p w14:paraId="05546F23" w14:textId="5C11E6F0" w:rsidR="00DA6201" w:rsidRPr="008A48AA" w:rsidRDefault="00563742" w:rsidP="00563742">
      <w:pPr>
        <w:ind w:left="1020" w:hanging="1020"/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A.11.4.1. Ime projekta, akronim, izvor financiranja (šifra), godine od</w:t>
      </w:r>
      <w:r w:rsidR="005F0595" w:rsidRPr="008A48AA">
        <w:rPr>
          <w:rFonts w:ascii="UniZgLight" w:hAnsi="UniZgLight"/>
          <w:color w:val="0070C0"/>
        </w:rPr>
        <w:t xml:space="preserve"> – </w:t>
      </w:r>
      <w:r w:rsidRPr="008A48AA">
        <w:rPr>
          <w:rFonts w:ascii="UniZgLight" w:hAnsi="UniZgLight"/>
          <w:color w:val="0070C0"/>
        </w:rPr>
        <w:t xml:space="preserve">do, </w:t>
      </w:r>
      <w:r w:rsidR="005F0595" w:rsidRPr="00D6145C">
        <w:rPr>
          <w:rFonts w:ascii="UniZgLight" w:hAnsi="UniZgLight"/>
          <w:color w:val="0070C0"/>
        </w:rPr>
        <w:t>v</w:t>
      </w:r>
      <w:r w:rsidR="005F0595" w:rsidRPr="008A48AA">
        <w:rPr>
          <w:rFonts w:ascii="UniZgLight" w:hAnsi="UniZgLight"/>
          <w:color w:val="0070C0"/>
        </w:rPr>
        <w:t xml:space="preserve">oditelj </w:t>
      </w:r>
      <w:r w:rsidRPr="008A48AA">
        <w:rPr>
          <w:rFonts w:ascii="UniZgLight" w:hAnsi="UniZgLight"/>
          <w:color w:val="0070C0"/>
        </w:rPr>
        <w:t>ili koordinator</w:t>
      </w:r>
    </w:p>
    <w:p w14:paraId="3FD5F54F" w14:textId="1338372F" w:rsidR="00563742" w:rsidRPr="008A48AA" w:rsidRDefault="00DA6201" w:rsidP="00563742">
      <w:pPr>
        <w:ind w:left="1020" w:hanging="1020"/>
        <w:rPr>
          <w:rFonts w:ascii="UniZgLight" w:hAnsi="UniZgLight"/>
          <w:b/>
          <w:color w:val="C00000"/>
        </w:rPr>
      </w:pPr>
      <w:r w:rsidRPr="008A48AA">
        <w:rPr>
          <w:rFonts w:ascii="UniZgLight" w:hAnsi="UniZgLight"/>
          <w:b/>
          <w:color w:val="C00000"/>
        </w:rPr>
        <w:tab/>
      </w:r>
      <w:r w:rsidR="00563742" w:rsidRPr="008A48AA">
        <w:rPr>
          <w:rFonts w:ascii="UniZgLight" w:hAnsi="UniZgLight"/>
          <w:color w:val="C00000"/>
        </w:rPr>
        <w:t>(</w:t>
      </w:r>
      <w:r w:rsidR="00563742" w:rsidRPr="008A48AA">
        <w:rPr>
          <w:rFonts w:ascii="UniZgLight" w:hAnsi="UniZgLight"/>
          <w:b/>
          <w:color w:val="C00000"/>
        </w:rPr>
        <w:t xml:space="preserve">navesti I. Prezime voditelja ili </w:t>
      </w:r>
      <w:proofErr w:type="spellStart"/>
      <w:r w:rsidR="00563742" w:rsidRPr="008A48AA">
        <w:rPr>
          <w:rFonts w:ascii="UniZgLight" w:hAnsi="UniZgLight"/>
          <w:b/>
          <w:color w:val="C00000"/>
        </w:rPr>
        <w:t>koodinatora</w:t>
      </w:r>
      <w:proofErr w:type="spellEnd"/>
      <w:r w:rsidR="00563742" w:rsidRPr="008A48AA">
        <w:rPr>
          <w:rFonts w:ascii="UniZgLight" w:hAnsi="UniZgLight"/>
          <w:b/>
          <w:color w:val="C00000"/>
        </w:rPr>
        <w:t>), uloga pristupnika (npr. Voditelj radnog paketa, odgovorna osoba, član upravljačkog tijela, glavni istraživač partnerske institucije…).</w:t>
      </w:r>
    </w:p>
    <w:p w14:paraId="0E309C69" w14:textId="77777777" w:rsidR="00563742" w:rsidRPr="00BE6055" w:rsidRDefault="00563742" w:rsidP="007B073F">
      <w:pPr>
        <w:rPr>
          <w:rFonts w:ascii="UniZgLight" w:hAnsi="UniZgLight"/>
          <w:b/>
        </w:rPr>
      </w:pPr>
    </w:p>
    <w:p w14:paraId="79ED3145" w14:textId="4D94EF0E" w:rsidR="007B073F" w:rsidRPr="008A48AA" w:rsidRDefault="007B073F" w:rsidP="00DA6201">
      <w:pPr>
        <w:ind w:left="1020" w:hanging="1020"/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</w:t>
      </w:r>
      <w:r w:rsidR="00563742" w:rsidRPr="008A48AA">
        <w:rPr>
          <w:rFonts w:ascii="UniZgLight" w:hAnsi="UniZgLight"/>
          <w:b/>
          <w:color w:val="0070C0"/>
        </w:rPr>
        <w:t>5</w:t>
      </w:r>
      <w:r w:rsidRPr="008A48AA">
        <w:rPr>
          <w:rFonts w:ascii="UniZgLight" w:hAnsi="UniZgLight"/>
          <w:b/>
          <w:color w:val="0070C0"/>
        </w:rPr>
        <w:t>.</w:t>
      </w:r>
      <w:r w:rsidRPr="008A48AA">
        <w:rPr>
          <w:rFonts w:ascii="UniZgLight" w:hAnsi="UniZgLight"/>
          <w:b/>
          <w:color w:val="0070C0"/>
        </w:rPr>
        <w:tab/>
      </w:r>
      <w:r w:rsidR="00B90B91" w:rsidRPr="008A48AA">
        <w:rPr>
          <w:rFonts w:ascii="UniZgLight" w:hAnsi="UniZgLight"/>
          <w:b/>
          <w:color w:val="0070C0"/>
        </w:rPr>
        <w:t xml:space="preserve">Aktivno sudjelovanje u realizaciji </w:t>
      </w:r>
      <w:r w:rsidR="005F0595">
        <w:rPr>
          <w:rFonts w:ascii="UniZgLight" w:hAnsi="UniZgLight"/>
          <w:b/>
          <w:color w:val="0070C0"/>
        </w:rPr>
        <w:t>k</w:t>
      </w:r>
      <w:r w:rsidR="005F0595" w:rsidRPr="008A48AA">
        <w:rPr>
          <w:rFonts w:ascii="UniZgLight" w:hAnsi="UniZgLight"/>
          <w:b/>
          <w:color w:val="0070C0"/>
        </w:rPr>
        <w:t xml:space="preserve">ratkoročnih </w:t>
      </w:r>
      <w:r w:rsidRPr="008A48AA">
        <w:rPr>
          <w:rFonts w:ascii="UniZgLight" w:hAnsi="UniZgLight"/>
          <w:b/>
          <w:color w:val="0070C0"/>
        </w:rPr>
        <w:t>međunarodn</w:t>
      </w:r>
      <w:r w:rsidR="00B90B91" w:rsidRPr="008A48AA">
        <w:rPr>
          <w:rFonts w:ascii="UniZgLight" w:hAnsi="UniZgLight"/>
          <w:b/>
          <w:color w:val="0070C0"/>
        </w:rPr>
        <w:t>ih</w:t>
      </w:r>
      <w:r w:rsidRPr="008A48AA">
        <w:rPr>
          <w:rFonts w:ascii="UniZgLight" w:hAnsi="UniZgLight"/>
          <w:b/>
          <w:color w:val="0070C0"/>
        </w:rPr>
        <w:t xml:space="preserve"> projek</w:t>
      </w:r>
      <w:r w:rsidR="00B90B91" w:rsidRPr="008A48AA">
        <w:rPr>
          <w:rFonts w:ascii="UniZgLight" w:hAnsi="UniZgLight"/>
          <w:b/>
          <w:color w:val="0070C0"/>
        </w:rPr>
        <w:t>a</w:t>
      </w:r>
      <w:r w:rsidRPr="008A48AA">
        <w:rPr>
          <w:rFonts w:ascii="UniZgLight" w:hAnsi="UniZgLight"/>
          <w:b/>
          <w:color w:val="0070C0"/>
        </w:rPr>
        <w:t>t</w:t>
      </w:r>
      <w:r w:rsidR="00B90B91" w:rsidRPr="008A48AA">
        <w:rPr>
          <w:rFonts w:ascii="UniZgLight" w:hAnsi="UniZgLight"/>
          <w:b/>
          <w:color w:val="0070C0"/>
        </w:rPr>
        <w:t>a</w:t>
      </w:r>
      <w:r w:rsidRPr="008A48AA">
        <w:rPr>
          <w:rFonts w:ascii="UniZgLight" w:hAnsi="UniZgLight"/>
          <w:b/>
          <w:color w:val="0070C0"/>
        </w:rPr>
        <w:t xml:space="preserve"> i potpor</w:t>
      </w:r>
      <w:r w:rsidR="00B90B91" w:rsidRPr="008A48AA">
        <w:rPr>
          <w:rFonts w:ascii="UniZgLight" w:hAnsi="UniZgLight"/>
          <w:b/>
          <w:color w:val="0070C0"/>
        </w:rPr>
        <w:t>a</w:t>
      </w:r>
      <w:r w:rsidR="005F0595" w:rsidRPr="008A48AA">
        <w:rPr>
          <w:rFonts w:ascii="UniZgLight" w:hAnsi="UniZgLight"/>
          <w:b/>
          <w:color w:val="0070C0"/>
        </w:rPr>
        <w:t>,</w:t>
      </w:r>
      <w:r w:rsidRPr="008A48AA">
        <w:rPr>
          <w:rFonts w:ascii="UniZgLight" w:hAnsi="UniZgLight"/>
          <w:b/>
          <w:color w:val="0070C0"/>
        </w:rPr>
        <w:t xml:space="preserve"> </w:t>
      </w:r>
      <w:r w:rsidR="00DA6201" w:rsidRPr="008A48AA">
        <w:rPr>
          <w:rFonts w:ascii="UniZgLight" w:hAnsi="UniZgLight"/>
          <w:b/>
          <w:color w:val="0070C0"/>
        </w:rPr>
        <w:t>s</w:t>
      </w:r>
      <w:r w:rsidRPr="008A48AA">
        <w:rPr>
          <w:rFonts w:ascii="UniZgLight" w:hAnsi="UniZgLight"/>
          <w:b/>
          <w:color w:val="0070C0"/>
        </w:rPr>
        <w:t>uradnik</w:t>
      </w:r>
    </w:p>
    <w:p w14:paraId="69DABE7A" w14:textId="1C767D45" w:rsidR="00DA6201" w:rsidRPr="008A48AA" w:rsidRDefault="007B073F" w:rsidP="00563742">
      <w:pPr>
        <w:ind w:left="1020" w:hanging="1020"/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A.11.</w:t>
      </w:r>
      <w:r w:rsidR="00563742" w:rsidRPr="008A48AA">
        <w:rPr>
          <w:rFonts w:ascii="UniZgLight" w:hAnsi="UniZgLight"/>
          <w:color w:val="0070C0"/>
        </w:rPr>
        <w:t>5</w:t>
      </w:r>
      <w:r w:rsidRPr="008A48AA">
        <w:rPr>
          <w:rFonts w:ascii="UniZgLight" w:hAnsi="UniZgLight"/>
          <w:color w:val="0070C0"/>
        </w:rPr>
        <w:t>.1. Ime projekta ili potpore, izvor financiranja (šifra</w:t>
      </w:r>
      <w:r w:rsidR="00563742" w:rsidRPr="008A48AA">
        <w:rPr>
          <w:rFonts w:ascii="UniZgLight" w:hAnsi="UniZgLight"/>
          <w:color w:val="0070C0"/>
        </w:rPr>
        <w:t>), period od –</w:t>
      </w:r>
      <w:r w:rsidR="005F0595">
        <w:rPr>
          <w:rFonts w:ascii="UniZgLight" w:hAnsi="UniZgLight"/>
          <w:color w:val="0070C0"/>
        </w:rPr>
        <w:t xml:space="preserve"> </w:t>
      </w:r>
      <w:r w:rsidR="00563742" w:rsidRPr="008A48AA">
        <w:rPr>
          <w:rFonts w:ascii="UniZgLight" w:hAnsi="UniZgLight"/>
          <w:color w:val="0070C0"/>
        </w:rPr>
        <w:t>do</w:t>
      </w:r>
      <w:r w:rsidR="005F0595" w:rsidRPr="008A48AA">
        <w:rPr>
          <w:rFonts w:ascii="UniZgLight" w:hAnsi="UniZgLight"/>
          <w:color w:val="0070C0"/>
        </w:rPr>
        <w:t>,</w:t>
      </w:r>
      <w:r w:rsidR="00563742" w:rsidRPr="008A48AA">
        <w:rPr>
          <w:rFonts w:ascii="UniZgLight" w:hAnsi="UniZgLight"/>
          <w:color w:val="0070C0"/>
        </w:rPr>
        <w:t xml:space="preserve"> </w:t>
      </w:r>
      <w:r w:rsidR="005F0595" w:rsidRPr="008A48AA">
        <w:rPr>
          <w:rFonts w:ascii="UniZgLight" w:hAnsi="UniZgLight"/>
          <w:color w:val="0070C0"/>
        </w:rPr>
        <w:t>v</w:t>
      </w:r>
      <w:r w:rsidR="00563742" w:rsidRPr="008A48AA">
        <w:rPr>
          <w:rFonts w:ascii="UniZgLight" w:hAnsi="UniZgLight"/>
          <w:color w:val="0070C0"/>
        </w:rPr>
        <w:t>oditelj ili koordinator</w:t>
      </w:r>
    </w:p>
    <w:p w14:paraId="1B882F10" w14:textId="710E6086" w:rsidR="00563742" w:rsidRPr="008A48AA" w:rsidRDefault="00563742" w:rsidP="00DA6201">
      <w:pPr>
        <w:ind w:left="1020"/>
        <w:jc w:val="both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(navesti I. Prezime voditelja ili </w:t>
      </w:r>
      <w:proofErr w:type="spellStart"/>
      <w:r w:rsidRPr="008A48AA">
        <w:rPr>
          <w:rFonts w:ascii="UniZgLight" w:hAnsi="UniZgLight"/>
          <w:color w:val="C00000"/>
        </w:rPr>
        <w:t>koodinatora</w:t>
      </w:r>
      <w:proofErr w:type="spellEnd"/>
      <w:r w:rsidRPr="008A48AA">
        <w:rPr>
          <w:rFonts w:ascii="UniZgLight" w:hAnsi="UniZgLight"/>
          <w:color w:val="C00000"/>
        </w:rPr>
        <w:t>)</w:t>
      </w:r>
      <w:r w:rsidR="005F0595" w:rsidRPr="008A48AA">
        <w:rPr>
          <w:rFonts w:ascii="UniZgLight" w:hAnsi="UniZgLight"/>
          <w:color w:val="C00000"/>
        </w:rPr>
        <w:t xml:space="preserve"> i</w:t>
      </w:r>
      <w:r w:rsidRPr="008A48AA">
        <w:rPr>
          <w:rFonts w:ascii="UniZgLight" w:hAnsi="UniZgLight"/>
          <w:color w:val="C00000"/>
        </w:rPr>
        <w:t xml:space="preserve"> ulog</w:t>
      </w:r>
      <w:r w:rsidR="005F0595" w:rsidRPr="008A48AA">
        <w:rPr>
          <w:rFonts w:ascii="UniZgLight" w:hAnsi="UniZgLight"/>
          <w:color w:val="C00000"/>
        </w:rPr>
        <w:t>u</w:t>
      </w:r>
      <w:r w:rsidRPr="008A48AA">
        <w:rPr>
          <w:rFonts w:ascii="UniZgLight" w:hAnsi="UniZgLight"/>
          <w:color w:val="C00000"/>
        </w:rPr>
        <w:t xml:space="preserve"> pristupnika (npr. </w:t>
      </w:r>
      <w:r w:rsidR="00DA6201" w:rsidRPr="008A48AA">
        <w:rPr>
          <w:rFonts w:ascii="UniZgLight" w:hAnsi="UniZgLight"/>
          <w:color w:val="C00000"/>
        </w:rPr>
        <w:t>s</w:t>
      </w:r>
      <w:r w:rsidRPr="008A48AA">
        <w:rPr>
          <w:rFonts w:ascii="UniZgLight" w:hAnsi="UniZgLight"/>
          <w:color w:val="C00000"/>
        </w:rPr>
        <w:t>uradnik, istraživač, doktorand…).</w:t>
      </w:r>
    </w:p>
    <w:p w14:paraId="52822A30" w14:textId="77777777" w:rsidR="00563742" w:rsidRPr="00BE6055" w:rsidRDefault="00563742" w:rsidP="00563742">
      <w:pPr>
        <w:rPr>
          <w:rFonts w:ascii="UniZgLight" w:hAnsi="UniZgLight"/>
          <w:b/>
        </w:rPr>
      </w:pPr>
    </w:p>
    <w:p w14:paraId="6699682C" w14:textId="5D51F682" w:rsidR="00563742" w:rsidRPr="008A48AA" w:rsidRDefault="007B073F" w:rsidP="00563742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</w:t>
      </w:r>
      <w:r w:rsidR="001F13C6" w:rsidRPr="008A48AA">
        <w:rPr>
          <w:rFonts w:ascii="UniZgLight" w:hAnsi="UniZgLight"/>
          <w:b/>
          <w:color w:val="0070C0"/>
        </w:rPr>
        <w:t>6</w:t>
      </w:r>
      <w:r w:rsidRPr="008A48AA">
        <w:rPr>
          <w:rFonts w:ascii="UniZgLight" w:hAnsi="UniZgLight"/>
          <w:b/>
          <w:color w:val="0070C0"/>
        </w:rPr>
        <w:t>.</w:t>
      </w:r>
      <w:r w:rsidRPr="008A48AA">
        <w:rPr>
          <w:rFonts w:ascii="UniZgLight" w:hAnsi="UniZgLight"/>
          <w:b/>
          <w:color w:val="0070C0"/>
        </w:rPr>
        <w:tab/>
      </w:r>
      <w:r w:rsidR="00B90B91" w:rsidRPr="008A48AA">
        <w:rPr>
          <w:rFonts w:ascii="UniZgLight" w:hAnsi="UniZgLight"/>
          <w:b/>
          <w:color w:val="0070C0"/>
        </w:rPr>
        <w:t>Aktivno sudjelovanje u realizaciji kratkoročnog domaćeg projekta i potpore</w:t>
      </w:r>
      <w:r w:rsidR="005F0595" w:rsidRPr="008A48AA">
        <w:rPr>
          <w:rFonts w:ascii="UniZgLight" w:hAnsi="UniZgLight"/>
          <w:b/>
          <w:color w:val="0070C0"/>
        </w:rPr>
        <w:t xml:space="preserve">, </w:t>
      </w:r>
      <w:r w:rsidR="005F0595" w:rsidRPr="00D6145C">
        <w:rPr>
          <w:rFonts w:ascii="UniZgLight" w:hAnsi="UniZgLight"/>
          <w:b/>
          <w:color w:val="0070C0"/>
        </w:rPr>
        <w:t>s</w:t>
      </w:r>
      <w:r w:rsidR="00563742" w:rsidRPr="00C93F8D">
        <w:rPr>
          <w:rFonts w:ascii="UniZgLight" w:hAnsi="UniZgLight"/>
          <w:b/>
          <w:color w:val="0070C0"/>
        </w:rPr>
        <w:t>uradnik</w:t>
      </w:r>
    </w:p>
    <w:p w14:paraId="50ABA433" w14:textId="14280791" w:rsidR="00DA6201" w:rsidRPr="008A48AA" w:rsidRDefault="00563742" w:rsidP="00563742">
      <w:pPr>
        <w:ind w:left="1020" w:hanging="1020"/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A.11.6.1. Ime projekta ili potpore, izvor financiranja (šifra), period od –</w:t>
      </w:r>
      <w:r w:rsidR="005F0595">
        <w:rPr>
          <w:rFonts w:ascii="UniZgLight" w:hAnsi="UniZgLight"/>
          <w:color w:val="0070C0"/>
        </w:rPr>
        <w:t xml:space="preserve"> </w:t>
      </w:r>
      <w:r w:rsidRPr="008A48AA">
        <w:rPr>
          <w:rFonts w:ascii="UniZgLight" w:hAnsi="UniZgLight"/>
          <w:color w:val="0070C0"/>
        </w:rPr>
        <w:t>do</w:t>
      </w:r>
      <w:r w:rsidR="005F0595">
        <w:rPr>
          <w:rFonts w:ascii="UniZgLight" w:hAnsi="UniZgLight"/>
          <w:color w:val="0070C0"/>
        </w:rPr>
        <w:t>,</w:t>
      </w:r>
      <w:r w:rsidRPr="008A48AA">
        <w:rPr>
          <w:rFonts w:ascii="UniZgLight" w:hAnsi="UniZgLight"/>
          <w:color w:val="0070C0"/>
        </w:rPr>
        <w:t xml:space="preserve"> </w:t>
      </w:r>
      <w:r w:rsidR="005F0595">
        <w:rPr>
          <w:rFonts w:ascii="UniZgLight" w:hAnsi="UniZgLight"/>
          <w:color w:val="0070C0"/>
        </w:rPr>
        <w:t>v</w:t>
      </w:r>
      <w:r w:rsidRPr="008A48AA">
        <w:rPr>
          <w:rFonts w:ascii="UniZgLight" w:hAnsi="UniZgLight"/>
          <w:color w:val="0070C0"/>
        </w:rPr>
        <w:t>oditelj ili koordinator</w:t>
      </w:r>
    </w:p>
    <w:p w14:paraId="263E600A" w14:textId="6DCEBAB5" w:rsidR="00563742" w:rsidRPr="008A48AA" w:rsidRDefault="00DA6201" w:rsidP="00563742">
      <w:pPr>
        <w:ind w:left="1020" w:hanging="1020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lastRenderedPageBreak/>
        <w:tab/>
      </w:r>
      <w:r w:rsidR="00563742" w:rsidRPr="008A48AA">
        <w:rPr>
          <w:rFonts w:ascii="UniZgLight" w:hAnsi="UniZgLight"/>
          <w:color w:val="C00000"/>
        </w:rPr>
        <w:t xml:space="preserve">(navesti I. Prezime voditelja ili </w:t>
      </w:r>
      <w:proofErr w:type="spellStart"/>
      <w:r w:rsidR="00563742" w:rsidRPr="008A48AA">
        <w:rPr>
          <w:rFonts w:ascii="UniZgLight" w:hAnsi="UniZgLight"/>
          <w:color w:val="C00000"/>
        </w:rPr>
        <w:t>koodinatora</w:t>
      </w:r>
      <w:proofErr w:type="spellEnd"/>
      <w:r w:rsidR="00563742" w:rsidRPr="008A48AA">
        <w:rPr>
          <w:rFonts w:ascii="UniZgLight" w:hAnsi="UniZgLight"/>
          <w:color w:val="C00000"/>
        </w:rPr>
        <w:t>)</w:t>
      </w:r>
      <w:r w:rsidR="005F0595" w:rsidRPr="008A48AA">
        <w:rPr>
          <w:rFonts w:ascii="UniZgLight" w:hAnsi="UniZgLight"/>
          <w:color w:val="C00000"/>
        </w:rPr>
        <w:t xml:space="preserve"> i </w:t>
      </w:r>
      <w:r w:rsidR="00563742" w:rsidRPr="008A48AA">
        <w:rPr>
          <w:rFonts w:ascii="UniZgLight" w:hAnsi="UniZgLight"/>
          <w:color w:val="C00000"/>
        </w:rPr>
        <w:t>ulog</w:t>
      </w:r>
      <w:r w:rsidR="005F0595" w:rsidRPr="008A48AA">
        <w:rPr>
          <w:rFonts w:ascii="UniZgLight" w:hAnsi="UniZgLight"/>
          <w:color w:val="C00000"/>
        </w:rPr>
        <w:t>u</w:t>
      </w:r>
      <w:r w:rsidR="00563742" w:rsidRPr="008A48AA">
        <w:rPr>
          <w:rFonts w:ascii="UniZgLight" w:hAnsi="UniZgLight"/>
          <w:color w:val="C00000"/>
        </w:rPr>
        <w:t xml:space="preserve"> pristupnika (npr. </w:t>
      </w:r>
      <w:r w:rsidRPr="008A48AA">
        <w:rPr>
          <w:rFonts w:ascii="UniZgLight" w:hAnsi="UniZgLight"/>
          <w:color w:val="C00000"/>
        </w:rPr>
        <w:t>s</w:t>
      </w:r>
      <w:r w:rsidR="00563742" w:rsidRPr="008A48AA">
        <w:rPr>
          <w:rFonts w:ascii="UniZgLight" w:hAnsi="UniZgLight"/>
          <w:color w:val="C00000"/>
        </w:rPr>
        <w:t>uradnik, istraživač, doktorand…).</w:t>
      </w:r>
    </w:p>
    <w:p w14:paraId="4C28E27B" w14:textId="77777777" w:rsidR="00895246" w:rsidRPr="00BE6055" w:rsidRDefault="00895246" w:rsidP="00563742">
      <w:pPr>
        <w:ind w:left="1020" w:hanging="1020"/>
        <w:rPr>
          <w:rFonts w:ascii="UniZgLight" w:hAnsi="UniZgLight"/>
        </w:rPr>
      </w:pPr>
    </w:p>
    <w:p w14:paraId="41F7235E" w14:textId="7D18B594" w:rsidR="001F13C6" w:rsidRPr="008A48AA" w:rsidRDefault="001F13C6" w:rsidP="001F13C6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A.11.7.</w:t>
      </w:r>
      <w:r w:rsidRPr="008A48AA">
        <w:rPr>
          <w:rFonts w:ascii="UniZgLight" w:hAnsi="UniZgLight"/>
          <w:b/>
          <w:color w:val="0070C0"/>
        </w:rPr>
        <w:tab/>
        <w:t>Gostujući urednik</w:t>
      </w:r>
    </w:p>
    <w:p w14:paraId="4114AEC8" w14:textId="2EDD91AA" w:rsidR="001F13C6" w:rsidRPr="008A48AA" w:rsidRDefault="001F13C6" w:rsidP="001F13C6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 xml:space="preserve">A.11.7.1. </w:t>
      </w:r>
      <w:r w:rsidRPr="008A48AA">
        <w:rPr>
          <w:rFonts w:ascii="UniZgLight" w:hAnsi="UniZgLight"/>
          <w:color w:val="0070C0"/>
        </w:rPr>
        <w:tab/>
        <w:t>specijalno izdanje XY, Naziv časopisa, , ISSN (JRC/SRJ=</w:t>
      </w:r>
      <w:proofErr w:type="spellStart"/>
      <w:r w:rsidRPr="008A48AA">
        <w:rPr>
          <w:rFonts w:ascii="UniZgLight" w:hAnsi="UniZgLight"/>
          <w:color w:val="0070C0"/>
        </w:rPr>
        <w:t>Qx</w:t>
      </w:r>
      <w:proofErr w:type="spellEnd"/>
      <w:r w:rsidRPr="008A48AA">
        <w:rPr>
          <w:rFonts w:ascii="UniZgLight" w:hAnsi="UniZgLight"/>
          <w:color w:val="0070C0"/>
        </w:rPr>
        <w:t>/</w:t>
      </w:r>
      <w:proofErr w:type="spellStart"/>
      <w:r w:rsidRPr="008A48AA">
        <w:rPr>
          <w:rFonts w:ascii="UniZgLight" w:hAnsi="UniZgLight"/>
          <w:color w:val="0070C0"/>
        </w:rPr>
        <w:t>Qy</w:t>
      </w:r>
      <w:proofErr w:type="spellEnd"/>
      <w:r w:rsidRPr="008A48AA">
        <w:rPr>
          <w:rFonts w:ascii="UniZgLight" w:hAnsi="UniZgLight"/>
          <w:color w:val="0070C0"/>
        </w:rPr>
        <w:t>), link na stranicu časopisa</w:t>
      </w:r>
    </w:p>
    <w:p w14:paraId="22F81EA9" w14:textId="77777777" w:rsidR="00737C55" w:rsidRPr="008A48AA" w:rsidRDefault="00737C55" w:rsidP="00E71DAE">
      <w:pPr>
        <w:ind w:firstLine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B.5</w:t>
      </w:r>
    </w:p>
    <w:p w14:paraId="277D9342" w14:textId="17870845" w:rsidR="00737C55" w:rsidRPr="00BE6055" w:rsidRDefault="00737C55" w:rsidP="001F13C6">
      <w:pPr>
        <w:rPr>
          <w:rFonts w:ascii="UniZgLight" w:hAnsi="UniZgLight"/>
        </w:rPr>
      </w:pPr>
    </w:p>
    <w:p w14:paraId="325508DF" w14:textId="23BCF471" w:rsidR="00737C55" w:rsidRPr="008A48AA" w:rsidRDefault="00737C55" w:rsidP="001F13C6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A.11.8. Urednik zbornika sažetaka s međunarodnog znanstvenog skupa</w:t>
      </w:r>
    </w:p>
    <w:p w14:paraId="22FA4BA0" w14:textId="77777777" w:rsidR="00737C55" w:rsidRPr="00BE6055" w:rsidRDefault="00737C55" w:rsidP="001F13C6">
      <w:pPr>
        <w:rPr>
          <w:rFonts w:ascii="UniZgLight" w:hAnsi="UniZgLight"/>
        </w:rPr>
      </w:pPr>
    </w:p>
    <w:p w14:paraId="687055DF" w14:textId="234897DD" w:rsidR="00737C55" w:rsidRPr="008A48AA" w:rsidRDefault="00737C55" w:rsidP="00737C55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A.11.9. Urednik zbornika sažetaka s domaćeg znanstvenog skupa</w:t>
      </w:r>
    </w:p>
    <w:p w14:paraId="32F6C0FE" w14:textId="3F56A398" w:rsidR="000E23D6" w:rsidRPr="00BE6055" w:rsidRDefault="000E23D6" w:rsidP="00737C55">
      <w:pPr>
        <w:rPr>
          <w:rFonts w:ascii="UniZgLight" w:hAnsi="UniZgLight"/>
          <w:b/>
        </w:rPr>
      </w:pPr>
    </w:p>
    <w:p w14:paraId="79CED775" w14:textId="2CC22EB0" w:rsidR="000E23D6" w:rsidRPr="008A48AA" w:rsidRDefault="000E23D6" w:rsidP="00737C55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 10. projektne prijave (USUGLASITI S POVJERENSTVOM ZA PREPORUKE)</w:t>
      </w:r>
    </w:p>
    <w:p w14:paraId="435D14BC" w14:textId="64F13AB3" w:rsidR="00236B0B" w:rsidRPr="00BE6055" w:rsidRDefault="00236B0B" w:rsidP="00737C55">
      <w:pPr>
        <w:rPr>
          <w:rFonts w:ascii="UniZgLight" w:hAnsi="UniZgLight"/>
          <w:b/>
        </w:rPr>
      </w:pPr>
    </w:p>
    <w:p w14:paraId="1565CD08" w14:textId="1C18E4CE" w:rsidR="00236B0B" w:rsidRPr="008A48AA" w:rsidRDefault="00236B0B" w:rsidP="00737C55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A.11.1</w:t>
      </w:r>
      <w:r w:rsidR="000E23D6" w:rsidRPr="008A48AA">
        <w:rPr>
          <w:rFonts w:ascii="UniZgLight" w:hAnsi="UniZgLight"/>
          <w:b/>
          <w:color w:val="0070C0"/>
        </w:rPr>
        <w:t>1</w:t>
      </w:r>
      <w:r w:rsidRPr="008A48AA">
        <w:rPr>
          <w:rFonts w:ascii="UniZgLight" w:hAnsi="UniZgLight"/>
          <w:b/>
          <w:color w:val="0070C0"/>
        </w:rPr>
        <w:t>. Ostalo</w:t>
      </w:r>
    </w:p>
    <w:p w14:paraId="02B27727" w14:textId="77777777" w:rsidR="00FF60A1" w:rsidRPr="00BE6055" w:rsidRDefault="00FF60A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br w:type="page"/>
      </w:r>
    </w:p>
    <w:p w14:paraId="1391BBA2" w14:textId="77777777" w:rsidR="00D746F1" w:rsidRPr="00BE6055" w:rsidRDefault="00D746F1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lastRenderedPageBreak/>
        <w:t>B.</w:t>
      </w:r>
      <w:r w:rsidRPr="00BE6055">
        <w:rPr>
          <w:rFonts w:ascii="UniZgLight" w:hAnsi="UniZgLight"/>
          <w:b/>
        </w:rPr>
        <w:tab/>
        <w:t>NASTAVNA DJELATNOST</w:t>
      </w:r>
    </w:p>
    <w:p w14:paraId="58D7ECA0" w14:textId="77777777" w:rsidR="00D746F1" w:rsidRPr="00BE6055" w:rsidRDefault="00D60E67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1.</w:t>
      </w:r>
      <w:r w:rsidR="00D746F1" w:rsidRPr="00BE6055">
        <w:rPr>
          <w:rFonts w:ascii="UniZgLight" w:hAnsi="UniZgLight"/>
          <w:b/>
        </w:rPr>
        <w:tab/>
        <w:t>Program i uvođenje novih predmeta</w:t>
      </w:r>
    </w:p>
    <w:p w14:paraId="6E9D9E7F" w14:textId="2B83D903" w:rsidR="00D60E67" w:rsidRPr="008A48AA" w:rsidRDefault="00895246" w:rsidP="00E71DAE">
      <w:pPr>
        <w:spacing w:before="40" w:after="40"/>
        <w:ind w:left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</w:t>
      </w:r>
      <w:r w:rsidR="00D60E67" w:rsidRPr="008A48AA">
        <w:rPr>
          <w:rFonts w:ascii="UniZgLight" w:hAnsi="UniZgLight"/>
          <w:color w:val="FF0000"/>
        </w:rPr>
        <w:t xml:space="preserve">vjet </w:t>
      </w:r>
      <w:r w:rsidR="00632202" w:rsidRPr="008A48AA">
        <w:rPr>
          <w:rFonts w:ascii="UniZgLight" w:hAnsi="UniZgLight"/>
          <w:color w:val="FF0000"/>
        </w:rPr>
        <w:t xml:space="preserve">Rektorskog zbora </w:t>
      </w:r>
      <w:r w:rsidR="00D60E67" w:rsidRPr="008A48AA">
        <w:rPr>
          <w:rFonts w:ascii="UniZgLight" w:hAnsi="UniZgLight"/>
          <w:color w:val="FF0000"/>
        </w:rPr>
        <w:t>A.</w:t>
      </w:r>
      <w:r w:rsidR="00D60E67" w:rsidRPr="008A48AA">
        <w:rPr>
          <w:rFonts w:ascii="UniZgLight" w:eastAsia="Calibri" w:hAnsi="UniZgLight" w:cs="Times New Roman"/>
          <w:color w:val="FF0000"/>
        </w:rPr>
        <w:t xml:space="preserve">5. Uvjet inoviranja nastavnog sadržaja </w:t>
      </w:r>
      <w:r w:rsidRPr="008A48AA">
        <w:rPr>
          <w:rFonts w:ascii="UniZgLight" w:eastAsia="Calibri" w:hAnsi="UniZgLight" w:cs="Times New Roman"/>
          <w:color w:val="FF0000"/>
        </w:rPr>
        <w:t>(</w:t>
      </w:r>
      <w:r w:rsidR="00D60E67" w:rsidRPr="008A48AA">
        <w:rPr>
          <w:rFonts w:ascii="UniZgLight" w:hAnsi="UniZgLight"/>
          <w:color w:val="FF0000"/>
        </w:rPr>
        <w:t>da je uveo novi kolegij koji je prihvaćen od nadležnoga stručnog tijela visokog učilišta)</w:t>
      </w:r>
    </w:p>
    <w:p w14:paraId="2FD66F50" w14:textId="77777777" w:rsidR="00D60E67" w:rsidRPr="00BE6055" w:rsidRDefault="00D60E67" w:rsidP="00D60E67">
      <w:pPr>
        <w:spacing w:before="40" w:after="40"/>
        <w:rPr>
          <w:rFonts w:ascii="UniZgLight" w:eastAsia="Calibri" w:hAnsi="UniZgLight" w:cs="Times New Roman"/>
        </w:rPr>
      </w:pPr>
    </w:p>
    <w:p w14:paraId="50792F98" w14:textId="77777777" w:rsidR="00FA6D35" w:rsidRPr="00BE6055" w:rsidRDefault="00D60E67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B.1.1.</w:t>
      </w:r>
      <w:r w:rsidR="00FA6D35" w:rsidRPr="00BE6055">
        <w:rPr>
          <w:rFonts w:ascii="UniZgLight" w:hAnsi="UniZgLight"/>
          <w:b/>
        </w:rPr>
        <w:t xml:space="preserve"> </w:t>
      </w:r>
      <w:r w:rsidR="0044242B" w:rsidRPr="00BE6055">
        <w:rPr>
          <w:rFonts w:ascii="UniZgLight" w:hAnsi="UniZgLight"/>
          <w:b/>
        </w:rPr>
        <w:tab/>
      </w:r>
      <w:r w:rsidR="00FA6D35" w:rsidRPr="00BE6055">
        <w:rPr>
          <w:rFonts w:ascii="UniZgLight" w:hAnsi="UniZgLight"/>
          <w:b/>
        </w:rPr>
        <w:t>Dodiplomska nastava</w:t>
      </w:r>
    </w:p>
    <w:p w14:paraId="5423CAC3" w14:textId="7C291962" w:rsidR="00D60E67" w:rsidRPr="00BE6055" w:rsidRDefault="00FA6D35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 xml:space="preserve">B.1.1.1. </w:t>
      </w:r>
      <w:r w:rsidR="00D60E67" w:rsidRPr="00BE6055">
        <w:rPr>
          <w:rFonts w:ascii="UniZgLight" w:hAnsi="UniZgLight"/>
        </w:rPr>
        <w:t>Preddiplomski studij</w:t>
      </w:r>
    </w:p>
    <w:p w14:paraId="7C266DEF" w14:textId="7818980A" w:rsidR="00D60E67" w:rsidRPr="00BE6055" w:rsidRDefault="00D60E67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B.1.1.1.</w:t>
      </w:r>
      <w:r w:rsidR="00FA6D35" w:rsidRPr="00BE6055">
        <w:rPr>
          <w:rFonts w:ascii="UniZgLight" w:hAnsi="UniZgLight"/>
        </w:rPr>
        <w:t>1</w:t>
      </w:r>
      <w:r w:rsidRPr="00BE6055">
        <w:rPr>
          <w:rFonts w:ascii="UniZgLight" w:hAnsi="UniZgLight"/>
        </w:rPr>
        <w:t xml:space="preserve"> Naziv kolegija, Naziv studijskog programa, Instituc</w:t>
      </w:r>
      <w:r w:rsidR="00895246" w:rsidRPr="00BE6055">
        <w:rPr>
          <w:rFonts w:ascii="UniZgLight" w:hAnsi="UniZgLight"/>
        </w:rPr>
        <w:t>i</w:t>
      </w:r>
      <w:r w:rsidRPr="00BE6055">
        <w:rPr>
          <w:rFonts w:ascii="UniZgLight" w:hAnsi="UniZgLight"/>
        </w:rPr>
        <w:t>ja, godina uvođenja (od) –</w:t>
      </w:r>
      <w:r w:rsidR="005F0595">
        <w:rPr>
          <w:rFonts w:ascii="UniZgLight" w:hAnsi="UniZgLight"/>
        </w:rPr>
        <w:t xml:space="preserve"> </w:t>
      </w:r>
      <w:r w:rsidRPr="00BE6055">
        <w:rPr>
          <w:rFonts w:ascii="UniZgLight" w:hAnsi="UniZgLight"/>
        </w:rPr>
        <w:t>godina prestanka izvođenja (do), uloga pristupnika (nositelj/</w:t>
      </w:r>
      <w:proofErr w:type="spellStart"/>
      <w:r w:rsidRPr="00BE6055">
        <w:rPr>
          <w:rFonts w:ascii="UniZgLight" w:hAnsi="UniZgLight"/>
        </w:rPr>
        <w:t>sunositelj</w:t>
      </w:r>
      <w:proofErr w:type="spellEnd"/>
      <w:r w:rsidRPr="00BE6055">
        <w:rPr>
          <w:rFonts w:ascii="UniZgLight" w:hAnsi="UniZgLight"/>
        </w:rPr>
        <w:t>)</w:t>
      </w:r>
    </w:p>
    <w:p w14:paraId="69545485" w14:textId="77777777" w:rsidR="00D60E67" w:rsidRPr="00BE6055" w:rsidRDefault="00D60E67" w:rsidP="00D746F1">
      <w:pPr>
        <w:rPr>
          <w:rFonts w:ascii="UniZgLight" w:hAnsi="UniZgLight"/>
        </w:rPr>
      </w:pPr>
    </w:p>
    <w:p w14:paraId="633B6554" w14:textId="0CAB1E23" w:rsidR="00D60E67" w:rsidRPr="00BE6055" w:rsidRDefault="00D60E67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B.1.</w:t>
      </w:r>
      <w:r w:rsidR="00FA6D35" w:rsidRPr="00BE6055">
        <w:rPr>
          <w:rFonts w:ascii="UniZgLight" w:hAnsi="UniZgLight"/>
        </w:rPr>
        <w:t>1.</w:t>
      </w:r>
      <w:r w:rsidRPr="00BE6055">
        <w:rPr>
          <w:rFonts w:ascii="UniZgLight" w:hAnsi="UniZgLight"/>
        </w:rPr>
        <w:t>2. Diplomski studij</w:t>
      </w:r>
    </w:p>
    <w:p w14:paraId="78AB40BF" w14:textId="628DB643" w:rsidR="00D60E67" w:rsidRPr="00BE6055" w:rsidRDefault="00D60E67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B.1</w:t>
      </w:r>
      <w:r w:rsidR="00FA6D35" w:rsidRPr="00BE6055">
        <w:rPr>
          <w:rFonts w:ascii="UniZgLight" w:hAnsi="UniZgLight"/>
        </w:rPr>
        <w:t>.1</w:t>
      </w:r>
      <w:r w:rsidRPr="00BE6055">
        <w:rPr>
          <w:rFonts w:ascii="UniZgLight" w:hAnsi="UniZgLight"/>
        </w:rPr>
        <w:t>.2.1. Naziv kolegija, Naziv studijskog programa, Instituc</w:t>
      </w:r>
      <w:r w:rsidR="00895246" w:rsidRPr="00BE6055">
        <w:rPr>
          <w:rFonts w:ascii="UniZgLight" w:hAnsi="UniZgLight"/>
        </w:rPr>
        <w:t>i</w:t>
      </w:r>
      <w:r w:rsidRPr="00BE6055">
        <w:rPr>
          <w:rFonts w:ascii="UniZgLight" w:hAnsi="UniZgLight"/>
        </w:rPr>
        <w:t>ja, godina uvođenja (od) –</w:t>
      </w:r>
      <w:r w:rsidR="005F0595">
        <w:rPr>
          <w:rFonts w:ascii="UniZgLight" w:hAnsi="UniZgLight"/>
        </w:rPr>
        <w:t xml:space="preserve"> </w:t>
      </w:r>
      <w:r w:rsidRPr="00BE6055">
        <w:rPr>
          <w:rFonts w:ascii="UniZgLight" w:hAnsi="UniZgLight"/>
        </w:rPr>
        <w:t>godina prestanka izvođenja (do), uloga pristupnika (nositelj/</w:t>
      </w:r>
      <w:proofErr w:type="spellStart"/>
      <w:r w:rsidRPr="00BE6055">
        <w:rPr>
          <w:rFonts w:ascii="UniZgLight" w:hAnsi="UniZgLight"/>
        </w:rPr>
        <w:t>sunositelj</w:t>
      </w:r>
      <w:proofErr w:type="spellEnd"/>
      <w:r w:rsidRPr="00BE6055">
        <w:rPr>
          <w:rFonts w:ascii="UniZgLight" w:hAnsi="UniZgLight"/>
        </w:rPr>
        <w:t>)</w:t>
      </w:r>
    </w:p>
    <w:p w14:paraId="5CDFDB8B" w14:textId="77777777" w:rsidR="00FA6D35" w:rsidRPr="00BE6055" w:rsidRDefault="00FA6D35" w:rsidP="00FA6D35">
      <w:pPr>
        <w:rPr>
          <w:rFonts w:ascii="UniZgLight" w:hAnsi="UniZgLight"/>
          <w:b/>
        </w:rPr>
      </w:pPr>
    </w:p>
    <w:p w14:paraId="12F63C97" w14:textId="30D126E2" w:rsidR="00FA6D35" w:rsidRPr="00BE6055" w:rsidRDefault="00FA6D35" w:rsidP="00FA6D35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B.1.2.</w:t>
      </w:r>
      <w:r w:rsidR="0044242B" w:rsidRPr="00BE6055">
        <w:rPr>
          <w:rFonts w:ascii="UniZgLight" w:hAnsi="UniZgLight"/>
          <w:b/>
        </w:rPr>
        <w:tab/>
      </w:r>
      <w:r w:rsidRPr="00BE6055">
        <w:rPr>
          <w:rFonts w:ascii="UniZgLight" w:hAnsi="UniZgLight"/>
          <w:b/>
        </w:rPr>
        <w:t>Poslijediplomska nastava</w:t>
      </w:r>
    </w:p>
    <w:p w14:paraId="0B7F1F36" w14:textId="77777777" w:rsidR="00D60E67" w:rsidRPr="00BE6055" w:rsidRDefault="00FA6D35" w:rsidP="00D60E67">
      <w:pPr>
        <w:rPr>
          <w:rFonts w:ascii="UniZgLight" w:hAnsi="UniZgLight"/>
        </w:rPr>
      </w:pPr>
      <w:r w:rsidRPr="00BE6055">
        <w:rPr>
          <w:rFonts w:ascii="UniZgLight" w:hAnsi="UniZgLight"/>
        </w:rPr>
        <w:t>B.1.2</w:t>
      </w:r>
      <w:r w:rsidR="00D60E67" w:rsidRPr="00BE6055">
        <w:rPr>
          <w:rFonts w:ascii="UniZgLight" w:hAnsi="UniZgLight"/>
        </w:rPr>
        <w:t>.1. Doktorski studij</w:t>
      </w:r>
    </w:p>
    <w:p w14:paraId="26DD107E" w14:textId="71960147" w:rsidR="00D60E67" w:rsidRPr="00BE6055" w:rsidRDefault="00FA6D35" w:rsidP="00D60E67">
      <w:pPr>
        <w:rPr>
          <w:rFonts w:ascii="UniZgLight" w:hAnsi="UniZgLight"/>
        </w:rPr>
      </w:pPr>
      <w:r w:rsidRPr="00BE6055">
        <w:rPr>
          <w:rFonts w:ascii="UniZgLight" w:hAnsi="UniZgLight"/>
        </w:rPr>
        <w:t>B.1.2</w:t>
      </w:r>
      <w:r w:rsidR="00D60E67" w:rsidRPr="00BE6055">
        <w:rPr>
          <w:rFonts w:ascii="UniZgLight" w:hAnsi="UniZgLight"/>
        </w:rPr>
        <w:t>.1.1. Naziv kolegija, Naziv studijskog programa, Instituc</w:t>
      </w:r>
      <w:r w:rsidR="00895246" w:rsidRPr="00BE6055">
        <w:rPr>
          <w:rFonts w:ascii="UniZgLight" w:hAnsi="UniZgLight"/>
        </w:rPr>
        <w:t>i</w:t>
      </w:r>
      <w:r w:rsidR="00D60E67" w:rsidRPr="00BE6055">
        <w:rPr>
          <w:rFonts w:ascii="UniZgLight" w:hAnsi="UniZgLight"/>
        </w:rPr>
        <w:t>ja, godina uvođenja (od) –</w:t>
      </w:r>
      <w:r w:rsidR="005F0595">
        <w:rPr>
          <w:rFonts w:ascii="UniZgLight" w:hAnsi="UniZgLight"/>
        </w:rPr>
        <w:t xml:space="preserve"> </w:t>
      </w:r>
      <w:r w:rsidR="00D60E67" w:rsidRPr="00BE6055">
        <w:rPr>
          <w:rFonts w:ascii="UniZgLight" w:hAnsi="UniZgLight"/>
        </w:rPr>
        <w:t>godina prestanka izvođenja (do), uloga pristupnika (nositelj/</w:t>
      </w:r>
      <w:proofErr w:type="spellStart"/>
      <w:r w:rsidR="00D60E67" w:rsidRPr="00BE6055">
        <w:rPr>
          <w:rFonts w:ascii="UniZgLight" w:hAnsi="UniZgLight"/>
        </w:rPr>
        <w:t>sunositelj</w:t>
      </w:r>
      <w:proofErr w:type="spellEnd"/>
      <w:r w:rsidR="00D60E67" w:rsidRPr="00BE6055">
        <w:rPr>
          <w:rFonts w:ascii="UniZgLight" w:hAnsi="UniZgLight"/>
        </w:rPr>
        <w:t>)</w:t>
      </w:r>
    </w:p>
    <w:p w14:paraId="09CE7C41" w14:textId="77777777" w:rsidR="00D60E67" w:rsidRPr="00BE6055" w:rsidRDefault="00D60E67" w:rsidP="00D60E67">
      <w:pPr>
        <w:rPr>
          <w:rFonts w:ascii="UniZgLight" w:hAnsi="UniZgLight"/>
        </w:rPr>
      </w:pPr>
    </w:p>
    <w:p w14:paraId="51819238" w14:textId="77777777" w:rsidR="00D60E67" w:rsidRPr="00BE6055" w:rsidRDefault="00D60E67" w:rsidP="00D60E67">
      <w:pPr>
        <w:rPr>
          <w:rFonts w:ascii="UniZgLight" w:hAnsi="UniZgLight"/>
        </w:rPr>
      </w:pPr>
      <w:r w:rsidRPr="00BE6055">
        <w:rPr>
          <w:rFonts w:ascii="UniZgLight" w:hAnsi="UniZgLight"/>
        </w:rPr>
        <w:t>B.1.</w:t>
      </w:r>
      <w:r w:rsidR="00FA6D35" w:rsidRPr="00BE6055">
        <w:rPr>
          <w:rFonts w:ascii="UniZgLight" w:hAnsi="UniZgLight"/>
        </w:rPr>
        <w:t>2</w:t>
      </w:r>
      <w:r w:rsidRPr="00BE6055">
        <w:rPr>
          <w:rFonts w:ascii="UniZgLight" w:hAnsi="UniZgLight"/>
        </w:rPr>
        <w:t>.2. Specijalistički /stručni studij</w:t>
      </w:r>
    </w:p>
    <w:p w14:paraId="72D3488E" w14:textId="22BBF1F0" w:rsidR="00D60E67" w:rsidRPr="00BE6055" w:rsidRDefault="00D60E67" w:rsidP="00D60E67">
      <w:pPr>
        <w:rPr>
          <w:rFonts w:ascii="UniZgLight" w:hAnsi="UniZgLight"/>
        </w:rPr>
      </w:pPr>
      <w:r w:rsidRPr="00BE6055">
        <w:rPr>
          <w:rFonts w:ascii="UniZgLight" w:hAnsi="UniZgLight"/>
        </w:rPr>
        <w:t>B.1.</w:t>
      </w:r>
      <w:r w:rsidR="00FA6D35" w:rsidRPr="00BE6055">
        <w:rPr>
          <w:rFonts w:ascii="UniZgLight" w:hAnsi="UniZgLight"/>
        </w:rPr>
        <w:t>2</w:t>
      </w:r>
      <w:r w:rsidRPr="00BE6055">
        <w:rPr>
          <w:rFonts w:ascii="UniZgLight" w:hAnsi="UniZgLight"/>
        </w:rPr>
        <w:t>.2.1. Naziv kolegija, Naziv studijskog programa, Instituc</w:t>
      </w:r>
      <w:r w:rsidR="00895246" w:rsidRPr="00BE6055">
        <w:rPr>
          <w:rFonts w:ascii="UniZgLight" w:hAnsi="UniZgLight"/>
        </w:rPr>
        <w:t>i</w:t>
      </w:r>
      <w:r w:rsidRPr="00BE6055">
        <w:rPr>
          <w:rFonts w:ascii="UniZgLight" w:hAnsi="UniZgLight"/>
        </w:rPr>
        <w:t>ja, godina uvođenja (od) –</w:t>
      </w:r>
      <w:r w:rsidR="005F0595">
        <w:rPr>
          <w:rFonts w:ascii="UniZgLight" w:hAnsi="UniZgLight"/>
        </w:rPr>
        <w:t xml:space="preserve"> </w:t>
      </w:r>
      <w:r w:rsidRPr="00BE6055">
        <w:rPr>
          <w:rFonts w:ascii="UniZgLight" w:hAnsi="UniZgLight"/>
        </w:rPr>
        <w:t>godina prestanka izvođenja (do), uloga pristupnika (nositelj/</w:t>
      </w:r>
      <w:proofErr w:type="spellStart"/>
      <w:r w:rsidRPr="00BE6055">
        <w:rPr>
          <w:rFonts w:ascii="UniZgLight" w:hAnsi="UniZgLight"/>
        </w:rPr>
        <w:t>sunositelj</w:t>
      </w:r>
      <w:proofErr w:type="spellEnd"/>
      <w:r w:rsidRPr="00BE6055">
        <w:rPr>
          <w:rFonts w:ascii="UniZgLight" w:hAnsi="UniZgLight"/>
        </w:rPr>
        <w:t>)</w:t>
      </w:r>
    </w:p>
    <w:p w14:paraId="2E93641A" w14:textId="77777777" w:rsidR="00D60E67" w:rsidRPr="00BE6055" w:rsidRDefault="00D60E67" w:rsidP="00D746F1">
      <w:pPr>
        <w:rPr>
          <w:rFonts w:ascii="UniZgLight" w:hAnsi="UniZgLight"/>
        </w:rPr>
      </w:pPr>
    </w:p>
    <w:p w14:paraId="6773FE4D" w14:textId="082AE64A" w:rsidR="00FA6D35" w:rsidRPr="00BE6055" w:rsidRDefault="00D60E67" w:rsidP="00E71DAE">
      <w:pPr>
        <w:jc w:val="both"/>
        <w:rPr>
          <w:rFonts w:ascii="UniZgLight" w:hAnsi="UniZgLight"/>
        </w:rPr>
      </w:pPr>
      <w:r w:rsidRPr="00BE6055">
        <w:rPr>
          <w:rFonts w:ascii="UniZgLight" w:hAnsi="UniZgLight"/>
          <w:b/>
        </w:rPr>
        <w:t>B.</w:t>
      </w:r>
      <w:r w:rsidR="00E71DAE" w:rsidRPr="00BE6055">
        <w:rPr>
          <w:rFonts w:ascii="UniZgLight" w:hAnsi="UniZgLight"/>
          <w:b/>
        </w:rPr>
        <w:t xml:space="preserve">2. </w:t>
      </w:r>
      <w:r w:rsidR="00D746F1" w:rsidRPr="00BE6055">
        <w:rPr>
          <w:rFonts w:ascii="UniZgLight" w:hAnsi="UniZgLight"/>
        </w:rPr>
        <w:t>Otvaranje i ustrojstvo novih laboratorija, vježbališta, praktikuma i sl.</w:t>
      </w:r>
      <w:r w:rsidR="00EB3DBA" w:rsidRPr="00BE6055">
        <w:rPr>
          <w:rFonts w:ascii="UniZgLight" w:hAnsi="UniZgLight"/>
        </w:rPr>
        <w:t xml:space="preserve"> </w:t>
      </w:r>
      <w:r w:rsidR="00FA6D35" w:rsidRPr="00BE6055">
        <w:rPr>
          <w:rFonts w:ascii="UniZgLight" w:hAnsi="UniZgLight"/>
        </w:rPr>
        <w:t>(nabava i instalacija opreme osobnim angažiranjem)</w:t>
      </w:r>
    </w:p>
    <w:p w14:paraId="67EFCD67" w14:textId="0E8F5E84" w:rsidR="00FA6D35" w:rsidRPr="008A48AA" w:rsidRDefault="00FA6D35" w:rsidP="0089666C">
      <w:pPr>
        <w:spacing w:before="40" w:after="40"/>
        <w:ind w:left="1021"/>
        <w:jc w:val="both"/>
        <w:rPr>
          <w:rFonts w:ascii="UniZgLight" w:eastAsia="Calibri" w:hAnsi="UniZgLight" w:cs="Times New Roman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 xml:space="preserve">Rektorskog zbora </w:t>
      </w:r>
      <w:r w:rsidRPr="008A48AA">
        <w:rPr>
          <w:rFonts w:ascii="UniZgLight" w:hAnsi="UniZgLight"/>
          <w:color w:val="FF0000"/>
        </w:rPr>
        <w:t>A</w:t>
      </w:r>
      <w:r w:rsidRPr="008A48AA">
        <w:rPr>
          <w:rFonts w:ascii="UniZgLight" w:eastAsia="Calibri" w:hAnsi="UniZgLight" w:cs="Times New Roman"/>
          <w:color w:val="FF0000"/>
        </w:rPr>
        <w:t>5. Uvjet inoviranja nastavnog sadržaja</w:t>
      </w:r>
      <w:r w:rsidR="00895246" w:rsidRPr="008A48AA">
        <w:rPr>
          <w:rFonts w:ascii="UniZgLight" w:eastAsia="Calibri" w:hAnsi="UniZgLight" w:cs="Times New Roman"/>
          <w:color w:val="FF0000"/>
        </w:rPr>
        <w:t xml:space="preserve"> (</w:t>
      </w:r>
      <w:r w:rsidRPr="008A48AA">
        <w:rPr>
          <w:rFonts w:ascii="UniZgLight" w:hAnsi="UniZgLight"/>
          <w:color w:val="FF0000"/>
        </w:rPr>
        <w:t>da je uveo nove eksperimentalne ili praktične nastavne metode na preddiplomskom, diplomskom ili poslijediplomskom studiju uz odobrenje nadležnoga stručnog tijela visokog učilišta</w:t>
      </w:r>
      <w:r w:rsidR="00895246" w:rsidRPr="008A48AA">
        <w:rPr>
          <w:rFonts w:ascii="UniZgLight" w:eastAsia="Calibri" w:hAnsi="UniZgLight" w:cs="Times New Roman"/>
          <w:color w:val="FF0000"/>
        </w:rPr>
        <w:t>)</w:t>
      </w:r>
    </w:p>
    <w:p w14:paraId="75A7C4CD" w14:textId="77777777" w:rsidR="00FA6D35" w:rsidRPr="00BE6055" w:rsidRDefault="00FA6D35" w:rsidP="00D746F1">
      <w:pPr>
        <w:rPr>
          <w:rFonts w:ascii="UniZgLight" w:hAnsi="UniZgLight"/>
          <w:b/>
        </w:rPr>
      </w:pPr>
    </w:p>
    <w:p w14:paraId="4035EB40" w14:textId="77777777" w:rsidR="00D746F1" w:rsidRPr="00BE6055" w:rsidRDefault="00FA6D35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3.</w:t>
      </w:r>
      <w:r w:rsidR="00D746F1" w:rsidRPr="00BE6055">
        <w:rPr>
          <w:rFonts w:ascii="UniZgLight" w:hAnsi="UniZgLight"/>
          <w:b/>
        </w:rPr>
        <w:tab/>
        <w:t>Autorstvo i suautorstvo udžbenika</w:t>
      </w:r>
    </w:p>
    <w:p w14:paraId="6F8EDCF9" w14:textId="2D29AD45" w:rsidR="00FA6D35" w:rsidRPr="00BE6055" w:rsidRDefault="00FA6D35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B.3.1. I. Prezime, Naslov Udžbenika, Urednik, Izdavač, Grad, Država (godina) ISBN</w:t>
      </w:r>
    </w:p>
    <w:p w14:paraId="56C03DC8" w14:textId="3485E05D" w:rsidR="00FA6D35" w:rsidRPr="008A48AA" w:rsidRDefault="00EB3DBA" w:rsidP="008A48AA">
      <w:pPr>
        <w:spacing w:before="40" w:after="40"/>
        <w:ind w:left="1022" w:hanging="1"/>
        <w:rPr>
          <w:rFonts w:ascii="UniZgLight" w:eastAsia="Calibri" w:hAnsi="UniZgLight" w:cs="Times New Roman"/>
          <w:color w:val="FF0000"/>
        </w:rPr>
      </w:pPr>
      <w:r w:rsidRPr="008A48AA">
        <w:rPr>
          <w:rFonts w:ascii="UniZgLight" w:eastAsia="Calibri" w:hAnsi="UniZgLight" w:cs="Times New Roman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>Rektorskog zbora</w:t>
      </w:r>
      <w:r w:rsidRPr="008A48AA">
        <w:rPr>
          <w:rFonts w:ascii="UniZgLight" w:eastAsia="Calibri" w:hAnsi="UniZgLight" w:cs="Times New Roman"/>
          <w:color w:val="FF0000"/>
        </w:rPr>
        <w:t xml:space="preserve"> A4. Uvjet objavljivanja sveučilišnog udžbenika </w:t>
      </w:r>
      <w:r w:rsidR="00895246" w:rsidRPr="008A48AA">
        <w:rPr>
          <w:rFonts w:ascii="UniZgLight" w:eastAsia="Calibri" w:hAnsi="UniZgLight" w:cs="Times New Roman"/>
          <w:color w:val="FF0000"/>
        </w:rPr>
        <w:t>(</w:t>
      </w:r>
      <w:r w:rsidRPr="008A48AA">
        <w:rPr>
          <w:rFonts w:ascii="UniZgLight" w:hAnsi="UniZgLight"/>
          <w:color w:val="FF0000"/>
        </w:rPr>
        <w:t xml:space="preserve">u autorstvu ili </w:t>
      </w:r>
      <w:r w:rsidR="005F0595" w:rsidRPr="008A48AA">
        <w:rPr>
          <w:rFonts w:ascii="UniZgLight" w:hAnsi="UniZgLight"/>
          <w:color w:val="FF0000"/>
        </w:rPr>
        <w:t>k</w:t>
      </w:r>
      <w:r w:rsidRPr="008A48AA">
        <w:rPr>
          <w:rFonts w:ascii="UniZgLight" w:hAnsi="UniZgLight"/>
          <w:color w:val="FF0000"/>
        </w:rPr>
        <w:t>oautorstvu objavio znanstvenu knjigu, sveučilišni udžbenik ili sveučilišni priručnik</w:t>
      </w:r>
      <w:r w:rsidR="00895246" w:rsidRPr="008A48AA">
        <w:rPr>
          <w:rFonts w:ascii="UniZgLight" w:eastAsia="Calibri" w:hAnsi="UniZgLight" w:cs="Times New Roman"/>
          <w:color w:val="FF0000"/>
        </w:rPr>
        <w:t>)</w:t>
      </w:r>
    </w:p>
    <w:p w14:paraId="7C182CEA" w14:textId="77777777" w:rsidR="00CC40E7" w:rsidRPr="008A48AA" w:rsidRDefault="00CC40E7" w:rsidP="008A48AA">
      <w:pPr>
        <w:spacing w:before="40" w:after="40"/>
        <w:rPr>
          <w:rFonts w:ascii="UniZgLight" w:hAnsi="UniZgLight"/>
        </w:rPr>
      </w:pPr>
    </w:p>
    <w:p w14:paraId="368B04C4" w14:textId="77777777" w:rsidR="00CC40E7" w:rsidRPr="008A48AA" w:rsidRDefault="00CC40E7" w:rsidP="00EB3DBA">
      <w:pPr>
        <w:spacing w:before="40" w:after="40"/>
        <w:rPr>
          <w:rFonts w:ascii="UniZgLight" w:hAnsi="UniZgLight"/>
        </w:rPr>
      </w:pPr>
    </w:p>
    <w:p w14:paraId="280F0F47" w14:textId="467FF947" w:rsidR="00EB3DBA" w:rsidRPr="008A48AA" w:rsidRDefault="00EB3DBA" w:rsidP="00CC40E7">
      <w:pPr>
        <w:spacing w:before="40" w:after="40"/>
        <w:ind w:firstLine="1021"/>
        <w:rPr>
          <w:rFonts w:ascii="UniZgLight" w:hAnsi="UniZgLight"/>
          <w:i/>
          <w:color w:val="C00000"/>
        </w:rPr>
      </w:pPr>
      <w:r w:rsidRPr="008A48AA">
        <w:rPr>
          <w:rFonts w:ascii="UniZgLight" w:hAnsi="UniZgLight"/>
          <w:i/>
          <w:color w:val="C00000"/>
        </w:rPr>
        <w:lastRenderedPageBreak/>
        <w:t>II. SVEUČILIŠNA NASTAVNA LITERATURA</w:t>
      </w:r>
    </w:p>
    <w:p w14:paraId="64C9E6AA" w14:textId="77777777" w:rsidR="00EB3DBA" w:rsidRPr="008A48AA" w:rsidRDefault="00EB3DBA" w:rsidP="00CC40E7">
      <w:pPr>
        <w:spacing w:before="40" w:after="40"/>
        <w:ind w:firstLine="1021"/>
        <w:rPr>
          <w:rFonts w:ascii="UniZgLight" w:hAnsi="UniZgLight"/>
          <w:i/>
          <w:color w:val="C00000"/>
        </w:rPr>
      </w:pPr>
      <w:r w:rsidRPr="008A48AA">
        <w:rPr>
          <w:rFonts w:ascii="UniZgLight" w:hAnsi="UniZgLight"/>
          <w:i/>
          <w:color w:val="C00000"/>
        </w:rPr>
        <w:t>Članak 2.</w:t>
      </w:r>
    </w:p>
    <w:p w14:paraId="36EA6220" w14:textId="5C5EDCA5" w:rsidR="00EB3DBA" w:rsidRPr="008A48AA" w:rsidRDefault="00EB3DBA" w:rsidP="00CC40E7">
      <w:pPr>
        <w:spacing w:before="40" w:after="40"/>
        <w:ind w:left="1021"/>
        <w:rPr>
          <w:rFonts w:ascii="UniZgLight" w:hAnsi="UniZgLight"/>
          <w:i/>
          <w:color w:val="C00000"/>
        </w:rPr>
      </w:pPr>
      <w:r w:rsidRPr="008A48AA">
        <w:rPr>
          <w:rFonts w:ascii="UniZgLight" w:hAnsi="UniZgLight"/>
          <w:i/>
          <w:color w:val="C00000"/>
        </w:rPr>
        <w:t>(1) Sveučilišna nastavna literatura je literatura koja se rabi u znanstvenom, stručnom i umjetničkom</w:t>
      </w:r>
      <w:r w:rsidR="00895246" w:rsidRPr="008A48AA">
        <w:rPr>
          <w:rFonts w:ascii="UniZgLight" w:hAnsi="UniZgLight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nastavnom procesu na sveučilišnim i stručnim studijima, a to su: udžbenik, monografija i priručnik.</w:t>
      </w:r>
      <w:r w:rsidR="00895246" w:rsidRPr="008A48AA">
        <w:rPr>
          <w:rFonts w:ascii="UniZgLight" w:hAnsi="UniZgLight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1. Udžbenik je djelo koje opsegom i sadržajem omogućuje samostalno studiranje određene cjeline.</w:t>
      </w:r>
      <w:r w:rsidR="00895246" w:rsidRPr="008A48AA">
        <w:rPr>
          <w:rFonts w:ascii="UniZgLight" w:hAnsi="UniZgLight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2. Monografija je cjelovito referentno djelo pisano na istraživačkoj razini, koje obrađuje određeno</w:t>
      </w:r>
      <w:r w:rsidR="00895246" w:rsidRPr="008A48AA">
        <w:rPr>
          <w:rFonts w:ascii="UniZgLight" w:hAnsi="UniZgLight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područje ili temu.</w:t>
      </w:r>
      <w:r w:rsidR="00895246" w:rsidRPr="008A48AA">
        <w:rPr>
          <w:rFonts w:ascii="UniZgLight" w:hAnsi="UniZgLight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3. Priručnik je praktična sistematizacija znanja i pripomoć u studiju (</w:t>
      </w:r>
      <w:proofErr w:type="spellStart"/>
      <w:r w:rsidRPr="008A48AA">
        <w:rPr>
          <w:rFonts w:ascii="UniZgLight" w:hAnsi="UniZgLight"/>
          <w:i/>
          <w:color w:val="C00000"/>
        </w:rPr>
        <w:t>npr</w:t>
      </w:r>
      <w:proofErr w:type="spellEnd"/>
      <w:r w:rsidRPr="008A48AA">
        <w:rPr>
          <w:rFonts w:ascii="UniZgLight" w:hAnsi="UniZgLight"/>
          <w:i/>
          <w:color w:val="C00000"/>
        </w:rPr>
        <w:t>: rječnik, zbirka zadataka,</w:t>
      </w:r>
      <w:r w:rsidR="00895246" w:rsidRPr="008A48AA">
        <w:rPr>
          <w:rFonts w:ascii="UniZgLight" w:hAnsi="UniZgLight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skripta, ili dopunska literatura koja po svojoj naravi pomaže ovladavanju znanja iz određene cjeline).</w:t>
      </w:r>
    </w:p>
    <w:p w14:paraId="58C33E90" w14:textId="77777777" w:rsidR="00EB3DBA" w:rsidRPr="008A48AA" w:rsidRDefault="00EB3DBA" w:rsidP="00CC40E7">
      <w:pPr>
        <w:spacing w:before="40" w:after="40"/>
        <w:ind w:left="1021"/>
        <w:rPr>
          <w:rFonts w:ascii="UniZgLight" w:hAnsi="UniZgLight"/>
          <w:i/>
          <w:color w:val="C00000"/>
        </w:rPr>
      </w:pPr>
      <w:r w:rsidRPr="008A48AA">
        <w:rPr>
          <w:rFonts w:ascii="UniZgLight" w:hAnsi="UniZgLight"/>
          <w:i/>
          <w:color w:val="C00000"/>
        </w:rPr>
        <w:t>(2) Pojam sveučilišne nastavne literature tehnološki je neutralan i neovisan o mediju.</w:t>
      </w:r>
    </w:p>
    <w:p w14:paraId="55440B74" w14:textId="77777777" w:rsidR="00C25F16" w:rsidRPr="00BE6055" w:rsidRDefault="00C25F16" w:rsidP="00FA6D35">
      <w:pPr>
        <w:rPr>
          <w:rFonts w:ascii="UniZgLight" w:hAnsi="UniZgLight"/>
          <w:b/>
        </w:rPr>
      </w:pPr>
    </w:p>
    <w:p w14:paraId="2E78459F" w14:textId="77777777" w:rsidR="00FA6D35" w:rsidRPr="00BE6055" w:rsidRDefault="00FA6D35" w:rsidP="00FA6D35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4.</w:t>
      </w:r>
      <w:r w:rsidR="00D746F1" w:rsidRPr="00BE6055">
        <w:rPr>
          <w:rFonts w:ascii="UniZgLight" w:hAnsi="UniZgLight"/>
          <w:b/>
        </w:rPr>
        <w:tab/>
        <w:t>Autorstvo i suautorstvo skripata</w:t>
      </w:r>
    </w:p>
    <w:p w14:paraId="5713AE7D" w14:textId="63B38005" w:rsidR="00FA6D35" w:rsidRPr="00BE6055" w:rsidRDefault="00FA6D35" w:rsidP="00CC40E7">
      <w:pPr>
        <w:ind w:firstLine="1021"/>
        <w:rPr>
          <w:rFonts w:ascii="UniZgLight" w:hAnsi="UniZgLight"/>
          <w:b/>
          <w:color w:val="C00000"/>
        </w:rPr>
      </w:pPr>
      <w:r w:rsidRPr="00BE6055">
        <w:rPr>
          <w:rFonts w:ascii="UniZgLight" w:hAnsi="UniZgLight"/>
          <w:b/>
          <w:color w:val="C00000"/>
        </w:rPr>
        <w:t>(odnosi se na recenzirana izdanja)</w:t>
      </w:r>
    </w:p>
    <w:p w14:paraId="61CFF74B" w14:textId="77777777" w:rsidR="00EB3DBA" w:rsidRPr="00BE6055" w:rsidRDefault="00C25F16" w:rsidP="00C25F16">
      <w:pPr>
        <w:rPr>
          <w:rFonts w:ascii="UniZgLight" w:hAnsi="UniZgLight"/>
        </w:rPr>
      </w:pPr>
      <w:r w:rsidRPr="00BE6055">
        <w:rPr>
          <w:rFonts w:ascii="UniZgLight" w:hAnsi="UniZgLight"/>
        </w:rPr>
        <w:t>B.4.1. I. Prezime, Naslov Skripte, Izdavač, Grad, Država (godina) ISBN</w:t>
      </w:r>
    </w:p>
    <w:p w14:paraId="45C27F96" w14:textId="77777777" w:rsidR="00895246" w:rsidRPr="008A48AA" w:rsidRDefault="00895246" w:rsidP="008A48AA">
      <w:pPr>
        <w:spacing w:after="0" w:line="240" w:lineRule="auto"/>
        <w:ind w:left="1064" w:firstLine="14"/>
        <w:jc w:val="both"/>
        <w:rPr>
          <w:rFonts w:ascii="UniZgLight" w:eastAsia="Times New Roman" w:hAnsi="UniZgLight" w:cstheme="minorHAnsi"/>
          <w:i/>
          <w:color w:val="C00000"/>
          <w:lang w:val="en-US"/>
        </w:rPr>
      </w:pPr>
      <w:r w:rsidRPr="008A48AA">
        <w:rPr>
          <w:rFonts w:ascii="UniZgLight" w:eastAsia="Times New Roman" w:hAnsi="UniZgLight" w:cstheme="minorHAnsi"/>
          <w:i/>
          <w:color w:val="C00000"/>
          <w:u w:val="single"/>
        </w:rPr>
        <w:t>CARNET referalni centar Izrada obrazovnih materijala</w:t>
      </w:r>
      <w:r w:rsidRPr="008A48AA">
        <w:rPr>
          <w:rFonts w:ascii="UniZgLight" w:eastAsia="Times New Roman" w:hAnsi="UniZgLight" w:cstheme="minorHAnsi"/>
          <w:i/>
          <w:color w:val="C00000"/>
        </w:rPr>
        <w:t xml:space="preserve">: U opisu sveučilišne znanstveno-nastavne literature definicija skripte je vrlo slična definiciji udžbenika. Skripta su literatura koja prati nastavni tekst te zamjenjuje udžbenik ili je njegov sastavni dio izrađen u vezi s planom i programom. </w:t>
      </w:r>
      <w:r w:rsidRPr="008A48AA">
        <w:rPr>
          <w:rFonts w:ascii="UniZgLight" w:hAnsi="UniZgLight" w:cstheme="minorHAnsi"/>
          <w:i/>
          <w:color w:val="C00000"/>
        </w:rPr>
        <w:t>Skripta ne mora pokrivati nastavni program čitavog predmeta. Na temelju triju recenzija njeno tiskanje odobrava Povjerenstvo za znanstveno-nastavnu literaturu Sveučilišta. Kod tiskanih udžbenika skripte mogu biti tiskane u manje kvalitetnoj tehnici. Naravno da ta razlika otpada ako govorimo o obrazovnim materijalima na webu.</w:t>
      </w:r>
    </w:p>
    <w:p w14:paraId="024EE904" w14:textId="77777777" w:rsidR="00C25F16" w:rsidRPr="00BE6055" w:rsidRDefault="00C25F16" w:rsidP="00D746F1">
      <w:pPr>
        <w:rPr>
          <w:rFonts w:ascii="UniZgLight" w:hAnsi="UniZgLight"/>
          <w:b/>
        </w:rPr>
      </w:pPr>
    </w:p>
    <w:p w14:paraId="284E0018" w14:textId="77777777" w:rsidR="00D746F1" w:rsidRPr="00BE6055" w:rsidRDefault="00C25F16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B.5.</w:t>
      </w:r>
      <w:r w:rsidR="00D746F1" w:rsidRPr="00BE6055">
        <w:rPr>
          <w:rFonts w:ascii="UniZgLight" w:hAnsi="UniZgLight"/>
          <w:b/>
        </w:rPr>
        <w:tab/>
        <w:t>Autorstvo internih skripata</w:t>
      </w:r>
    </w:p>
    <w:p w14:paraId="536650B1" w14:textId="77777777" w:rsidR="00C25F16" w:rsidRPr="00BE6055" w:rsidRDefault="00C25F16" w:rsidP="00391933">
      <w:pPr>
        <w:ind w:firstLine="1021"/>
        <w:rPr>
          <w:rFonts w:ascii="UniZgLight" w:hAnsi="UniZgLight"/>
          <w:b/>
          <w:color w:val="C00000"/>
        </w:rPr>
      </w:pPr>
      <w:r w:rsidRPr="00BE6055">
        <w:rPr>
          <w:rFonts w:ascii="UniZgLight" w:hAnsi="UniZgLight"/>
          <w:b/>
          <w:color w:val="C00000"/>
        </w:rPr>
        <w:t>(odnosi se na nerecenzirana izdanja)</w:t>
      </w:r>
    </w:p>
    <w:p w14:paraId="17327B15" w14:textId="613A38B0" w:rsidR="00C25F16" w:rsidRPr="00BE6055" w:rsidRDefault="00C25F16" w:rsidP="00C25F16">
      <w:pPr>
        <w:rPr>
          <w:rFonts w:ascii="UniZgLight" w:hAnsi="UniZgLight"/>
        </w:rPr>
      </w:pPr>
      <w:r w:rsidRPr="00BE6055">
        <w:rPr>
          <w:rFonts w:ascii="UniZgLight" w:hAnsi="UniZgLight"/>
        </w:rPr>
        <w:t>B.5.1. I. Prezime, Naslov Skripte, Grad, Država (godina)</w:t>
      </w:r>
    </w:p>
    <w:p w14:paraId="06A893DF" w14:textId="3893912E" w:rsidR="00C25F16" w:rsidRPr="0089666C" w:rsidRDefault="00391933" w:rsidP="0089666C">
      <w:pPr>
        <w:ind w:firstLine="1021"/>
        <w:rPr>
          <w:rFonts w:ascii="UniZgLight" w:hAnsi="UniZgLight"/>
          <w:b/>
        </w:rPr>
      </w:pPr>
      <w:r w:rsidRPr="0089666C">
        <w:rPr>
          <w:rFonts w:ascii="UniZgLight" w:hAnsi="UniZgLight"/>
          <w:b/>
          <w:color w:val="C00000"/>
        </w:rPr>
        <w:t>w</w:t>
      </w:r>
      <w:r w:rsidR="00C25F16" w:rsidRPr="0089666C">
        <w:rPr>
          <w:rFonts w:ascii="UniZgLight" w:hAnsi="UniZgLight"/>
          <w:b/>
          <w:color w:val="C00000"/>
        </w:rPr>
        <w:t xml:space="preserve">eb materijali (nastavni materijali „zabilješke predavača“ </w:t>
      </w:r>
      <w:proofErr w:type="spellStart"/>
      <w:r w:rsidR="00C25F16" w:rsidRPr="0089666C">
        <w:rPr>
          <w:rFonts w:ascii="UniZgLight" w:hAnsi="UniZgLight"/>
          <w:b/>
          <w:color w:val="C00000"/>
        </w:rPr>
        <w:t>ppt</w:t>
      </w:r>
      <w:proofErr w:type="spellEnd"/>
      <w:r w:rsidR="00C25F16" w:rsidRPr="0089666C">
        <w:rPr>
          <w:rFonts w:ascii="UniZgLight" w:hAnsi="UniZgLight"/>
          <w:b/>
          <w:color w:val="C00000"/>
        </w:rPr>
        <w:t>, pdf</w:t>
      </w:r>
      <w:r w:rsidR="00895246" w:rsidRPr="0089666C">
        <w:rPr>
          <w:rFonts w:ascii="UniZgLight" w:hAnsi="UniZgLight"/>
          <w:b/>
          <w:color w:val="C00000"/>
        </w:rPr>
        <w:t>)</w:t>
      </w:r>
      <w:r w:rsidR="00C25F16" w:rsidRPr="0089666C">
        <w:rPr>
          <w:rFonts w:ascii="UniZgLight" w:hAnsi="UniZgLight"/>
          <w:b/>
          <w:color w:val="C00000"/>
        </w:rPr>
        <w:t xml:space="preserve"> navode se pod B.15</w:t>
      </w:r>
    </w:p>
    <w:p w14:paraId="0C3D912E" w14:textId="7FB1041C" w:rsidR="00C25F16" w:rsidRPr="008A48AA" w:rsidRDefault="00C25F16" w:rsidP="008A48AA">
      <w:pPr>
        <w:spacing w:after="0" w:line="240" w:lineRule="auto"/>
        <w:ind w:left="1036"/>
        <w:jc w:val="both"/>
        <w:rPr>
          <w:rFonts w:ascii="UniZgLight" w:hAnsi="UniZgLight"/>
          <w:i/>
          <w:color w:val="C00000"/>
        </w:rPr>
      </w:pPr>
      <w:proofErr w:type="spellStart"/>
      <w:r w:rsidRPr="008A48AA">
        <w:rPr>
          <w:rFonts w:ascii="UniZgLight" w:hAnsi="UniZgLight"/>
          <w:i/>
          <w:color w:val="C00000"/>
          <w:lang w:val="en-US"/>
        </w:rPr>
        <w:t>Daleko</w:t>
      </w:r>
      <w:proofErr w:type="spellEnd"/>
      <w:r w:rsidRPr="008A48AA">
        <w:rPr>
          <w:rFonts w:ascii="UniZgLight" w:hAnsi="UniZgLight"/>
          <w:i/>
          <w:color w:val="C00000"/>
          <w:lang w:val="en-US"/>
        </w:rPr>
        <w:t xml:space="preserve"> </w:t>
      </w:r>
      <w:proofErr w:type="spellStart"/>
      <w:r w:rsidRPr="008A48AA">
        <w:rPr>
          <w:rFonts w:ascii="UniZgLight" w:hAnsi="UniZgLight"/>
          <w:i/>
          <w:color w:val="C00000"/>
          <w:lang w:val="en-US"/>
        </w:rPr>
        <w:t>najveći</w:t>
      </w:r>
      <w:proofErr w:type="spellEnd"/>
      <w:r w:rsidR="00895246" w:rsidRPr="008A48AA">
        <w:rPr>
          <w:rFonts w:ascii="UniZgLight" w:eastAsia="Times New Roman" w:hAnsi="UniZgLight" w:cstheme="minorHAnsi"/>
          <w:i/>
          <w:color w:val="C00000"/>
          <w:lang w:val="en-US"/>
        </w:rPr>
        <w:t xml:space="preserve"> </w:t>
      </w:r>
      <w:r w:rsidRPr="008A48AA">
        <w:rPr>
          <w:rFonts w:ascii="UniZgLight" w:hAnsi="UniZgLight"/>
          <w:i/>
          <w:color w:val="C00000"/>
        </w:rPr>
        <w:t>dio obrazovnih materijala koji je trenutno pohranjen na webu svrstava se u kategoriju koja se u visokom obrazovanju naziva građom za proučavanje</w:t>
      </w:r>
      <w:r w:rsidR="00895246" w:rsidRPr="008A48AA">
        <w:rPr>
          <w:rFonts w:ascii="UniZgLight" w:eastAsia="Times New Roman" w:hAnsi="UniZgLight" w:cstheme="minorHAnsi"/>
          <w:i/>
          <w:color w:val="C00000"/>
        </w:rPr>
        <w:t>.</w:t>
      </w:r>
    </w:p>
    <w:p w14:paraId="30F749E9" w14:textId="50703451" w:rsidR="00C25F16" w:rsidRPr="008A48AA" w:rsidRDefault="00C25F16" w:rsidP="008A48AA">
      <w:pPr>
        <w:spacing w:after="0" w:line="240" w:lineRule="auto"/>
        <w:ind w:left="1036"/>
        <w:jc w:val="both"/>
        <w:rPr>
          <w:rFonts w:ascii="UniZgLight" w:hAnsi="UniZgLight"/>
          <w:i/>
          <w:color w:val="C00000"/>
          <w:lang w:val="en-US"/>
        </w:rPr>
      </w:pPr>
      <w:r w:rsidRPr="008A48AA">
        <w:rPr>
          <w:rFonts w:ascii="UniZgLight" w:hAnsi="UniZgLight"/>
          <w:i/>
          <w:color w:val="C00000"/>
        </w:rPr>
        <w:t>Po neslužbenoj definiciji Povjerenstva građa za proučavanje mogu biti monografije, znanstvene monografije, eseji, problemski tekstovi ili</w:t>
      </w:r>
      <w:r w:rsidR="00895246" w:rsidRPr="008A48AA">
        <w:rPr>
          <w:rFonts w:ascii="UniZgLight" w:eastAsia="Times New Roman" w:hAnsi="UniZgLight" w:cstheme="minorHAnsi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stručne knjige.</w:t>
      </w:r>
      <w:r w:rsidR="00895246" w:rsidRPr="008A48AA">
        <w:rPr>
          <w:rFonts w:ascii="UniZgLight" w:eastAsia="Times New Roman" w:hAnsi="UniZgLight" w:cstheme="minorHAnsi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Građa za proučavanje pokriva dio predmeta, a za njeno korištenje nije potrebno odobrenje Povjerenstva.</w:t>
      </w:r>
    </w:p>
    <w:p w14:paraId="19DB2BF7" w14:textId="7B93D80C" w:rsidR="00C25F16" w:rsidRPr="008A48AA" w:rsidRDefault="00C25F16" w:rsidP="008A48AA">
      <w:pPr>
        <w:spacing w:after="0" w:line="240" w:lineRule="auto"/>
        <w:ind w:left="1036"/>
        <w:jc w:val="both"/>
        <w:rPr>
          <w:rFonts w:ascii="UniZgLight" w:hAnsi="UniZgLight"/>
          <w:i/>
          <w:color w:val="C00000"/>
          <w:lang w:val="en-US"/>
        </w:rPr>
      </w:pPr>
      <w:r w:rsidRPr="008A48AA">
        <w:rPr>
          <w:rFonts w:ascii="UniZgLight" w:hAnsi="UniZgLight"/>
          <w:i/>
          <w:color w:val="C00000"/>
        </w:rPr>
        <w:t>Praktički, radi se o literaturi koju nastavnik na temelju svoje odluke preporučuje studentima kao dopunski materijal za savladavanje gradiva.</w:t>
      </w:r>
    </w:p>
    <w:p w14:paraId="08325EAD" w14:textId="7426BEC9" w:rsidR="00C25F16" w:rsidRPr="008A48AA" w:rsidRDefault="00C25F16" w:rsidP="008A48AA">
      <w:pPr>
        <w:spacing w:after="0" w:line="240" w:lineRule="auto"/>
        <w:ind w:left="1036"/>
        <w:jc w:val="both"/>
        <w:rPr>
          <w:rFonts w:ascii="UniZgLight" w:hAnsi="UniZgLight"/>
          <w:i/>
          <w:color w:val="C00000"/>
          <w:lang w:val="en-US"/>
        </w:rPr>
      </w:pPr>
      <w:r w:rsidRPr="008A48AA">
        <w:rPr>
          <w:rFonts w:ascii="UniZgLight" w:hAnsi="UniZgLight"/>
          <w:i/>
          <w:color w:val="C00000"/>
        </w:rPr>
        <w:t>Posve nova kategorija literature koja se pojavila na webu su</w:t>
      </w:r>
      <w:r w:rsidR="00895246" w:rsidRPr="008A48AA">
        <w:rPr>
          <w:rFonts w:ascii="UniZgLight" w:eastAsia="Times New Roman" w:hAnsi="UniZgLight" w:cstheme="minorHAnsi"/>
          <w:i/>
          <w:color w:val="C00000"/>
        </w:rPr>
        <w:t xml:space="preserve"> </w:t>
      </w:r>
      <w:hyperlink r:id="rId5" w:history="1">
        <w:r w:rsidRPr="008A48AA">
          <w:rPr>
            <w:rFonts w:ascii="UniZgLight" w:hAnsi="UniZgLight"/>
            <w:i/>
            <w:color w:val="C00000"/>
            <w:u w:val="single"/>
          </w:rPr>
          <w:t>zabilješke predavača</w:t>
        </w:r>
      </w:hyperlink>
      <w:r w:rsidRPr="008A48AA">
        <w:rPr>
          <w:rFonts w:ascii="UniZgLight" w:hAnsi="UniZgLight"/>
          <w:i/>
          <w:color w:val="C00000"/>
        </w:rPr>
        <w:t>. Na webu se nalaze najčešće u obliku PowerPoint prezentacije, ali se mogu naći i nekom drugom zapisu, npr. pohranjene u</w:t>
      </w:r>
      <w:r w:rsidR="00895246" w:rsidRPr="008A48AA">
        <w:rPr>
          <w:rFonts w:ascii="UniZgLight" w:eastAsia="Times New Roman" w:hAnsi="UniZgLight" w:cstheme="minorHAnsi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pdf formatu. Naravno da su ove zabilješke predavača izuzetno dragocjen materijal za studente jer predstavljaju studentima predavačevo viđenje predmeta.</w:t>
      </w:r>
    </w:p>
    <w:p w14:paraId="769F1B21" w14:textId="6AC7156A" w:rsidR="00C25F16" w:rsidRPr="008A48AA" w:rsidRDefault="00C25F16" w:rsidP="008A48AA">
      <w:pPr>
        <w:ind w:left="1036"/>
        <w:rPr>
          <w:rFonts w:ascii="Calibri" w:hAnsi="Calibri" w:cs="Calibri"/>
          <w:i/>
          <w:color w:val="C00000"/>
        </w:rPr>
      </w:pPr>
      <w:r w:rsidRPr="008A48AA">
        <w:rPr>
          <w:rFonts w:ascii="UniZgLight" w:hAnsi="UniZgLight"/>
          <w:i/>
          <w:color w:val="C00000"/>
        </w:rPr>
        <w:t>Sljedeća izrazito popularna kategorija su</w:t>
      </w:r>
      <w:r w:rsidR="00895246" w:rsidRPr="008A48AA">
        <w:rPr>
          <w:rFonts w:ascii="UniZgLight" w:eastAsia="Times New Roman" w:hAnsi="UniZgLight" w:cstheme="minorHAnsi"/>
          <w:i/>
          <w:color w:val="C00000"/>
        </w:rPr>
        <w:t xml:space="preserve"> </w:t>
      </w:r>
      <w:hyperlink r:id="rId6" w:history="1">
        <w:r w:rsidRPr="008A48AA">
          <w:rPr>
            <w:rFonts w:ascii="UniZgLight" w:hAnsi="UniZgLight"/>
            <w:i/>
            <w:color w:val="C00000"/>
            <w:u w:val="single"/>
          </w:rPr>
          <w:t>virtualni laboratoriji</w:t>
        </w:r>
      </w:hyperlink>
      <w:r w:rsidRPr="008A48AA">
        <w:rPr>
          <w:rFonts w:ascii="UniZgLight" w:hAnsi="UniZgLight"/>
          <w:i/>
          <w:color w:val="C00000"/>
        </w:rPr>
        <w:t>. U njima studenti mogu provoditi eksperimente i simulacije na računalima. Kod nekih vrsta eksperimenata koji se u realnosti provode preko računala studenti</w:t>
      </w:r>
      <w:r w:rsidR="00895246" w:rsidRPr="008A48AA">
        <w:rPr>
          <w:rFonts w:ascii="UniZgLight" w:eastAsia="Times New Roman" w:hAnsi="UniZgLight" w:cstheme="minorHAnsi"/>
          <w:i/>
          <w:color w:val="C00000"/>
        </w:rPr>
        <w:t xml:space="preserve"> </w:t>
      </w:r>
      <w:r w:rsidRPr="008A48AA">
        <w:rPr>
          <w:rFonts w:ascii="UniZgLight" w:hAnsi="UniZgLight"/>
          <w:i/>
          <w:color w:val="C00000"/>
        </w:rPr>
        <w:t>jedva primjećuju razliku u odnosu na stvarni eksperimentalni rad. Sve češće su i stvarni izvorni eksperimentalni podaci prisutni i dostupni preko mreže.</w:t>
      </w:r>
    </w:p>
    <w:p w14:paraId="50E0B98C" w14:textId="77777777" w:rsidR="00C25F16" w:rsidRPr="00BE6055" w:rsidRDefault="00C25F16" w:rsidP="00D746F1">
      <w:pPr>
        <w:rPr>
          <w:rFonts w:ascii="UniZgLight" w:hAnsi="UniZgLight"/>
        </w:rPr>
      </w:pPr>
    </w:p>
    <w:p w14:paraId="583B13BD" w14:textId="77777777" w:rsidR="00D746F1" w:rsidRPr="00BE6055" w:rsidRDefault="00C25F16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6.</w:t>
      </w:r>
      <w:r w:rsidR="00D746F1" w:rsidRPr="00BE6055">
        <w:rPr>
          <w:rFonts w:ascii="UniZgLight" w:hAnsi="UniZgLight"/>
          <w:b/>
        </w:rPr>
        <w:tab/>
        <w:t>Mentorstvo i podizanje znanstvenog podmlatka</w:t>
      </w:r>
    </w:p>
    <w:p w14:paraId="6D71185E" w14:textId="646D56B4" w:rsidR="00BF67DF" w:rsidRPr="008A48AA" w:rsidRDefault="00BF67DF" w:rsidP="00391933">
      <w:pPr>
        <w:ind w:left="1021"/>
        <w:jc w:val="both"/>
        <w:rPr>
          <w:rFonts w:ascii="UniZgLight" w:eastAsia="Calibri" w:hAnsi="UniZgLight" w:cs="Times New Roman"/>
          <w:color w:val="FF0000"/>
        </w:rPr>
      </w:pPr>
      <w:r w:rsidRPr="008A48AA">
        <w:rPr>
          <w:rFonts w:ascii="UniZgLight" w:eastAsia="Calibri" w:hAnsi="UniZgLight" w:cs="Times New Roman"/>
          <w:color w:val="FF0000"/>
        </w:rPr>
        <w:t xml:space="preserve">Uvjet </w:t>
      </w:r>
      <w:r w:rsidR="0044242B" w:rsidRPr="008A48AA">
        <w:rPr>
          <w:rFonts w:ascii="UniZgLight" w:hAnsi="UniZgLight"/>
          <w:color w:val="FF0000"/>
        </w:rPr>
        <w:t>Rektorskog zbora</w:t>
      </w:r>
      <w:r w:rsidRPr="008A48AA">
        <w:rPr>
          <w:rFonts w:ascii="UniZgLight" w:eastAsia="Calibri" w:hAnsi="UniZgLight" w:cs="Times New Roman"/>
          <w:color w:val="FF0000"/>
        </w:rPr>
        <w:t xml:space="preserve"> A.1 </w:t>
      </w:r>
      <w:r w:rsidR="00D60E67" w:rsidRPr="008A48AA">
        <w:rPr>
          <w:rFonts w:ascii="UniZgLight" w:eastAsia="Calibri" w:hAnsi="UniZgLight" w:cs="Times New Roman"/>
          <w:color w:val="FF0000"/>
        </w:rPr>
        <w:t>M</w:t>
      </w:r>
      <w:r w:rsidR="00277B9D" w:rsidRPr="008A48AA">
        <w:rPr>
          <w:rFonts w:ascii="UniZgLight" w:eastAsia="Calibri" w:hAnsi="UniZgLight" w:cs="Times New Roman"/>
          <w:color w:val="FF0000"/>
        </w:rPr>
        <w:t>entorstv</w:t>
      </w:r>
      <w:r w:rsidR="00D60E67" w:rsidRPr="008A48AA">
        <w:rPr>
          <w:rFonts w:ascii="UniZgLight" w:eastAsia="Calibri" w:hAnsi="UniZgLight" w:cs="Times New Roman"/>
          <w:color w:val="FF0000"/>
        </w:rPr>
        <w:t>o</w:t>
      </w:r>
      <w:r w:rsidR="00277B9D" w:rsidRPr="008A48AA">
        <w:rPr>
          <w:rFonts w:ascii="UniZgLight" w:eastAsia="Calibri" w:hAnsi="UniZgLight" w:cs="Times New Roman"/>
          <w:color w:val="FF0000"/>
        </w:rPr>
        <w:t xml:space="preserve"> ili </w:t>
      </w:r>
      <w:proofErr w:type="spellStart"/>
      <w:r w:rsidR="00277B9D" w:rsidRPr="008A48AA">
        <w:rPr>
          <w:rFonts w:ascii="UniZgLight" w:eastAsia="Calibri" w:hAnsi="UniZgLight" w:cs="Times New Roman"/>
          <w:color w:val="FF0000"/>
        </w:rPr>
        <w:t>komentorstv</w:t>
      </w:r>
      <w:r w:rsidR="00D60E67" w:rsidRPr="008A48AA">
        <w:rPr>
          <w:rFonts w:ascii="UniZgLight" w:eastAsia="Calibri" w:hAnsi="UniZgLight" w:cs="Times New Roman"/>
          <w:color w:val="FF0000"/>
        </w:rPr>
        <w:t>o</w:t>
      </w:r>
      <w:proofErr w:type="spellEnd"/>
      <w:r w:rsidR="00277B9D" w:rsidRPr="008A48AA">
        <w:rPr>
          <w:rFonts w:ascii="UniZgLight" w:eastAsia="Calibri" w:hAnsi="UniZgLight" w:cs="Times New Roman"/>
          <w:color w:val="FF0000"/>
        </w:rPr>
        <w:t xml:space="preserve"> pri izradi završnih ili diplomskih radova</w:t>
      </w:r>
      <w:r w:rsidRPr="008A48AA">
        <w:rPr>
          <w:rFonts w:ascii="UniZgLight" w:eastAsia="Calibri" w:hAnsi="UniZgLight" w:cs="Times New Roman"/>
          <w:color w:val="FF0000"/>
        </w:rPr>
        <w:t xml:space="preserve"> </w:t>
      </w:r>
      <w:r w:rsidRPr="008A48AA">
        <w:rPr>
          <w:rFonts w:ascii="UniZgLight" w:hAnsi="UniZgLight"/>
          <w:color w:val="FF0000"/>
        </w:rPr>
        <w:t xml:space="preserve">i </w:t>
      </w:r>
      <w:r w:rsidRPr="008A48AA">
        <w:rPr>
          <w:rFonts w:ascii="UniZgLight" w:eastAsia="Calibri" w:hAnsi="UniZgLight" w:cs="Times New Roman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>Rektorskog zbora</w:t>
      </w:r>
      <w:r w:rsidRPr="008A48AA">
        <w:rPr>
          <w:rFonts w:ascii="UniZgLight" w:eastAsia="Calibri" w:hAnsi="UniZgLight" w:cs="Times New Roman"/>
          <w:color w:val="FF0000"/>
        </w:rPr>
        <w:t xml:space="preserve"> A.6 Mentorstva pri izradi doktorskih disertacija</w:t>
      </w:r>
      <w:r w:rsidR="005072A9" w:rsidRPr="008A48AA">
        <w:rPr>
          <w:rFonts w:ascii="UniZgLight" w:eastAsia="Calibri" w:hAnsi="UniZgLight" w:cs="Times New Roman"/>
          <w:color w:val="FF0000"/>
        </w:rPr>
        <w:t xml:space="preserve"> (da je</w:t>
      </w:r>
      <w:r w:rsidRPr="008A48AA">
        <w:rPr>
          <w:rFonts w:ascii="UniZgLight" w:eastAsia="Calibri" w:hAnsi="UniZgLight" w:cs="Times New Roman"/>
          <w:color w:val="FF0000"/>
        </w:rPr>
        <w:t xml:space="preserve"> </w:t>
      </w:r>
      <w:r w:rsidRPr="008A48AA">
        <w:rPr>
          <w:rFonts w:ascii="UniZgLight" w:hAnsi="UniZgLight"/>
          <w:color w:val="FF0000"/>
        </w:rPr>
        <w:t xml:space="preserve">pod njegovim mentorstvom ili </w:t>
      </w:r>
      <w:proofErr w:type="spellStart"/>
      <w:r w:rsidRPr="008A48AA">
        <w:rPr>
          <w:rFonts w:ascii="UniZgLight" w:hAnsi="UniZgLight"/>
          <w:color w:val="FF0000"/>
        </w:rPr>
        <w:t>komentorstvom</w:t>
      </w:r>
      <w:proofErr w:type="spellEnd"/>
      <w:r w:rsidRPr="008A48AA">
        <w:rPr>
          <w:rFonts w:ascii="UniZgLight" w:hAnsi="UniZgLight"/>
          <w:color w:val="FF0000"/>
        </w:rPr>
        <w:t xml:space="preserve"> obranjena najmanje jedna doktorska disertacija</w:t>
      </w:r>
      <w:r w:rsidRPr="008A48AA">
        <w:rPr>
          <w:rFonts w:ascii="UniZgLight" w:eastAsia="Calibri" w:hAnsi="UniZgLight" w:cs="Times New Roman"/>
          <w:color w:val="FF0000"/>
        </w:rPr>
        <w:t>)</w:t>
      </w:r>
    </w:p>
    <w:p w14:paraId="26C0BEC4" w14:textId="77777777" w:rsidR="00D80490" w:rsidRPr="00BE6055" w:rsidRDefault="00D80490" w:rsidP="00D80490">
      <w:pPr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>B.6.1. Završni radovi</w:t>
      </w:r>
    </w:p>
    <w:p w14:paraId="4B633F57" w14:textId="47407835" w:rsidR="002F5B5C" w:rsidRPr="00BE6055" w:rsidRDefault="002F5B5C" w:rsidP="00D80490">
      <w:pPr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 xml:space="preserve">B.6.1.1. I. Prezime (studenta), </w:t>
      </w:r>
      <w:r w:rsidR="00BF67DF" w:rsidRPr="00BE6055">
        <w:rPr>
          <w:rFonts w:ascii="UniZgLight" w:eastAsia="Calibri" w:hAnsi="UniZgLight" w:cs="Times New Roman"/>
        </w:rPr>
        <w:t>Naslov rada</w:t>
      </w:r>
      <w:r w:rsidR="00586DF8" w:rsidRPr="00BE6055">
        <w:rPr>
          <w:rFonts w:ascii="UniZgLight" w:eastAsia="Calibri" w:hAnsi="UniZgLight" w:cs="Times New Roman"/>
        </w:rPr>
        <w:t xml:space="preserve">, Institucija, Studij, </w:t>
      </w:r>
      <w:r w:rsidR="00BF67DF" w:rsidRPr="00BE6055">
        <w:rPr>
          <w:rFonts w:ascii="UniZgLight" w:eastAsia="Calibri" w:hAnsi="UniZgLight" w:cs="Times New Roman"/>
        </w:rPr>
        <w:t>godina</w:t>
      </w:r>
      <w:r w:rsidR="00586DF8" w:rsidRPr="00BE6055">
        <w:rPr>
          <w:rFonts w:ascii="UniZgLight" w:eastAsia="Calibri" w:hAnsi="UniZgLight" w:cs="Times New Roman"/>
        </w:rPr>
        <w:t xml:space="preserve"> obrane</w:t>
      </w:r>
    </w:p>
    <w:p w14:paraId="3981DA27" w14:textId="77777777" w:rsidR="00BF67DF" w:rsidRPr="00BE6055" w:rsidRDefault="00BF67DF" w:rsidP="00D80490">
      <w:pPr>
        <w:rPr>
          <w:rFonts w:ascii="UniZgLight" w:eastAsia="Calibri" w:hAnsi="UniZgLight" w:cs="Times New Roman"/>
        </w:rPr>
      </w:pPr>
    </w:p>
    <w:p w14:paraId="459AD313" w14:textId="77777777" w:rsidR="00BF67DF" w:rsidRPr="00BE6055" w:rsidRDefault="00BF67DF" w:rsidP="00BF67DF">
      <w:pPr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>B.6.2. Diplomski radovi</w:t>
      </w:r>
    </w:p>
    <w:p w14:paraId="55582A12" w14:textId="77777777" w:rsidR="00586DF8" w:rsidRPr="00BE6055" w:rsidRDefault="00BF67DF" w:rsidP="00586DF8">
      <w:pPr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 xml:space="preserve">B.6.2.1. </w:t>
      </w:r>
      <w:r w:rsidR="00586DF8" w:rsidRPr="00BE6055">
        <w:rPr>
          <w:rFonts w:ascii="UniZgLight" w:eastAsia="Calibri" w:hAnsi="UniZgLight" w:cs="Times New Roman"/>
        </w:rPr>
        <w:t>I. Prezime (studenta), Naslov rada, Institucija, Studij, godina obrane</w:t>
      </w:r>
    </w:p>
    <w:p w14:paraId="241B9128" w14:textId="5573C4F7" w:rsidR="00BF67DF" w:rsidRPr="00BE6055" w:rsidRDefault="00BF67DF" w:rsidP="00BF67DF">
      <w:pPr>
        <w:rPr>
          <w:rFonts w:ascii="UniZgLight" w:eastAsia="Calibri" w:hAnsi="UniZgLight" w:cs="Times New Roman"/>
        </w:rPr>
      </w:pPr>
    </w:p>
    <w:p w14:paraId="509C71D0" w14:textId="77777777" w:rsidR="00BF67DF" w:rsidRPr="00BE6055" w:rsidRDefault="00BF67DF" w:rsidP="00BF67DF">
      <w:pPr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>B.6.3. Poslijediplomski završni radovi (specijalistički)</w:t>
      </w:r>
    </w:p>
    <w:p w14:paraId="5EFF7E8E" w14:textId="77777777" w:rsidR="00586DF8" w:rsidRPr="00BE6055" w:rsidRDefault="00BF67DF" w:rsidP="00586DF8">
      <w:pPr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 xml:space="preserve">B.6.3.1. </w:t>
      </w:r>
      <w:r w:rsidR="00586DF8" w:rsidRPr="00BE6055">
        <w:rPr>
          <w:rFonts w:ascii="UniZgLight" w:eastAsia="Calibri" w:hAnsi="UniZgLight" w:cs="Times New Roman"/>
        </w:rPr>
        <w:t>I. Prezime (studenta), Naslov rada, Institucija, Studij, godina obrane</w:t>
      </w:r>
    </w:p>
    <w:p w14:paraId="1E477201" w14:textId="77777777" w:rsidR="00BF67DF" w:rsidRPr="00BE6055" w:rsidRDefault="00BF67DF" w:rsidP="00BF67DF">
      <w:pPr>
        <w:rPr>
          <w:rFonts w:ascii="UniZgLight" w:eastAsia="Calibri" w:hAnsi="UniZgLight" w:cs="Times New Roman"/>
        </w:rPr>
      </w:pPr>
    </w:p>
    <w:p w14:paraId="35ED4989" w14:textId="51A423A9" w:rsidR="00BF67DF" w:rsidRPr="00BE6055" w:rsidRDefault="00BF67DF" w:rsidP="00BF67DF">
      <w:pPr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>B.6.4. Doktorski radovi</w:t>
      </w:r>
    </w:p>
    <w:p w14:paraId="55B6C6BA" w14:textId="77777777" w:rsidR="00586DF8" w:rsidRPr="00BE6055" w:rsidRDefault="00BF67DF" w:rsidP="00586DF8">
      <w:pPr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>B.6.4.1</w:t>
      </w:r>
      <w:r w:rsidR="00586DF8" w:rsidRPr="00BE6055">
        <w:rPr>
          <w:rFonts w:ascii="UniZgLight" w:eastAsia="Calibri" w:hAnsi="UniZgLight" w:cs="Times New Roman"/>
        </w:rPr>
        <w:t>. I. Prezime (studenta), Naslov rada, Institucija, Studij, godina obrane</w:t>
      </w:r>
    </w:p>
    <w:p w14:paraId="6584FB5F" w14:textId="77777777" w:rsidR="00BF67DF" w:rsidRPr="00BE6055" w:rsidRDefault="00BF67DF" w:rsidP="00BF67DF">
      <w:pPr>
        <w:rPr>
          <w:rFonts w:ascii="UniZgLight" w:eastAsia="Calibri" w:hAnsi="UniZgLight" w:cs="Times New Roman"/>
        </w:rPr>
      </w:pPr>
    </w:p>
    <w:p w14:paraId="39AC5649" w14:textId="5D87866F" w:rsidR="00D746F1" w:rsidRPr="00BE6055" w:rsidRDefault="00BF67DF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7.</w:t>
      </w:r>
      <w:r w:rsidR="00D746F1" w:rsidRPr="00BE6055">
        <w:rPr>
          <w:rFonts w:ascii="UniZgLight" w:hAnsi="UniZgLight"/>
          <w:b/>
        </w:rPr>
        <w:tab/>
        <w:t>Poslijediplomska nastava</w:t>
      </w:r>
    </w:p>
    <w:p w14:paraId="781A8CE0" w14:textId="6216466F" w:rsidR="00586DF8" w:rsidRPr="008A48AA" w:rsidRDefault="00586DF8" w:rsidP="0089666C">
      <w:pPr>
        <w:ind w:firstLine="1021"/>
        <w:jc w:val="both"/>
        <w:rPr>
          <w:rFonts w:ascii="UniZgLight" w:eastAsia="Calibri" w:hAnsi="UniZgLight" w:cs="Times New Roman"/>
          <w:color w:val="C00000"/>
        </w:rPr>
      </w:pPr>
      <w:r w:rsidRPr="008A48AA">
        <w:rPr>
          <w:rFonts w:ascii="UniZgLight" w:eastAsia="Calibri" w:hAnsi="UniZgLight" w:cs="Times New Roman"/>
          <w:color w:val="C00000"/>
        </w:rPr>
        <w:t>Ovdje se mogu navesti i unosi iz točke B.1.</w:t>
      </w:r>
    </w:p>
    <w:p w14:paraId="23770224" w14:textId="0EFD15FF" w:rsidR="000924AB" w:rsidRPr="008A48AA" w:rsidRDefault="000924AB" w:rsidP="0089666C">
      <w:pPr>
        <w:ind w:left="1021"/>
        <w:jc w:val="both"/>
        <w:rPr>
          <w:rFonts w:ascii="UniZgLight" w:hAnsi="UniZgLight"/>
          <w:color w:val="FF0000"/>
        </w:rPr>
      </w:pPr>
      <w:r w:rsidRPr="008A48AA">
        <w:rPr>
          <w:rFonts w:ascii="UniZgLight" w:eastAsia="Calibri" w:hAnsi="UniZgLight" w:cs="Times New Roman"/>
          <w:color w:val="FF0000"/>
        </w:rPr>
        <w:t xml:space="preserve">(B7. i B.8. = Opći uvjet O2 </w:t>
      </w:r>
      <w:r w:rsidR="005F0595" w:rsidRPr="008A48AA">
        <w:rPr>
          <w:rFonts w:ascii="UniZgLight" w:eastAsia="Calibri" w:hAnsi="UniZgLight" w:cs="Times New Roman"/>
          <w:color w:val="FF0000"/>
        </w:rPr>
        <w:t xml:space="preserve">– </w:t>
      </w:r>
      <w:r w:rsidRPr="008A48AA">
        <w:rPr>
          <w:rFonts w:ascii="UniZgLight" w:eastAsia="Calibri" w:hAnsi="UniZgLight" w:cs="Times New Roman"/>
          <w:color w:val="FF0000"/>
        </w:rPr>
        <w:t>u svojstvu nastavnika (stalnog ili gostujućeg) na nekom visokom učilištu izvodili nastavu…)</w:t>
      </w:r>
    </w:p>
    <w:p w14:paraId="2799EDD4" w14:textId="77777777" w:rsidR="00BF67DF" w:rsidRPr="00BE6055" w:rsidRDefault="00BF67DF" w:rsidP="00BF67DF">
      <w:pPr>
        <w:rPr>
          <w:rFonts w:ascii="UniZgLight" w:hAnsi="UniZgLight"/>
        </w:rPr>
      </w:pPr>
      <w:r w:rsidRPr="00BE6055">
        <w:rPr>
          <w:rFonts w:ascii="UniZgLight" w:hAnsi="UniZgLight"/>
        </w:rPr>
        <w:t>B.7.1. Doktorski studij</w:t>
      </w:r>
    </w:p>
    <w:p w14:paraId="5745B42F" w14:textId="1E4192AF" w:rsidR="00BF67DF" w:rsidRPr="00BE6055" w:rsidRDefault="00BF67DF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B.7.1.1. Naziv kolegija, Studij, nositelj/</w:t>
      </w:r>
      <w:proofErr w:type="spellStart"/>
      <w:r w:rsidRPr="00BE6055">
        <w:rPr>
          <w:rFonts w:ascii="UniZgLight" w:hAnsi="UniZgLight"/>
        </w:rPr>
        <w:t>sunositelj</w:t>
      </w:r>
      <w:proofErr w:type="spellEnd"/>
      <w:r w:rsidRPr="00BE6055">
        <w:rPr>
          <w:rFonts w:ascii="UniZgLight" w:hAnsi="UniZgLight"/>
        </w:rPr>
        <w:t>, godina (od</w:t>
      </w:r>
      <w:r w:rsidR="005F0595">
        <w:rPr>
          <w:rFonts w:ascii="UniZgLight" w:hAnsi="UniZgLight"/>
        </w:rPr>
        <w:t xml:space="preserve"> – </w:t>
      </w:r>
      <w:r w:rsidRPr="00BE6055">
        <w:rPr>
          <w:rFonts w:ascii="UniZgLight" w:hAnsi="UniZgLight"/>
        </w:rPr>
        <w:t>do)</w:t>
      </w:r>
    </w:p>
    <w:p w14:paraId="281E4492" w14:textId="77777777" w:rsidR="00BF67DF" w:rsidRPr="00BE6055" w:rsidRDefault="00BF67DF" w:rsidP="00BF67DF">
      <w:pPr>
        <w:rPr>
          <w:rFonts w:ascii="UniZgLight" w:hAnsi="UniZgLight"/>
        </w:rPr>
      </w:pPr>
    </w:p>
    <w:p w14:paraId="2C39522F" w14:textId="20F8F64B" w:rsidR="00BF67DF" w:rsidRPr="00BE6055" w:rsidRDefault="00BF67DF" w:rsidP="00BF67DF">
      <w:pPr>
        <w:rPr>
          <w:rFonts w:ascii="UniZgLight" w:hAnsi="UniZgLight"/>
        </w:rPr>
      </w:pPr>
      <w:r w:rsidRPr="00BE6055">
        <w:rPr>
          <w:rFonts w:ascii="UniZgLight" w:hAnsi="UniZgLight"/>
        </w:rPr>
        <w:t>B.7.2. Specijalistički studij</w:t>
      </w:r>
    </w:p>
    <w:p w14:paraId="2E1290F1" w14:textId="54A4FC25" w:rsidR="00BF67DF" w:rsidRPr="00BE6055" w:rsidRDefault="00BF67DF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B.7.2.1. Naziv kolegija, Studij, nositelj/</w:t>
      </w:r>
      <w:proofErr w:type="spellStart"/>
      <w:r w:rsidRPr="00BE6055">
        <w:rPr>
          <w:rFonts w:ascii="UniZgLight" w:hAnsi="UniZgLight"/>
        </w:rPr>
        <w:t>sunositelj</w:t>
      </w:r>
      <w:proofErr w:type="spellEnd"/>
      <w:r w:rsidRPr="00BE6055">
        <w:rPr>
          <w:rFonts w:ascii="UniZgLight" w:hAnsi="UniZgLight"/>
        </w:rPr>
        <w:t>, godina (od</w:t>
      </w:r>
      <w:r w:rsidR="005F0595">
        <w:rPr>
          <w:rFonts w:ascii="UniZgLight" w:hAnsi="UniZgLight"/>
        </w:rPr>
        <w:t xml:space="preserve"> – </w:t>
      </w:r>
      <w:r w:rsidRPr="00BE6055">
        <w:rPr>
          <w:rFonts w:ascii="UniZgLight" w:hAnsi="UniZgLight"/>
        </w:rPr>
        <w:t>do)</w:t>
      </w:r>
    </w:p>
    <w:p w14:paraId="194F4C6A" w14:textId="77777777" w:rsidR="00BF67DF" w:rsidRPr="00BE6055" w:rsidRDefault="00BF67DF" w:rsidP="00D746F1">
      <w:pPr>
        <w:rPr>
          <w:rFonts w:ascii="UniZgLight" w:hAnsi="UniZgLight"/>
        </w:rPr>
      </w:pPr>
    </w:p>
    <w:p w14:paraId="12333057" w14:textId="77777777" w:rsidR="00D746F1" w:rsidRPr="00BE6055" w:rsidRDefault="00BF67DF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8.</w:t>
      </w:r>
      <w:r w:rsidR="00D746F1" w:rsidRPr="00BE6055">
        <w:rPr>
          <w:rFonts w:ascii="UniZgLight" w:hAnsi="UniZgLight"/>
          <w:b/>
        </w:rPr>
        <w:tab/>
        <w:t>Dodiplomska nastava</w:t>
      </w:r>
    </w:p>
    <w:p w14:paraId="50D22510" w14:textId="77777777" w:rsidR="00BF67DF" w:rsidRPr="00BE6055" w:rsidRDefault="00BF67DF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B.8.1. Diplomski studij</w:t>
      </w:r>
    </w:p>
    <w:p w14:paraId="28E4BE24" w14:textId="5869F699" w:rsidR="00BF67DF" w:rsidRPr="00BE6055" w:rsidRDefault="00BF67DF" w:rsidP="00BF67DF">
      <w:pPr>
        <w:rPr>
          <w:rFonts w:ascii="UniZgLight" w:hAnsi="UniZgLight"/>
        </w:rPr>
      </w:pPr>
      <w:r w:rsidRPr="00BE6055">
        <w:rPr>
          <w:rFonts w:ascii="UniZgLight" w:hAnsi="UniZgLight"/>
        </w:rPr>
        <w:t>B.8.1.1  Naziv kolegija, Studij, nositelj/</w:t>
      </w:r>
      <w:proofErr w:type="spellStart"/>
      <w:r w:rsidRPr="00BE6055">
        <w:rPr>
          <w:rFonts w:ascii="UniZgLight" w:hAnsi="UniZgLight"/>
        </w:rPr>
        <w:t>sunositelj</w:t>
      </w:r>
      <w:proofErr w:type="spellEnd"/>
      <w:r w:rsidRPr="00BE6055">
        <w:rPr>
          <w:rFonts w:ascii="UniZgLight" w:hAnsi="UniZgLight"/>
        </w:rPr>
        <w:t>, godina (od</w:t>
      </w:r>
      <w:r w:rsidR="005F0595">
        <w:rPr>
          <w:rFonts w:ascii="UniZgLight" w:hAnsi="UniZgLight"/>
        </w:rPr>
        <w:t xml:space="preserve"> – </w:t>
      </w:r>
      <w:r w:rsidRPr="00BE6055">
        <w:rPr>
          <w:rFonts w:ascii="UniZgLight" w:hAnsi="UniZgLight"/>
        </w:rPr>
        <w:t>do)</w:t>
      </w:r>
    </w:p>
    <w:p w14:paraId="6A5F310F" w14:textId="77777777" w:rsidR="00BF67DF" w:rsidRPr="00BE6055" w:rsidRDefault="00BF67DF" w:rsidP="00D746F1">
      <w:pPr>
        <w:rPr>
          <w:rFonts w:ascii="UniZgLight" w:hAnsi="UniZgLight"/>
        </w:rPr>
      </w:pPr>
    </w:p>
    <w:p w14:paraId="60E9FF50" w14:textId="77777777" w:rsidR="000924AB" w:rsidRPr="00BE6055" w:rsidRDefault="000924AB" w:rsidP="000924AB">
      <w:pPr>
        <w:rPr>
          <w:rFonts w:ascii="UniZgLight" w:hAnsi="UniZgLight"/>
        </w:rPr>
      </w:pPr>
      <w:r w:rsidRPr="00BE6055">
        <w:rPr>
          <w:rFonts w:ascii="UniZgLight" w:hAnsi="UniZgLight"/>
        </w:rPr>
        <w:lastRenderedPageBreak/>
        <w:t>B.8.2. Dodiplomski studij</w:t>
      </w:r>
    </w:p>
    <w:p w14:paraId="0BF48B5D" w14:textId="74263FA5" w:rsidR="000924AB" w:rsidRPr="00BE6055" w:rsidRDefault="000924AB" w:rsidP="000924AB">
      <w:pPr>
        <w:rPr>
          <w:rFonts w:ascii="UniZgLight" w:hAnsi="UniZgLight"/>
        </w:rPr>
      </w:pPr>
      <w:r w:rsidRPr="00BE6055">
        <w:rPr>
          <w:rFonts w:ascii="UniZgLight" w:hAnsi="UniZgLight"/>
        </w:rPr>
        <w:t>B.8.2.1 Naziv kolegija, Studij, nositelj/</w:t>
      </w:r>
      <w:proofErr w:type="spellStart"/>
      <w:r w:rsidRPr="00BE6055">
        <w:rPr>
          <w:rFonts w:ascii="UniZgLight" w:hAnsi="UniZgLight"/>
        </w:rPr>
        <w:t>sunositelj</w:t>
      </w:r>
      <w:proofErr w:type="spellEnd"/>
      <w:r w:rsidRPr="00BE6055">
        <w:rPr>
          <w:rFonts w:ascii="UniZgLight" w:hAnsi="UniZgLight"/>
        </w:rPr>
        <w:t>, godina (od</w:t>
      </w:r>
      <w:r w:rsidR="005F0595">
        <w:rPr>
          <w:rFonts w:ascii="UniZgLight" w:hAnsi="UniZgLight"/>
        </w:rPr>
        <w:t xml:space="preserve"> – </w:t>
      </w:r>
      <w:r w:rsidRPr="00BE6055">
        <w:rPr>
          <w:rFonts w:ascii="UniZgLight" w:hAnsi="UniZgLight"/>
        </w:rPr>
        <w:t>do)</w:t>
      </w:r>
    </w:p>
    <w:p w14:paraId="3F932675" w14:textId="77777777" w:rsidR="000924AB" w:rsidRPr="00BE6055" w:rsidRDefault="000924AB" w:rsidP="00D746F1">
      <w:pPr>
        <w:rPr>
          <w:rFonts w:ascii="UniZgLight" w:hAnsi="UniZgLight"/>
        </w:rPr>
      </w:pPr>
    </w:p>
    <w:p w14:paraId="0B372EC6" w14:textId="77777777" w:rsidR="00D746F1" w:rsidRPr="00BE6055" w:rsidRDefault="000924AB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B.</w:t>
      </w:r>
      <w:r w:rsidR="00D746F1" w:rsidRPr="00BE6055">
        <w:rPr>
          <w:rFonts w:ascii="UniZgLight" w:hAnsi="UniZgLight"/>
        </w:rPr>
        <w:t>9.</w:t>
      </w:r>
      <w:r w:rsidR="00D746F1" w:rsidRPr="00BE6055">
        <w:rPr>
          <w:rFonts w:ascii="UniZgLight" w:hAnsi="UniZgLight"/>
        </w:rPr>
        <w:tab/>
        <w:t>Osnivanje i operacionalizacija novih studija</w:t>
      </w:r>
    </w:p>
    <w:p w14:paraId="5F0A145B" w14:textId="14F638E9" w:rsidR="00FB5B58" w:rsidRPr="008A48AA" w:rsidRDefault="00FB5B58" w:rsidP="0089666C">
      <w:pPr>
        <w:spacing w:before="40" w:after="40"/>
        <w:ind w:left="1021"/>
        <w:jc w:val="both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>Rektorskog zbora</w:t>
      </w:r>
      <w:r w:rsidRPr="008A48AA">
        <w:rPr>
          <w:rFonts w:ascii="UniZgLight" w:hAnsi="UniZgLight"/>
          <w:color w:val="FF0000"/>
        </w:rPr>
        <w:t xml:space="preserve"> A5 </w:t>
      </w:r>
      <w:r w:rsidR="00ED5478" w:rsidRPr="008A48AA">
        <w:rPr>
          <w:rFonts w:ascii="UniZgLight" w:eastAsia="Calibri" w:hAnsi="UniZgLight" w:cs="Times New Roman"/>
          <w:color w:val="FF0000"/>
        </w:rPr>
        <w:t>(</w:t>
      </w:r>
      <w:r w:rsidR="00DA1E25" w:rsidRPr="008A48AA">
        <w:rPr>
          <w:rFonts w:ascii="UniZgLight" w:hAnsi="UniZgLight"/>
          <w:color w:val="FF0000"/>
        </w:rPr>
        <w:t>d</w:t>
      </w:r>
      <w:r w:rsidRPr="008A48AA">
        <w:rPr>
          <w:rFonts w:ascii="UniZgLight" w:hAnsi="UniZgLight"/>
          <w:color w:val="FF0000"/>
        </w:rPr>
        <w:t>a je sudjelovao u inoviranju nastavnog sadržaja</w:t>
      </w:r>
      <w:r w:rsidR="00ED5478" w:rsidRPr="008A48AA">
        <w:rPr>
          <w:rFonts w:ascii="UniZgLight" w:eastAsia="Calibri" w:hAnsi="UniZgLight" w:cs="Times New Roman"/>
          <w:color w:val="FF0000"/>
        </w:rPr>
        <w:t xml:space="preserve">: </w:t>
      </w:r>
      <w:r w:rsidRPr="008A48AA">
        <w:rPr>
          <w:rFonts w:ascii="UniZgLight" w:hAnsi="UniZgLight"/>
          <w:color w:val="FF0000"/>
        </w:rPr>
        <w:t>da je kao član povjerenstva sudjelovao u izradi akreditiranoga novog studijskog programa)</w:t>
      </w:r>
    </w:p>
    <w:p w14:paraId="20BBCA44" w14:textId="408B34CC" w:rsidR="00FB5B58" w:rsidRPr="00BE6055" w:rsidRDefault="00FB5B58" w:rsidP="00FB5B58">
      <w:pPr>
        <w:spacing w:before="40" w:after="40"/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>B.9.1. Naziv studijskog programa, (opis) Institucija, godina, uloga pristupnika</w:t>
      </w:r>
    </w:p>
    <w:p w14:paraId="5F4B590F" w14:textId="77777777" w:rsidR="00FB5B58" w:rsidRPr="00BE6055" w:rsidRDefault="00FB5B58" w:rsidP="00D746F1">
      <w:pPr>
        <w:rPr>
          <w:rFonts w:ascii="UniZgLight" w:hAnsi="UniZgLight"/>
        </w:rPr>
      </w:pPr>
    </w:p>
    <w:p w14:paraId="68A483CA" w14:textId="77777777" w:rsidR="00D746F1" w:rsidRPr="0089666C" w:rsidRDefault="000924AB" w:rsidP="00DA1E25">
      <w:pPr>
        <w:jc w:val="both"/>
        <w:rPr>
          <w:rFonts w:ascii="UniZgLight" w:hAnsi="UniZgLight"/>
          <w:b/>
        </w:rPr>
      </w:pPr>
      <w:r w:rsidRPr="00BE6055">
        <w:rPr>
          <w:rFonts w:ascii="UniZgLight" w:hAnsi="UniZgLight"/>
        </w:rPr>
        <w:t>B.</w:t>
      </w:r>
      <w:r w:rsidR="00D746F1" w:rsidRPr="00BE6055">
        <w:rPr>
          <w:rFonts w:ascii="UniZgLight" w:hAnsi="UniZgLight"/>
        </w:rPr>
        <w:t>10.</w:t>
      </w:r>
      <w:r w:rsidR="00D746F1" w:rsidRPr="00BE6055">
        <w:rPr>
          <w:rFonts w:ascii="UniZgLight" w:hAnsi="UniZgLight"/>
        </w:rPr>
        <w:tab/>
      </w:r>
      <w:r w:rsidR="00D746F1" w:rsidRPr="0089666C">
        <w:rPr>
          <w:rFonts w:ascii="UniZgLight" w:hAnsi="UniZgLight"/>
          <w:b/>
        </w:rPr>
        <w:t>Osnivanje i operacionalizacija novih odjela, centara, škola</w:t>
      </w:r>
    </w:p>
    <w:p w14:paraId="0A60D971" w14:textId="44F1EEED" w:rsidR="000924AB" w:rsidRPr="008A48AA" w:rsidRDefault="000924AB" w:rsidP="00DA1E25">
      <w:pPr>
        <w:spacing w:before="40" w:after="40"/>
        <w:ind w:left="1021"/>
        <w:jc w:val="both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>Rektorskog zbora</w:t>
      </w:r>
      <w:r w:rsidRPr="008A48AA">
        <w:rPr>
          <w:rFonts w:ascii="UniZgLight" w:hAnsi="UniZgLight"/>
          <w:color w:val="FF0000"/>
        </w:rPr>
        <w:t xml:space="preserve"> A5 </w:t>
      </w:r>
      <w:r w:rsidRPr="008A48AA">
        <w:rPr>
          <w:rFonts w:ascii="UniZgLight" w:eastAsia="Calibri" w:hAnsi="UniZgLight" w:cs="Times New Roman"/>
          <w:color w:val="FF0000"/>
        </w:rPr>
        <w:t xml:space="preserve">Uvjet inoviranja nastavnog sadržaja </w:t>
      </w:r>
      <w:r w:rsidR="00ED5478" w:rsidRPr="008A48AA">
        <w:rPr>
          <w:rFonts w:ascii="UniZgLight" w:eastAsia="Calibri" w:hAnsi="UniZgLight" w:cs="Times New Roman"/>
          <w:color w:val="FF0000"/>
        </w:rPr>
        <w:t>(</w:t>
      </w:r>
      <w:r w:rsidRPr="008A48AA">
        <w:rPr>
          <w:rFonts w:ascii="UniZgLight" w:hAnsi="UniZgLight"/>
          <w:color w:val="FF0000"/>
        </w:rPr>
        <w:t>Da je sudjelovao u inoviranju nastavnog sadržaja: da je kao član povjerenstva sudjelovao u izradi akreditiranoga novog studijskog programa)</w:t>
      </w:r>
    </w:p>
    <w:p w14:paraId="217CB378" w14:textId="77777777" w:rsidR="00ED5478" w:rsidRPr="00BE6055" w:rsidRDefault="00ED5478" w:rsidP="00ED5478">
      <w:pPr>
        <w:spacing w:before="40" w:after="40"/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>B.10.1. Naziv odjela, centra, škole, (opis) Institucija, godina, uloga pristupnika</w:t>
      </w:r>
    </w:p>
    <w:p w14:paraId="40827D99" w14:textId="77777777" w:rsidR="000924AB" w:rsidRPr="00BE6055" w:rsidRDefault="000924AB" w:rsidP="00D746F1">
      <w:pPr>
        <w:rPr>
          <w:rFonts w:ascii="UniZgLight" w:hAnsi="UniZgLight"/>
        </w:rPr>
      </w:pPr>
    </w:p>
    <w:p w14:paraId="69191D3D" w14:textId="77777777" w:rsidR="00D746F1" w:rsidRPr="0089666C" w:rsidRDefault="000924AB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</w:rPr>
        <w:t>B.</w:t>
      </w:r>
      <w:r w:rsidR="00D746F1" w:rsidRPr="00BE6055">
        <w:rPr>
          <w:rFonts w:ascii="UniZgLight" w:hAnsi="UniZgLight"/>
        </w:rPr>
        <w:t>11.</w:t>
      </w:r>
      <w:r w:rsidR="00D746F1" w:rsidRPr="00BE6055">
        <w:rPr>
          <w:rFonts w:ascii="UniZgLight" w:hAnsi="UniZgLight"/>
        </w:rPr>
        <w:tab/>
      </w:r>
      <w:r w:rsidR="00D746F1" w:rsidRPr="0089666C">
        <w:rPr>
          <w:rFonts w:ascii="UniZgLight" w:hAnsi="UniZgLight"/>
          <w:b/>
        </w:rPr>
        <w:t>Osnivanje i operacionalizacija ljetnih škola, tečajeva</w:t>
      </w:r>
    </w:p>
    <w:p w14:paraId="698569A9" w14:textId="0738DA8A" w:rsidR="00FB5B58" w:rsidRPr="008A48AA" w:rsidRDefault="00FB5B58" w:rsidP="008A48AA">
      <w:pPr>
        <w:ind w:left="1021"/>
        <w:jc w:val="both"/>
        <w:rPr>
          <w:rFonts w:ascii="UniZgLight" w:hAnsi="UniZgLight"/>
        </w:rPr>
      </w:pPr>
      <w:r w:rsidRPr="008A48AA">
        <w:rPr>
          <w:rFonts w:ascii="UniZgLight" w:hAnsi="UniZgLight"/>
          <w:color w:val="C00000"/>
        </w:rPr>
        <w:t xml:space="preserve">Uvjet </w:t>
      </w:r>
      <w:r w:rsidR="00632202" w:rsidRPr="008A48AA">
        <w:rPr>
          <w:rFonts w:ascii="UniZgLight" w:hAnsi="UniZgLight"/>
          <w:color w:val="C00000"/>
        </w:rPr>
        <w:t>Rektorskog zbora</w:t>
      </w:r>
      <w:r w:rsidRPr="008A48AA">
        <w:rPr>
          <w:rFonts w:ascii="UniZgLight" w:hAnsi="UniZgLight"/>
          <w:color w:val="C00000"/>
        </w:rPr>
        <w:t xml:space="preserve"> C</w:t>
      </w:r>
      <w:r w:rsidRPr="008A48AA">
        <w:rPr>
          <w:rFonts w:ascii="UniZgLight" w:eastAsia="Calibri" w:hAnsi="UniZgLight"/>
          <w:color w:val="C00000"/>
        </w:rPr>
        <w:t>7. Uvjet sudjelovanja u izradi i izvedbi programa transfera znanja i tehnologije</w:t>
      </w:r>
      <w:r w:rsidR="00ED5478" w:rsidRPr="008A48AA">
        <w:rPr>
          <w:rFonts w:ascii="UniZgLight" w:eastAsia="Calibri" w:hAnsi="UniZgLight"/>
          <w:color w:val="C00000"/>
        </w:rPr>
        <w:t xml:space="preserve"> (</w:t>
      </w:r>
      <w:r w:rsidRPr="008A48AA">
        <w:rPr>
          <w:rFonts w:ascii="UniZgLight" w:hAnsi="UniZgLight"/>
          <w:color w:val="C00000"/>
        </w:rPr>
        <w:t>Da je sudjelovao u izradi i izvedbi programa transfera znanja i tehnologije</w:t>
      </w:r>
      <w:r w:rsidR="00ED5478" w:rsidRPr="008A48AA">
        <w:rPr>
          <w:rFonts w:ascii="UniZgLight" w:eastAsia="Calibri" w:hAnsi="UniZgLight"/>
          <w:color w:val="C00000"/>
        </w:rPr>
        <w:t>)</w:t>
      </w:r>
    </w:p>
    <w:p w14:paraId="50A4D10C" w14:textId="77777777" w:rsidR="00ED5478" w:rsidRPr="00BE6055" w:rsidRDefault="00ED5478" w:rsidP="00ED5478">
      <w:pPr>
        <w:spacing w:before="40" w:after="40"/>
        <w:rPr>
          <w:rFonts w:ascii="UniZgLight" w:eastAsia="Calibri" w:hAnsi="UniZgLight" w:cs="Times New Roman"/>
        </w:rPr>
      </w:pPr>
      <w:r w:rsidRPr="00BE6055">
        <w:rPr>
          <w:rFonts w:ascii="UniZgLight" w:eastAsia="Calibri" w:hAnsi="UniZgLight" w:cs="Times New Roman"/>
        </w:rPr>
        <w:t>B.11.1. Naziv ljetne škole, tečaja (opis) Institucija, godina, uloga pristupnika</w:t>
      </w:r>
    </w:p>
    <w:p w14:paraId="3E3359CD" w14:textId="77777777" w:rsidR="00F9125D" w:rsidRPr="00BE6055" w:rsidRDefault="00F9125D" w:rsidP="00D746F1">
      <w:pPr>
        <w:rPr>
          <w:rFonts w:ascii="UniZgLight" w:hAnsi="UniZgLight"/>
          <w:b/>
        </w:rPr>
      </w:pPr>
    </w:p>
    <w:p w14:paraId="5308EC68" w14:textId="77777777" w:rsidR="00D746F1" w:rsidRPr="00BE6055" w:rsidRDefault="000924AB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12.</w:t>
      </w:r>
      <w:r w:rsidR="00D746F1" w:rsidRPr="00BE6055">
        <w:rPr>
          <w:rFonts w:ascii="UniZgLight" w:hAnsi="UniZgLight"/>
          <w:b/>
        </w:rPr>
        <w:tab/>
        <w:t>Nastavni članci</w:t>
      </w:r>
    </w:p>
    <w:p w14:paraId="5DF4A362" w14:textId="7A6484A4" w:rsidR="00ED5478" w:rsidRPr="00BE6055" w:rsidRDefault="00ED5478" w:rsidP="00ED5478">
      <w:pPr>
        <w:spacing w:after="0"/>
        <w:rPr>
          <w:rFonts w:ascii="UniZgLight" w:hAnsi="UniZgLight"/>
        </w:rPr>
      </w:pPr>
      <w:r w:rsidRPr="00BE6055">
        <w:rPr>
          <w:rFonts w:ascii="UniZgLight" w:hAnsi="UniZgLight"/>
        </w:rPr>
        <w:t>B.12.1.</w:t>
      </w:r>
      <w:r w:rsidRPr="00BE6055">
        <w:rPr>
          <w:rFonts w:ascii="UniZgLight" w:hAnsi="UniZgLight"/>
        </w:rPr>
        <w:tab/>
        <w:t xml:space="preserve">I. Prezime, Naslov rada, Ime časopisa, volumen (godina) sveščić, stranice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>.</w:t>
      </w:r>
    </w:p>
    <w:p w14:paraId="0D2CC145" w14:textId="77777777" w:rsidR="00ED5478" w:rsidRPr="00BE6055" w:rsidRDefault="00ED5478" w:rsidP="00ED5478">
      <w:pPr>
        <w:ind w:firstLine="1021"/>
        <w:rPr>
          <w:rFonts w:ascii="UniZgLight" w:hAnsi="UniZgLight"/>
        </w:rPr>
      </w:pPr>
      <w:r w:rsidRPr="00BE6055">
        <w:rPr>
          <w:rFonts w:ascii="UniZgLight" w:hAnsi="UniZgLight"/>
        </w:rPr>
        <w:t xml:space="preserve">DOI: </w:t>
      </w:r>
      <w:proofErr w:type="spellStart"/>
      <w:r w:rsidRPr="00BE6055">
        <w:rPr>
          <w:rFonts w:ascii="UniZgLight" w:hAnsi="UniZgLight"/>
        </w:rPr>
        <w:t>xxxx</w:t>
      </w:r>
      <w:proofErr w:type="spellEnd"/>
      <w:r w:rsidRPr="00BE6055">
        <w:rPr>
          <w:rFonts w:ascii="UniZgLight" w:hAnsi="UniZgLight"/>
        </w:rPr>
        <w:t xml:space="preserve">, JRC/SRJ= </w:t>
      </w:r>
      <w:proofErr w:type="spellStart"/>
      <w:r w:rsidRPr="00BE6055">
        <w:rPr>
          <w:rFonts w:ascii="UniZgLight" w:hAnsi="UniZgLight"/>
        </w:rPr>
        <w:t>Qx</w:t>
      </w:r>
      <w:proofErr w:type="spellEnd"/>
      <w:r w:rsidRPr="00BE6055">
        <w:rPr>
          <w:rFonts w:ascii="UniZgLight" w:hAnsi="UniZgLight"/>
        </w:rPr>
        <w:t>/</w:t>
      </w:r>
      <w:proofErr w:type="spellStart"/>
      <w:r w:rsidRPr="00BE6055">
        <w:rPr>
          <w:rFonts w:ascii="UniZgLight" w:hAnsi="UniZgLight"/>
        </w:rPr>
        <w:t>Qy</w:t>
      </w:r>
      <w:proofErr w:type="spellEnd"/>
    </w:p>
    <w:p w14:paraId="186230F1" w14:textId="77777777" w:rsidR="00F9125D" w:rsidRPr="00BE6055" w:rsidRDefault="00F9125D" w:rsidP="00D746F1">
      <w:pPr>
        <w:rPr>
          <w:rFonts w:ascii="UniZgLight" w:hAnsi="UniZgLight"/>
          <w:b/>
        </w:rPr>
      </w:pPr>
    </w:p>
    <w:p w14:paraId="09FC5B41" w14:textId="77777777" w:rsidR="00D746F1" w:rsidRPr="00BE6055" w:rsidRDefault="000924AB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13.</w:t>
      </w:r>
      <w:r w:rsidR="00D746F1" w:rsidRPr="00BE6055">
        <w:rPr>
          <w:rFonts w:ascii="UniZgLight" w:hAnsi="UniZgLight"/>
          <w:b/>
        </w:rPr>
        <w:tab/>
        <w:t>Prijevod udžbenika</w:t>
      </w:r>
    </w:p>
    <w:p w14:paraId="08FF1F4E" w14:textId="77777777" w:rsidR="00ED5478" w:rsidRPr="00BE6055" w:rsidRDefault="00ED5478" w:rsidP="00ED5478">
      <w:pPr>
        <w:rPr>
          <w:rFonts w:ascii="UniZgLight" w:hAnsi="UniZgLight"/>
        </w:rPr>
      </w:pPr>
      <w:r w:rsidRPr="00BE6055">
        <w:rPr>
          <w:rFonts w:ascii="UniZgLight" w:hAnsi="UniZgLight"/>
        </w:rPr>
        <w:t>B.13.1. I. Prezime, Naslov Udžbenika, Izdavač, Grad, Država (godina) ISBN</w:t>
      </w:r>
    </w:p>
    <w:p w14:paraId="31458DF4" w14:textId="77777777" w:rsidR="00F9125D" w:rsidRPr="00BE6055" w:rsidRDefault="00F9125D" w:rsidP="00D746F1">
      <w:pPr>
        <w:rPr>
          <w:rFonts w:ascii="UniZgLight" w:hAnsi="UniZgLight"/>
          <w:b/>
        </w:rPr>
      </w:pPr>
    </w:p>
    <w:p w14:paraId="54638C1A" w14:textId="77777777" w:rsidR="00D746F1" w:rsidRPr="00BE6055" w:rsidRDefault="000924AB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14.</w:t>
      </w:r>
      <w:r w:rsidR="00D746F1" w:rsidRPr="00BE6055">
        <w:rPr>
          <w:rFonts w:ascii="UniZgLight" w:hAnsi="UniZgLight"/>
          <w:b/>
        </w:rPr>
        <w:tab/>
        <w:t>Gostujući nastavnik</w:t>
      </w:r>
    </w:p>
    <w:p w14:paraId="0A029FB5" w14:textId="2B24A777" w:rsidR="00CC066F" w:rsidRPr="008A48AA" w:rsidRDefault="00CC066F" w:rsidP="0089666C">
      <w:pPr>
        <w:ind w:left="1021"/>
        <w:jc w:val="both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Uvjet </w:t>
      </w:r>
      <w:r w:rsidR="005B7627" w:rsidRPr="008A48AA">
        <w:rPr>
          <w:rFonts w:ascii="UniZgLight" w:hAnsi="UniZgLight"/>
          <w:color w:val="C00000"/>
        </w:rPr>
        <w:t>Rektorskog zbora</w:t>
      </w:r>
      <w:r w:rsidRPr="008A48AA">
        <w:rPr>
          <w:rFonts w:ascii="UniZgLight" w:hAnsi="UniZgLight"/>
          <w:color w:val="C00000"/>
        </w:rPr>
        <w:t xml:space="preserve"> A3 </w:t>
      </w:r>
      <w:r w:rsidR="00AE3221" w:rsidRPr="008A48AA">
        <w:rPr>
          <w:rFonts w:ascii="UniZgLight" w:hAnsi="UniZgLight"/>
          <w:color w:val="C00000"/>
        </w:rPr>
        <w:t>(</w:t>
      </w:r>
      <w:r w:rsidRPr="008A48AA">
        <w:rPr>
          <w:rFonts w:ascii="UniZgLight" w:eastAsia="Calibri" w:hAnsi="UniZgLight" w:cs="Times New Roman"/>
          <w:color w:val="C00000"/>
        </w:rPr>
        <w:t>Uvjet usavršavanja u znanstvenom području ili struci ili nastavi)</w:t>
      </w:r>
    </w:p>
    <w:p w14:paraId="21B5A990" w14:textId="77777777" w:rsidR="000924AB" w:rsidRPr="00BE6055" w:rsidRDefault="000924AB" w:rsidP="000924AB">
      <w:pPr>
        <w:rPr>
          <w:rFonts w:ascii="UniZgLight" w:hAnsi="UniZgLight"/>
        </w:rPr>
      </w:pPr>
      <w:r w:rsidRPr="00BE6055">
        <w:rPr>
          <w:rFonts w:ascii="UniZgLight" w:hAnsi="UniZgLight"/>
        </w:rPr>
        <w:t>B.14.1. Institucija, (opis: svrha, program mobilnosti, projekt, drugo), period od -do.</w:t>
      </w:r>
    </w:p>
    <w:p w14:paraId="5136C5BD" w14:textId="77777777" w:rsidR="000924AB" w:rsidRPr="00BE6055" w:rsidRDefault="000924AB" w:rsidP="000924AB">
      <w:pPr>
        <w:rPr>
          <w:rFonts w:ascii="UniZgLight" w:hAnsi="UniZgLight"/>
        </w:rPr>
      </w:pPr>
    </w:p>
    <w:p w14:paraId="3D4CC7FD" w14:textId="77777777" w:rsidR="00D746F1" w:rsidRPr="00BE6055" w:rsidRDefault="007E7F6D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B.</w:t>
      </w:r>
      <w:r w:rsidR="00D746F1" w:rsidRPr="00BE6055">
        <w:rPr>
          <w:rFonts w:ascii="UniZgLight" w:hAnsi="UniZgLight"/>
          <w:b/>
        </w:rPr>
        <w:t>15.</w:t>
      </w:r>
      <w:r w:rsidR="00D746F1" w:rsidRPr="00BE6055">
        <w:rPr>
          <w:rFonts w:ascii="UniZgLight" w:hAnsi="UniZgLight"/>
          <w:b/>
        </w:rPr>
        <w:tab/>
        <w:t>Ostale nastavne djelatnosti</w:t>
      </w:r>
    </w:p>
    <w:p w14:paraId="45A11711" w14:textId="77777777" w:rsidR="00CC066F" w:rsidRPr="00BE6055" w:rsidRDefault="00CC066F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15.1. Ostala mentorstva</w:t>
      </w:r>
    </w:p>
    <w:p w14:paraId="4FFEBF11" w14:textId="77777777" w:rsidR="00FB5B58" w:rsidRPr="00BE6055" w:rsidRDefault="00FB5B58" w:rsidP="00D369BF">
      <w:pPr>
        <w:ind w:firstLine="284"/>
        <w:jc w:val="both"/>
        <w:rPr>
          <w:rFonts w:ascii="UniZgLight" w:hAnsi="UniZgLight"/>
        </w:rPr>
      </w:pPr>
      <w:r w:rsidRPr="00BE6055">
        <w:rPr>
          <w:rFonts w:ascii="UniZgLight" w:hAnsi="UniZgLight"/>
        </w:rPr>
        <w:t>- mentorst</w:t>
      </w:r>
      <w:r w:rsidR="00CC066F" w:rsidRPr="00BE6055">
        <w:rPr>
          <w:rFonts w:ascii="UniZgLight" w:hAnsi="UniZgLight"/>
        </w:rPr>
        <w:t>vo studentskog rada nagrađenog R</w:t>
      </w:r>
      <w:r w:rsidRPr="00BE6055">
        <w:rPr>
          <w:rFonts w:ascii="UniZgLight" w:hAnsi="UniZgLight"/>
        </w:rPr>
        <w:t>ektorovom nagradom</w:t>
      </w:r>
    </w:p>
    <w:p w14:paraId="7AF4CB7C" w14:textId="77777777" w:rsidR="00FB5B58" w:rsidRPr="00BE6055" w:rsidRDefault="00FB5B58" w:rsidP="00D369BF">
      <w:pPr>
        <w:ind w:firstLine="284"/>
        <w:jc w:val="both"/>
        <w:rPr>
          <w:rFonts w:ascii="UniZgLight" w:hAnsi="UniZgLight"/>
        </w:rPr>
      </w:pPr>
      <w:r w:rsidRPr="00BE6055">
        <w:rPr>
          <w:rFonts w:ascii="UniZgLight" w:hAnsi="UniZgLight"/>
        </w:rPr>
        <w:lastRenderedPageBreak/>
        <w:t>-</w:t>
      </w:r>
      <w:r w:rsidR="00CC066F" w:rsidRPr="00BE6055">
        <w:rPr>
          <w:rFonts w:ascii="UniZgLight" w:hAnsi="UniZgLight"/>
        </w:rPr>
        <w:t xml:space="preserve"> mentorstvo</w:t>
      </w:r>
      <w:r w:rsidRPr="00BE6055">
        <w:rPr>
          <w:rFonts w:ascii="UniZgLight" w:hAnsi="UniZgLight"/>
        </w:rPr>
        <w:t xml:space="preserve"> students</w:t>
      </w:r>
      <w:r w:rsidR="00CC066F" w:rsidRPr="00BE6055">
        <w:rPr>
          <w:rFonts w:ascii="UniZgLight" w:hAnsi="UniZgLight"/>
        </w:rPr>
        <w:t>kog rada nagrađenog D</w:t>
      </w:r>
      <w:r w:rsidRPr="00BE6055">
        <w:rPr>
          <w:rFonts w:ascii="UniZgLight" w:hAnsi="UniZgLight"/>
        </w:rPr>
        <w:t>ekanovom nagradom</w:t>
      </w:r>
    </w:p>
    <w:p w14:paraId="1C2F4BDC" w14:textId="4E9385D7" w:rsidR="00FB5B58" w:rsidRPr="00BE6055" w:rsidRDefault="00FB5B58" w:rsidP="00D369BF">
      <w:pPr>
        <w:ind w:firstLine="284"/>
        <w:jc w:val="both"/>
        <w:rPr>
          <w:rFonts w:ascii="UniZgLight" w:hAnsi="UniZgLight"/>
        </w:rPr>
      </w:pPr>
      <w:r w:rsidRPr="00BE6055">
        <w:rPr>
          <w:rFonts w:ascii="UniZgLight" w:hAnsi="UniZgLight"/>
        </w:rPr>
        <w:t>-</w:t>
      </w:r>
      <w:r w:rsidR="00CC066F" w:rsidRPr="00BE6055">
        <w:rPr>
          <w:rFonts w:ascii="UniZgLight" w:hAnsi="UniZgLight"/>
        </w:rPr>
        <w:t xml:space="preserve"> </w:t>
      </w:r>
      <w:r w:rsidR="00AE3221" w:rsidRPr="00BE6055">
        <w:rPr>
          <w:rFonts w:ascii="UniZgLight" w:hAnsi="UniZgLight"/>
        </w:rPr>
        <w:t>mentorstvo</w:t>
      </w:r>
      <w:r w:rsidR="00CC066F" w:rsidRPr="00BE6055">
        <w:rPr>
          <w:rFonts w:ascii="UniZgLight" w:hAnsi="UniZgLight"/>
        </w:rPr>
        <w:t xml:space="preserve"> studentske prakse,</w:t>
      </w:r>
      <w:r w:rsidR="00C0136E" w:rsidRPr="00BE6055">
        <w:rPr>
          <w:rFonts w:ascii="UniZgLight" w:hAnsi="UniZgLight"/>
        </w:rPr>
        <w:t xml:space="preserve"> npr. </w:t>
      </w:r>
      <w:r w:rsidR="00CC066F" w:rsidRPr="00BE6055">
        <w:rPr>
          <w:rFonts w:ascii="UniZgLight" w:hAnsi="UniZgLight"/>
        </w:rPr>
        <w:t>Program ERASMUS</w:t>
      </w:r>
    </w:p>
    <w:p w14:paraId="5D7DFB7B" w14:textId="77777777" w:rsidR="00C0136E" w:rsidRPr="00BE6055" w:rsidRDefault="00C0136E" w:rsidP="00D369BF">
      <w:pPr>
        <w:ind w:firstLine="284"/>
        <w:jc w:val="both"/>
        <w:rPr>
          <w:rFonts w:ascii="UniZgLight" w:hAnsi="UniZgLight"/>
        </w:rPr>
      </w:pPr>
      <w:r w:rsidRPr="00BE6055">
        <w:rPr>
          <w:rFonts w:ascii="UniZgLight" w:hAnsi="UniZgLight"/>
        </w:rPr>
        <w:t>- mentorstvo KI, KIM, EI vježbi</w:t>
      </w:r>
    </w:p>
    <w:p w14:paraId="45257F3E" w14:textId="59FD19F6" w:rsidR="00CC066F" w:rsidRPr="00BE6055" w:rsidRDefault="00CC066F" w:rsidP="008A48AA">
      <w:pPr>
        <w:ind w:left="284"/>
        <w:rPr>
          <w:rFonts w:ascii="UniZgLight" w:hAnsi="UniZgLight"/>
        </w:rPr>
      </w:pPr>
      <w:r w:rsidRPr="00BE6055">
        <w:rPr>
          <w:rFonts w:ascii="UniZgLight" w:hAnsi="UniZgLight"/>
        </w:rPr>
        <w:t>- mentorstvo nagrađenog doktoranda/</w:t>
      </w:r>
      <w:proofErr w:type="spellStart"/>
      <w:r w:rsidRPr="00BE6055">
        <w:rPr>
          <w:rFonts w:ascii="UniZgLight" w:hAnsi="UniZgLight"/>
        </w:rPr>
        <w:t>poslijedoktoranda</w:t>
      </w:r>
      <w:proofErr w:type="spellEnd"/>
      <w:r w:rsidRPr="00BE6055">
        <w:rPr>
          <w:rFonts w:ascii="UniZgLight" w:hAnsi="UniZgLight"/>
        </w:rPr>
        <w:t xml:space="preserve"> (</w:t>
      </w:r>
      <w:proofErr w:type="spellStart"/>
      <w:r w:rsidRPr="00BE6055">
        <w:rPr>
          <w:rFonts w:ascii="UniZgLight" w:hAnsi="UniZgLight"/>
        </w:rPr>
        <w:t>npr</w:t>
      </w:r>
      <w:proofErr w:type="spellEnd"/>
      <w:r w:rsidRPr="00BE6055">
        <w:rPr>
          <w:rFonts w:ascii="UniZgLight" w:hAnsi="UniZgLight"/>
        </w:rPr>
        <w:t xml:space="preserve"> Akademija, Društvo sveučilišnih nastavnika, Hrvatske vode, </w:t>
      </w:r>
      <w:r w:rsidR="00AE3221" w:rsidRPr="00BE6055">
        <w:rPr>
          <w:rFonts w:ascii="UniZgLight" w:hAnsi="UniZgLight"/>
        </w:rPr>
        <w:t>L</w:t>
      </w:r>
      <w:r w:rsidRPr="00BE6055">
        <w:rPr>
          <w:rFonts w:ascii="UniZgLight" w:hAnsi="UniZgLight"/>
        </w:rPr>
        <w:t xml:space="preserve">'Oreal, </w:t>
      </w:r>
      <w:proofErr w:type="spellStart"/>
      <w:r w:rsidRPr="00BE6055">
        <w:rPr>
          <w:rFonts w:ascii="UniZgLight" w:hAnsi="UniZgLight"/>
        </w:rPr>
        <w:t>Plotniko</w:t>
      </w:r>
      <w:r w:rsidR="00AE3221" w:rsidRPr="00BE6055">
        <w:rPr>
          <w:rFonts w:ascii="UniZgLight" w:hAnsi="UniZgLight"/>
        </w:rPr>
        <w:t>v</w:t>
      </w:r>
      <w:proofErr w:type="spellEnd"/>
      <w:r w:rsidR="00AE3221" w:rsidRPr="00BE6055">
        <w:rPr>
          <w:rFonts w:ascii="UniZgLight" w:hAnsi="UniZgLight"/>
        </w:rPr>
        <w:t>…</w:t>
      </w:r>
      <w:r w:rsidRPr="00BE6055">
        <w:rPr>
          <w:rFonts w:ascii="UniZgLight" w:hAnsi="UniZgLight"/>
        </w:rPr>
        <w:t>)</w:t>
      </w:r>
    </w:p>
    <w:p w14:paraId="562AD8FC" w14:textId="77777777" w:rsidR="002C4AE5" w:rsidRPr="00BE6055" w:rsidRDefault="002C4AE5" w:rsidP="00D746F1">
      <w:pPr>
        <w:rPr>
          <w:rFonts w:ascii="UniZgLight" w:hAnsi="UniZgLight"/>
        </w:rPr>
      </w:pPr>
    </w:p>
    <w:p w14:paraId="4A8F3408" w14:textId="73B4086F" w:rsidR="00C0136E" w:rsidRPr="00BE6055" w:rsidRDefault="002C4AE5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15.2. Neposredni voditelj završnih i diplomskih radova</w:t>
      </w:r>
    </w:p>
    <w:p w14:paraId="5CB46D61" w14:textId="7D417066" w:rsidR="002C4AE5" w:rsidRPr="00BE6055" w:rsidRDefault="002C4AE5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 xml:space="preserve">15.2.1. </w:t>
      </w:r>
      <w:r w:rsidRPr="00BE6055">
        <w:rPr>
          <w:rFonts w:ascii="UniZgLight" w:eastAsia="Calibri" w:hAnsi="UniZgLight" w:cs="Times New Roman"/>
        </w:rPr>
        <w:t>I. Prezime (studenta), Naslov rada, Institucija, Studij, godina obrane, mentor rada</w:t>
      </w:r>
    </w:p>
    <w:p w14:paraId="42AA5318" w14:textId="77777777" w:rsidR="002C4AE5" w:rsidRPr="00BE6055" w:rsidRDefault="002C4AE5" w:rsidP="00D746F1">
      <w:pPr>
        <w:rPr>
          <w:rFonts w:ascii="UniZgLight" w:hAnsi="UniZgLight"/>
        </w:rPr>
      </w:pPr>
    </w:p>
    <w:p w14:paraId="72CBEDD2" w14:textId="3B10AB4C" w:rsidR="00CC066F" w:rsidRPr="00BE6055" w:rsidRDefault="002C4AE5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15.3</w:t>
      </w:r>
      <w:r w:rsidR="00CC066F" w:rsidRPr="00BE6055">
        <w:rPr>
          <w:rFonts w:ascii="UniZgLight" w:hAnsi="UniZgLight"/>
        </w:rPr>
        <w:t>. Nastavni materijali</w:t>
      </w:r>
    </w:p>
    <w:p w14:paraId="146F861B" w14:textId="49BFD84D" w:rsidR="00CC066F" w:rsidRPr="008A48AA" w:rsidRDefault="00CC066F" w:rsidP="008A48AA">
      <w:pPr>
        <w:spacing w:before="40" w:after="40"/>
        <w:ind w:left="1022" w:hanging="1"/>
        <w:jc w:val="both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C93F8D" w:rsidRPr="008A48AA">
        <w:rPr>
          <w:rFonts w:ascii="UniZgLight" w:hAnsi="UniZgLight"/>
          <w:color w:val="FF0000"/>
        </w:rPr>
        <w:t xml:space="preserve">Rektorskog zbora </w:t>
      </w:r>
      <w:r w:rsidRPr="008A48AA">
        <w:rPr>
          <w:rFonts w:ascii="UniZgLight" w:hAnsi="UniZgLight"/>
          <w:color w:val="FF0000"/>
        </w:rPr>
        <w:t>A5 – da je na web-stranici ili na sučelju za e-učenje postavio recenzirane nastavne materijale iz najmanje jednog kolegija, koji su prihvaćeni od nadležnog stručnog tijela visokog učilišta;</w:t>
      </w:r>
    </w:p>
    <w:p w14:paraId="1578742E" w14:textId="77777777" w:rsidR="00FF775A" w:rsidRPr="00BE6055" w:rsidRDefault="00FF775A" w:rsidP="00D746F1">
      <w:pPr>
        <w:rPr>
          <w:rFonts w:ascii="UniZgLight" w:hAnsi="UniZgLight"/>
          <w:b/>
        </w:rPr>
      </w:pPr>
    </w:p>
    <w:p w14:paraId="490DCF4B" w14:textId="32E707D4" w:rsidR="007E7F6D" w:rsidRPr="00BE6055" w:rsidRDefault="002C4AE5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15.4</w:t>
      </w:r>
      <w:r w:rsidR="007E7F6D" w:rsidRPr="00BE6055">
        <w:rPr>
          <w:rFonts w:ascii="UniZgLight" w:hAnsi="UniZgLight"/>
          <w:b/>
        </w:rPr>
        <w:t>. Nagrada za nastavni rad</w:t>
      </w:r>
    </w:p>
    <w:p w14:paraId="31D64E22" w14:textId="77777777" w:rsidR="00FF775A" w:rsidRPr="00BE6055" w:rsidRDefault="00FF775A" w:rsidP="00D746F1">
      <w:pPr>
        <w:rPr>
          <w:rFonts w:ascii="UniZgLight" w:hAnsi="UniZgLight"/>
          <w:b/>
        </w:rPr>
      </w:pPr>
    </w:p>
    <w:p w14:paraId="058038AF" w14:textId="77777777" w:rsidR="00D746F1" w:rsidRPr="00BE6055" w:rsidRDefault="00D746F1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Pr="00BE6055">
        <w:rPr>
          <w:rFonts w:ascii="UniZgLight" w:hAnsi="UniZgLight"/>
          <w:b/>
        </w:rPr>
        <w:tab/>
        <w:t>STRUČNA DJELATNOST</w:t>
      </w:r>
    </w:p>
    <w:p w14:paraId="230B4C3F" w14:textId="77777777" w:rsidR="00D746F1" w:rsidRPr="00BE6055" w:rsidRDefault="00C0136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1.</w:t>
      </w:r>
      <w:r w:rsidR="00D746F1" w:rsidRPr="00BE6055">
        <w:rPr>
          <w:rFonts w:ascii="UniZgLight" w:hAnsi="UniZgLight"/>
          <w:b/>
        </w:rPr>
        <w:tab/>
        <w:t>Knjiga, poglavlje u knjizi</w:t>
      </w:r>
    </w:p>
    <w:p w14:paraId="0378C8FC" w14:textId="5281FDC0" w:rsidR="00C0136E" w:rsidRPr="00BE6055" w:rsidRDefault="00C0136E" w:rsidP="00C0136E">
      <w:pPr>
        <w:rPr>
          <w:rFonts w:ascii="UniZgLight" w:hAnsi="UniZgLight"/>
        </w:rPr>
      </w:pPr>
      <w:r w:rsidRPr="00BE6055">
        <w:rPr>
          <w:rFonts w:ascii="UniZgLight" w:hAnsi="UniZgLight"/>
        </w:rPr>
        <w:t>C.1.1.</w:t>
      </w:r>
      <w:r w:rsidR="00D6145C">
        <w:rPr>
          <w:rFonts w:ascii="UniZgLight" w:hAnsi="UniZgLight"/>
        </w:rPr>
        <w:tab/>
      </w:r>
      <w:r w:rsidRPr="00BE6055">
        <w:rPr>
          <w:rFonts w:ascii="UniZgLight" w:hAnsi="UniZgLight"/>
        </w:rPr>
        <w:t>I. Prezime, Naslov Knjige, Urednik, Izdavač, Grad, Država (godina) ISBN knjige</w:t>
      </w:r>
    </w:p>
    <w:p w14:paraId="22FFB78D" w14:textId="77777777" w:rsidR="002C4AE5" w:rsidRPr="00BE6055" w:rsidRDefault="002C4AE5" w:rsidP="00D746F1">
      <w:pPr>
        <w:rPr>
          <w:rFonts w:ascii="UniZgLight" w:hAnsi="UniZgLight"/>
          <w:b/>
        </w:rPr>
      </w:pPr>
    </w:p>
    <w:p w14:paraId="15ACD053" w14:textId="00B7B74D" w:rsidR="00D746F1" w:rsidRPr="00BE6055" w:rsidRDefault="00C0136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2.</w:t>
      </w:r>
      <w:r w:rsidR="00D746F1" w:rsidRPr="00BE6055">
        <w:rPr>
          <w:rFonts w:ascii="UniZgLight" w:hAnsi="UniZgLight"/>
          <w:b/>
        </w:rPr>
        <w:tab/>
        <w:t>Rječnik</w:t>
      </w:r>
    </w:p>
    <w:p w14:paraId="21C0ACBD" w14:textId="77777777" w:rsidR="00C0136E" w:rsidRPr="00BE6055" w:rsidRDefault="00C0136E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 xml:space="preserve">C.2.1. </w:t>
      </w:r>
      <w:r w:rsidRPr="00BE6055">
        <w:rPr>
          <w:rFonts w:ascii="UniZgLight" w:hAnsi="UniZgLight"/>
        </w:rPr>
        <w:tab/>
        <w:t>I. Prezime, Naslov Knjige, Urednik, Izdavač, Grad, Država (godina) ISBN knjige</w:t>
      </w:r>
    </w:p>
    <w:p w14:paraId="23906558" w14:textId="77777777" w:rsidR="00F9125D" w:rsidRPr="00BE6055" w:rsidRDefault="00F9125D" w:rsidP="00D746F1">
      <w:pPr>
        <w:rPr>
          <w:rFonts w:ascii="UniZgLight" w:hAnsi="UniZgLight"/>
        </w:rPr>
      </w:pPr>
    </w:p>
    <w:p w14:paraId="758CB32A" w14:textId="77777777" w:rsidR="00D746F1" w:rsidRPr="00BE6055" w:rsidRDefault="00C0136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3.</w:t>
      </w:r>
      <w:r w:rsidR="00D746F1" w:rsidRPr="00BE6055">
        <w:rPr>
          <w:rFonts w:ascii="UniZgLight" w:hAnsi="UniZgLight"/>
          <w:b/>
        </w:rPr>
        <w:tab/>
        <w:t>Stručni rad objavljen u međunarodnom časopisu</w:t>
      </w:r>
    </w:p>
    <w:p w14:paraId="31C23610" w14:textId="3B01DFF2" w:rsidR="00C0136E" w:rsidRPr="00BE6055" w:rsidRDefault="00C0136E" w:rsidP="00C0136E">
      <w:pPr>
        <w:spacing w:after="0"/>
        <w:rPr>
          <w:rFonts w:ascii="UniZgLight" w:hAnsi="UniZgLight"/>
        </w:rPr>
      </w:pPr>
      <w:r w:rsidRPr="00BE6055">
        <w:rPr>
          <w:rFonts w:ascii="UniZgLight" w:hAnsi="UniZgLight"/>
        </w:rPr>
        <w:t>C.3.1.</w:t>
      </w:r>
      <w:r w:rsidR="00DC02F7" w:rsidRPr="00BE6055">
        <w:rPr>
          <w:rFonts w:ascii="UniZgLight" w:hAnsi="UniZgLight"/>
        </w:rPr>
        <w:tab/>
      </w:r>
      <w:r w:rsidRPr="00BE6055">
        <w:rPr>
          <w:rFonts w:ascii="UniZgLight" w:hAnsi="UniZgLight"/>
        </w:rPr>
        <w:t>I. Prezime, Naslov rada, Ime časopisa, volumen (godina) sveščić, stranice od</w:t>
      </w:r>
      <w:r w:rsidR="00D6145C">
        <w:rPr>
          <w:rFonts w:ascii="UniZgLight" w:hAnsi="UniZgLight"/>
        </w:rPr>
        <w:t xml:space="preserve"> – </w:t>
      </w:r>
      <w:r w:rsidRPr="00BE6055">
        <w:rPr>
          <w:rFonts w:ascii="UniZgLight" w:hAnsi="UniZgLight"/>
        </w:rPr>
        <w:t>do.</w:t>
      </w:r>
    </w:p>
    <w:p w14:paraId="02A0DB8F" w14:textId="77777777" w:rsidR="00C0136E" w:rsidRPr="00BE6055" w:rsidRDefault="00C0136E" w:rsidP="00C0136E">
      <w:pPr>
        <w:ind w:firstLine="1021"/>
        <w:rPr>
          <w:rFonts w:ascii="UniZgLight" w:hAnsi="UniZgLight"/>
        </w:rPr>
      </w:pPr>
      <w:proofErr w:type="spellStart"/>
      <w:r w:rsidRPr="00BE6055">
        <w:rPr>
          <w:rFonts w:ascii="UniZgLight" w:hAnsi="UniZgLight"/>
        </w:rPr>
        <w:t>doi</w:t>
      </w:r>
      <w:proofErr w:type="spellEnd"/>
      <w:r w:rsidRPr="00BE6055">
        <w:rPr>
          <w:rFonts w:ascii="UniZgLight" w:hAnsi="UniZgLight"/>
        </w:rPr>
        <w:t xml:space="preserve">: </w:t>
      </w:r>
      <w:proofErr w:type="spellStart"/>
      <w:r w:rsidRPr="00BE6055">
        <w:rPr>
          <w:rFonts w:ascii="UniZgLight" w:hAnsi="UniZgLight"/>
        </w:rPr>
        <w:t>xxxx</w:t>
      </w:r>
      <w:proofErr w:type="spellEnd"/>
      <w:r w:rsidRPr="00BE6055">
        <w:rPr>
          <w:rFonts w:ascii="UniZgLight" w:hAnsi="UniZgLight"/>
        </w:rPr>
        <w:t xml:space="preserve"> </w:t>
      </w:r>
    </w:p>
    <w:p w14:paraId="7013A4F5" w14:textId="77777777" w:rsidR="00C0136E" w:rsidRPr="008A48AA" w:rsidRDefault="007E7F6D" w:rsidP="00D369BF">
      <w:pPr>
        <w:ind w:firstLine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B.9</w:t>
      </w:r>
    </w:p>
    <w:p w14:paraId="7C482D14" w14:textId="77777777" w:rsidR="00AE3221" w:rsidRPr="00BE6055" w:rsidRDefault="00AE3221" w:rsidP="00D746F1">
      <w:pPr>
        <w:rPr>
          <w:rFonts w:ascii="UniZgLight" w:hAnsi="UniZgLight"/>
        </w:rPr>
      </w:pPr>
    </w:p>
    <w:p w14:paraId="3CAC4B0F" w14:textId="77777777" w:rsidR="00D746F1" w:rsidRPr="00BE6055" w:rsidRDefault="00DC02F7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4.</w:t>
      </w:r>
      <w:r w:rsidR="00D746F1" w:rsidRPr="00BE6055">
        <w:rPr>
          <w:rFonts w:ascii="UniZgLight" w:hAnsi="UniZgLight"/>
          <w:b/>
        </w:rPr>
        <w:tab/>
        <w:t>Stručni rad objavljen u domaćem časopisu</w:t>
      </w:r>
    </w:p>
    <w:p w14:paraId="38C85930" w14:textId="51F925EC" w:rsidR="00DC02F7" w:rsidRPr="00BE6055" w:rsidRDefault="00DC02F7" w:rsidP="00DC02F7">
      <w:pPr>
        <w:spacing w:after="0"/>
        <w:rPr>
          <w:rFonts w:ascii="UniZgLight" w:hAnsi="UniZgLight"/>
        </w:rPr>
      </w:pPr>
      <w:r w:rsidRPr="00BE6055">
        <w:rPr>
          <w:rFonts w:ascii="UniZgLight" w:hAnsi="UniZgLight"/>
        </w:rPr>
        <w:t xml:space="preserve">C.4.1. </w:t>
      </w:r>
      <w:r w:rsidRPr="00BE6055">
        <w:rPr>
          <w:rFonts w:ascii="UniZgLight" w:hAnsi="UniZgLight"/>
        </w:rPr>
        <w:tab/>
        <w:t xml:space="preserve">I. Prezime, Naslov rada, Ime časopisa, volumen (godina) sveščić, stranice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>.</w:t>
      </w:r>
    </w:p>
    <w:p w14:paraId="79125F00" w14:textId="5E30B4DC" w:rsidR="00DC02F7" w:rsidRPr="00BE6055" w:rsidRDefault="00DC02F7" w:rsidP="00DC02F7">
      <w:pPr>
        <w:ind w:firstLine="1021"/>
        <w:rPr>
          <w:rFonts w:ascii="UniZgLight" w:hAnsi="UniZgLight"/>
        </w:rPr>
      </w:pPr>
      <w:proofErr w:type="spellStart"/>
      <w:r w:rsidRPr="00BE6055">
        <w:rPr>
          <w:rFonts w:ascii="UniZgLight" w:hAnsi="UniZgLight"/>
        </w:rPr>
        <w:t>doi</w:t>
      </w:r>
      <w:proofErr w:type="spellEnd"/>
      <w:r w:rsidRPr="00BE6055">
        <w:rPr>
          <w:rFonts w:ascii="UniZgLight" w:hAnsi="UniZgLight"/>
        </w:rPr>
        <w:t xml:space="preserve">: </w:t>
      </w:r>
      <w:proofErr w:type="spellStart"/>
      <w:r w:rsidRPr="00BE6055">
        <w:rPr>
          <w:rFonts w:ascii="UniZgLight" w:hAnsi="UniZgLight"/>
        </w:rPr>
        <w:t>xxxx</w:t>
      </w:r>
      <w:proofErr w:type="spellEnd"/>
    </w:p>
    <w:p w14:paraId="50D377AA" w14:textId="77777777" w:rsidR="007E7F6D" w:rsidRPr="008A48AA" w:rsidRDefault="007E7F6D" w:rsidP="00D369BF">
      <w:pPr>
        <w:ind w:firstLine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B.9</w:t>
      </w:r>
    </w:p>
    <w:p w14:paraId="5BA2878D" w14:textId="77777777" w:rsidR="00F9125D" w:rsidRPr="00BE6055" w:rsidRDefault="00F9125D" w:rsidP="00DC02F7">
      <w:pPr>
        <w:ind w:firstLine="1021"/>
        <w:rPr>
          <w:rFonts w:ascii="UniZgLight" w:hAnsi="UniZgLight"/>
        </w:rPr>
      </w:pPr>
    </w:p>
    <w:p w14:paraId="0537216A" w14:textId="77777777" w:rsidR="00D746F1" w:rsidRPr="00BE6055" w:rsidRDefault="00DC02F7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5.</w:t>
      </w:r>
      <w:r w:rsidR="00D746F1" w:rsidRPr="00BE6055">
        <w:rPr>
          <w:rFonts w:ascii="UniZgLight" w:hAnsi="UniZgLight"/>
          <w:b/>
        </w:rPr>
        <w:tab/>
        <w:t>Stručni rad objavljen u zborniku radova s međunarodnoga stručnog skupa</w:t>
      </w:r>
    </w:p>
    <w:p w14:paraId="2F099648" w14:textId="0D974BDE" w:rsidR="00DC02F7" w:rsidRPr="00BE6055" w:rsidRDefault="007E7F6D" w:rsidP="00DC02F7">
      <w:pPr>
        <w:spacing w:after="0"/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>C.5.1.</w:t>
      </w:r>
      <w:r w:rsidR="00DC02F7" w:rsidRPr="00BE6055">
        <w:rPr>
          <w:rFonts w:ascii="UniZgLight" w:hAnsi="UniZgLight"/>
        </w:rPr>
        <w:tab/>
        <w:t xml:space="preserve">I. Prezime, Naslov rada, </w:t>
      </w:r>
      <w:proofErr w:type="spellStart"/>
      <w:r w:rsidR="00DC02F7" w:rsidRPr="00BE6055">
        <w:rPr>
          <w:rFonts w:ascii="UniZgLight" w:hAnsi="UniZgLight"/>
        </w:rPr>
        <w:t>Proceedings</w:t>
      </w:r>
      <w:proofErr w:type="spellEnd"/>
      <w:r w:rsidR="00DC02F7" w:rsidRPr="00BE6055">
        <w:rPr>
          <w:rFonts w:ascii="UniZgLight" w:hAnsi="UniZgLight"/>
        </w:rPr>
        <w:t xml:space="preserve"> </w:t>
      </w:r>
      <w:proofErr w:type="spellStart"/>
      <w:r w:rsidR="00DC02F7" w:rsidRPr="00BE6055">
        <w:rPr>
          <w:rFonts w:ascii="UniZgLight" w:hAnsi="UniZgLight"/>
        </w:rPr>
        <w:t>of</w:t>
      </w:r>
      <w:proofErr w:type="spellEnd"/>
      <w:r w:rsidR="00DC02F7" w:rsidRPr="00BE6055">
        <w:rPr>
          <w:rFonts w:ascii="UniZgLight" w:hAnsi="UniZgLight"/>
        </w:rPr>
        <w:t xml:space="preserve"> </w:t>
      </w:r>
      <w:proofErr w:type="spellStart"/>
      <w:r w:rsidR="00DC02F7" w:rsidRPr="00BE6055">
        <w:rPr>
          <w:rFonts w:ascii="UniZgLight" w:hAnsi="UniZgLight"/>
        </w:rPr>
        <w:t>the</w:t>
      </w:r>
      <w:proofErr w:type="spellEnd"/>
      <w:r w:rsidR="00DC02F7" w:rsidRPr="00BE6055">
        <w:rPr>
          <w:rFonts w:ascii="UniZgLight" w:hAnsi="UniZgLight"/>
        </w:rPr>
        <w:t xml:space="preserve"> XXX…, grad, država, godina, stranice </w:t>
      </w:r>
      <w:r w:rsidR="00D6145C">
        <w:rPr>
          <w:rFonts w:ascii="UniZgLight" w:hAnsi="UniZgLight"/>
        </w:rPr>
        <w:t>od – do</w:t>
      </w:r>
      <w:r w:rsidR="00DC02F7" w:rsidRPr="00BE6055">
        <w:rPr>
          <w:rFonts w:ascii="UniZgLight" w:hAnsi="UniZgLight"/>
        </w:rPr>
        <w:t>.</w:t>
      </w:r>
    </w:p>
    <w:p w14:paraId="14E66C82" w14:textId="39DE5E25" w:rsidR="00D369BF" w:rsidRPr="00C93F8D" w:rsidRDefault="00AC6A7E" w:rsidP="00AC6A7E">
      <w:pPr>
        <w:ind w:left="1020"/>
        <w:rPr>
          <w:rFonts w:ascii="UniZgLight" w:hAnsi="UniZgLight"/>
        </w:rPr>
      </w:pPr>
      <w:proofErr w:type="spellStart"/>
      <w:r w:rsidRPr="00C93F8D">
        <w:rPr>
          <w:rFonts w:ascii="UniZgLight" w:hAnsi="UniZgLight"/>
        </w:rPr>
        <w:t>doi</w:t>
      </w:r>
      <w:proofErr w:type="spellEnd"/>
      <w:r w:rsidRPr="00C93F8D">
        <w:rPr>
          <w:rFonts w:ascii="UniZgLight" w:hAnsi="UniZgLight"/>
        </w:rPr>
        <w:t xml:space="preserve">: </w:t>
      </w:r>
      <w:proofErr w:type="spellStart"/>
      <w:r w:rsidRPr="00C93F8D">
        <w:rPr>
          <w:rFonts w:ascii="UniZgLight" w:hAnsi="UniZgLight"/>
        </w:rPr>
        <w:t>xxxx</w:t>
      </w:r>
      <w:proofErr w:type="spellEnd"/>
    </w:p>
    <w:p w14:paraId="66DD7F3B" w14:textId="77777777" w:rsidR="00D369BF" w:rsidRPr="00C93F8D" w:rsidRDefault="00D369BF" w:rsidP="00D369BF">
      <w:pPr>
        <w:ind w:firstLine="1021"/>
        <w:rPr>
          <w:rFonts w:ascii="UniZgLight" w:hAnsi="UniZgLight"/>
          <w:color w:val="FF0000"/>
        </w:rPr>
      </w:pPr>
      <w:r w:rsidRPr="00C93F8D">
        <w:rPr>
          <w:rFonts w:ascii="UniZgLight" w:hAnsi="UniZgLight"/>
          <w:color w:val="FF0000"/>
        </w:rPr>
        <w:t>Uvjet rektorskog zbora B.9</w:t>
      </w:r>
    </w:p>
    <w:p w14:paraId="5FFB33EC" w14:textId="11FF943C" w:rsidR="00DC02F7" w:rsidRPr="008A48AA" w:rsidRDefault="00AE3221" w:rsidP="00875801">
      <w:pPr>
        <w:ind w:left="1021"/>
        <w:jc w:val="both"/>
        <w:rPr>
          <w:rFonts w:ascii="UniZgLight" w:hAnsi="UniZgLight"/>
        </w:rPr>
      </w:pPr>
      <w:r w:rsidRPr="008A48AA">
        <w:rPr>
          <w:rFonts w:ascii="UniZgLight" w:hAnsi="UniZgLight"/>
          <w:color w:val="C00000"/>
        </w:rPr>
        <w:t>C</w:t>
      </w:r>
      <w:r w:rsidR="00DC02F7" w:rsidRPr="008A48AA">
        <w:rPr>
          <w:rFonts w:ascii="UniZgLight" w:hAnsi="UniZgLight"/>
          <w:color w:val="C00000"/>
        </w:rPr>
        <w:t xml:space="preserve">jeloviti stručni rad objavljen u zborniku radova skupa na kojem je pristupnik sudjelovao kao pozvani predavač ili </w:t>
      </w:r>
      <w:proofErr w:type="spellStart"/>
      <w:r w:rsidR="00DC02F7" w:rsidRPr="008A48AA">
        <w:rPr>
          <w:rFonts w:ascii="UniZgLight" w:hAnsi="UniZgLight"/>
          <w:color w:val="C00000"/>
        </w:rPr>
        <w:t>posterskim</w:t>
      </w:r>
      <w:proofErr w:type="spellEnd"/>
      <w:r w:rsidR="00DC02F7" w:rsidRPr="008A48AA">
        <w:rPr>
          <w:rFonts w:ascii="UniZgLight" w:hAnsi="UniZgLight"/>
          <w:color w:val="C00000"/>
        </w:rPr>
        <w:t xml:space="preserve"> priopćenjem ili usmenim priopćenjem (sudjelovanje navedeno pod kategorijom C.7.)</w:t>
      </w:r>
    </w:p>
    <w:p w14:paraId="026DB6AC" w14:textId="77777777" w:rsidR="00DC02F7" w:rsidRPr="00BE6055" w:rsidRDefault="00DC02F7" w:rsidP="00D746F1">
      <w:pPr>
        <w:rPr>
          <w:rFonts w:ascii="UniZgLight" w:hAnsi="UniZgLight"/>
        </w:rPr>
      </w:pPr>
    </w:p>
    <w:p w14:paraId="4605982F" w14:textId="77777777" w:rsidR="00DC02F7" w:rsidRPr="00BE6055" w:rsidRDefault="00DC02F7" w:rsidP="00DC02F7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6.</w:t>
      </w:r>
      <w:r w:rsidR="00D746F1" w:rsidRPr="00BE6055">
        <w:rPr>
          <w:rFonts w:ascii="UniZgLight" w:hAnsi="UniZgLight"/>
          <w:b/>
        </w:rPr>
        <w:tab/>
        <w:t>Stručni rad objavljen u zborniku radova s domaćega stručnog skupa</w:t>
      </w:r>
    </w:p>
    <w:p w14:paraId="6AC6CFB2" w14:textId="0046455D" w:rsidR="00DC02F7" w:rsidRPr="00BE6055" w:rsidRDefault="00DC02F7" w:rsidP="0073658F">
      <w:pPr>
        <w:spacing w:after="0"/>
        <w:ind w:left="1020" w:hanging="1020"/>
        <w:rPr>
          <w:rFonts w:ascii="UniZgLight" w:hAnsi="UniZgLight"/>
        </w:rPr>
      </w:pPr>
      <w:r w:rsidRPr="00BE6055">
        <w:rPr>
          <w:rFonts w:ascii="UniZgLight" w:hAnsi="UniZgLight"/>
        </w:rPr>
        <w:t xml:space="preserve">C.6.1. </w:t>
      </w:r>
      <w:r w:rsidRPr="00BE6055">
        <w:rPr>
          <w:rFonts w:ascii="UniZgLight" w:hAnsi="UniZgLight"/>
        </w:rPr>
        <w:tab/>
        <w:t xml:space="preserve">I. Prezime, Naslov rada, Zbornik XXX…, grad, država, godina, stranice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 xml:space="preserve">. </w:t>
      </w:r>
      <w:proofErr w:type="spellStart"/>
      <w:r w:rsidRPr="00BE6055">
        <w:rPr>
          <w:rFonts w:ascii="UniZgLight" w:hAnsi="UniZgLight"/>
        </w:rPr>
        <w:t>doi</w:t>
      </w:r>
      <w:proofErr w:type="spellEnd"/>
      <w:r w:rsidRPr="00BE6055">
        <w:rPr>
          <w:rFonts w:ascii="UniZgLight" w:hAnsi="UniZgLight"/>
        </w:rPr>
        <w:t xml:space="preserve">: </w:t>
      </w:r>
      <w:proofErr w:type="spellStart"/>
      <w:r w:rsidRPr="00BE6055">
        <w:rPr>
          <w:rFonts w:ascii="UniZgLight" w:hAnsi="UniZgLight"/>
        </w:rPr>
        <w:t>xxxx</w:t>
      </w:r>
      <w:proofErr w:type="spellEnd"/>
    </w:p>
    <w:p w14:paraId="719328D4" w14:textId="15489599" w:rsidR="00AC6A7E" w:rsidRPr="008A48AA" w:rsidRDefault="00AC6A7E" w:rsidP="00875801">
      <w:pPr>
        <w:ind w:firstLine="1020"/>
        <w:jc w:val="both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B.9</w:t>
      </w:r>
    </w:p>
    <w:p w14:paraId="0C384349" w14:textId="121C3BB5" w:rsidR="00D6145C" w:rsidRPr="008A48AA" w:rsidRDefault="00D6145C" w:rsidP="00D6145C">
      <w:pPr>
        <w:ind w:left="1021"/>
        <w:jc w:val="both"/>
        <w:rPr>
          <w:rFonts w:ascii="UniZgLight" w:hAnsi="UniZgLight"/>
        </w:rPr>
      </w:pPr>
      <w:r w:rsidRPr="008A48AA">
        <w:rPr>
          <w:rFonts w:ascii="UniZgLight" w:hAnsi="UniZgLight"/>
          <w:color w:val="C00000"/>
        </w:rPr>
        <w:t xml:space="preserve">Cjeloviti stručni rad objavljen u zborniku radova skupa na kojem je pristupnik sudjelovao kao pozvani predavač ili </w:t>
      </w:r>
      <w:proofErr w:type="spellStart"/>
      <w:r w:rsidRPr="008A48AA">
        <w:rPr>
          <w:rFonts w:ascii="UniZgLight" w:hAnsi="UniZgLight"/>
          <w:color w:val="C00000"/>
        </w:rPr>
        <w:t>posterskim</w:t>
      </w:r>
      <w:proofErr w:type="spellEnd"/>
      <w:r w:rsidRPr="008A48AA">
        <w:rPr>
          <w:rFonts w:ascii="UniZgLight" w:hAnsi="UniZgLight"/>
          <w:color w:val="C00000"/>
        </w:rPr>
        <w:t xml:space="preserve"> priopćenjem ili usmenim priopćenjem (sudjelovanje navedeno pod kategorijom C.8.)</w:t>
      </w:r>
    </w:p>
    <w:p w14:paraId="671CDB39" w14:textId="77777777" w:rsidR="00DC02F7" w:rsidRPr="00BE6055" w:rsidRDefault="00DC02F7" w:rsidP="00D746F1">
      <w:pPr>
        <w:rPr>
          <w:rFonts w:ascii="UniZgLight" w:hAnsi="UniZgLight"/>
        </w:rPr>
      </w:pPr>
    </w:p>
    <w:p w14:paraId="59130275" w14:textId="77777777" w:rsidR="00D746F1" w:rsidRPr="00BE6055" w:rsidRDefault="00DC02F7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7.</w:t>
      </w:r>
      <w:r w:rsidR="00D746F1" w:rsidRPr="00BE6055">
        <w:rPr>
          <w:rFonts w:ascii="UniZgLight" w:hAnsi="UniZgLight"/>
          <w:b/>
        </w:rPr>
        <w:tab/>
        <w:t>Sudjelovanje na međunarodnom stručnom skupu</w:t>
      </w:r>
    </w:p>
    <w:p w14:paraId="495219CC" w14:textId="38F8E5C5" w:rsidR="00275F3E" w:rsidRPr="00BE6055" w:rsidRDefault="00DC02F7" w:rsidP="00875801">
      <w:pPr>
        <w:jc w:val="both"/>
        <w:rPr>
          <w:rFonts w:ascii="UniZgLight" w:hAnsi="UniZgLight"/>
        </w:rPr>
      </w:pPr>
      <w:r w:rsidRPr="00BE6055">
        <w:rPr>
          <w:rFonts w:ascii="UniZgLight" w:hAnsi="UniZgLight"/>
        </w:rPr>
        <w:t xml:space="preserve">C.7.1. </w:t>
      </w:r>
      <w:r w:rsidRPr="00BE6055">
        <w:rPr>
          <w:rFonts w:ascii="UniZgLight" w:hAnsi="UniZgLight"/>
        </w:rPr>
        <w:tab/>
      </w:r>
      <w:r w:rsidR="00275F3E" w:rsidRPr="00BE6055">
        <w:rPr>
          <w:rFonts w:ascii="UniZgLight" w:hAnsi="UniZgLight"/>
        </w:rPr>
        <w:t>I. Prezime, Naslov priopćenja, Ime skupa XXX…, grad, država, godina.</w:t>
      </w:r>
    </w:p>
    <w:p w14:paraId="6DB47209" w14:textId="3F93865E" w:rsidR="00DC02F7" w:rsidRPr="008A48AA" w:rsidRDefault="00275F3E" w:rsidP="00875801">
      <w:pPr>
        <w:ind w:left="1021"/>
        <w:jc w:val="both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**navesti vrstu </w:t>
      </w:r>
      <w:r w:rsidR="00E632EB" w:rsidRPr="008A48AA">
        <w:rPr>
          <w:rFonts w:ascii="UniZgLight" w:hAnsi="UniZgLight"/>
          <w:color w:val="C00000"/>
        </w:rPr>
        <w:t>sudjelovanja</w:t>
      </w:r>
      <w:r w:rsidRPr="008A48AA">
        <w:rPr>
          <w:rFonts w:ascii="UniZgLight" w:hAnsi="UniZgLight"/>
          <w:color w:val="C00000"/>
        </w:rPr>
        <w:t xml:space="preserve">: </w:t>
      </w:r>
      <w:proofErr w:type="spellStart"/>
      <w:r w:rsidRPr="008A48AA">
        <w:rPr>
          <w:rFonts w:ascii="UniZgLight" w:hAnsi="UniZgLight"/>
          <w:color w:val="C00000"/>
        </w:rPr>
        <w:t>postersko</w:t>
      </w:r>
      <w:proofErr w:type="spellEnd"/>
      <w:r w:rsidRPr="008A48AA">
        <w:rPr>
          <w:rFonts w:ascii="UniZgLight" w:hAnsi="UniZgLight"/>
          <w:color w:val="C00000"/>
        </w:rPr>
        <w:t xml:space="preserve"> priopćenje ili usmeno priopćenje/ predavanje ili okrugli stol…</w:t>
      </w:r>
    </w:p>
    <w:p w14:paraId="3E87B5AF" w14:textId="77777777" w:rsidR="00DC02F7" w:rsidRPr="00BE6055" w:rsidRDefault="00DC02F7" w:rsidP="00D746F1">
      <w:pPr>
        <w:rPr>
          <w:rFonts w:ascii="UniZgLight" w:hAnsi="UniZgLight"/>
        </w:rPr>
      </w:pPr>
    </w:p>
    <w:p w14:paraId="7751E27F" w14:textId="199688C9" w:rsidR="00D746F1" w:rsidRPr="00BE6055" w:rsidRDefault="00DC02F7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C.8.</w:t>
      </w:r>
      <w:r w:rsidR="00D746F1" w:rsidRPr="00BE6055">
        <w:rPr>
          <w:rFonts w:ascii="UniZgLight" w:hAnsi="UniZgLight"/>
          <w:b/>
        </w:rPr>
        <w:tab/>
        <w:t>Sudjelovanje na domaćem stručnom skupu</w:t>
      </w:r>
    </w:p>
    <w:p w14:paraId="1B6B1FDE" w14:textId="3F0A492E" w:rsidR="00275F3E" w:rsidRPr="00BE6055" w:rsidRDefault="00DC02F7" w:rsidP="00275F3E">
      <w:pPr>
        <w:rPr>
          <w:rFonts w:ascii="UniZgLight" w:hAnsi="UniZgLight"/>
        </w:rPr>
      </w:pPr>
      <w:r w:rsidRPr="00BE6055">
        <w:rPr>
          <w:rFonts w:ascii="UniZgLight" w:hAnsi="UniZgLight"/>
        </w:rPr>
        <w:t>C.8.1.</w:t>
      </w:r>
      <w:r w:rsidR="00275F3E" w:rsidRPr="00BE6055">
        <w:rPr>
          <w:rFonts w:ascii="UniZgLight" w:hAnsi="UniZgLight"/>
        </w:rPr>
        <w:tab/>
        <w:t>I. Prezime, Naslov priopćenja, Ime skupa XXX…, grad, država, godina.</w:t>
      </w:r>
    </w:p>
    <w:p w14:paraId="77B259B1" w14:textId="08A65277" w:rsidR="00DC02F7" w:rsidRPr="00C93F8D" w:rsidRDefault="00275F3E" w:rsidP="00875801">
      <w:pPr>
        <w:ind w:left="1021"/>
        <w:jc w:val="both"/>
        <w:rPr>
          <w:rFonts w:ascii="UniZgLight" w:hAnsi="UniZgLight"/>
          <w:b/>
        </w:rPr>
      </w:pPr>
      <w:r w:rsidRPr="008A48AA">
        <w:rPr>
          <w:rFonts w:ascii="UniZgLight" w:hAnsi="UniZgLight"/>
          <w:b/>
          <w:color w:val="C00000"/>
        </w:rPr>
        <w:t>**</w:t>
      </w:r>
      <w:r w:rsidRPr="00C93F8D">
        <w:rPr>
          <w:rFonts w:ascii="UniZgLight" w:hAnsi="UniZgLight"/>
          <w:b/>
          <w:color w:val="C00000"/>
        </w:rPr>
        <w:t xml:space="preserve">navesti vrstu </w:t>
      </w:r>
      <w:r w:rsidR="00E632EB" w:rsidRPr="00C93F8D">
        <w:rPr>
          <w:rFonts w:ascii="UniZgLight" w:hAnsi="UniZgLight"/>
          <w:b/>
          <w:color w:val="C00000"/>
        </w:rPr>
        <w:t>sudjelovanja</w:t>
      </w:r>
      <w:r w:rsidRPr="00C93F8D">
        <w:rPr>
          <w:rFonts w:ascii="UniZgLight" w:hAnsi="UniZgLight"/>
          <w:b/>
          <w:color w:val="C00000"/>
        </w:rPr>
        <w:t xml:space="preserve">: </w:t>
      </w:r>
      <w:proofErr w:type="spellStart"/>
      <w:r w:rsidRPr="00C93F8D">
        <w:rPr>
          <w:rFonts w:ascii="UniZgLight" w:hAnsi="UniZgLight"/>
          <w:b/>
          <w:color w:val="C00000"/>
        </w:rPr>
        <w:t>postersko</w:t>
      </w:r>
      <w:proofErr w:type="spellEnd"/>
      <w:r w:rsidRPr="00C93F8D">
        <w:rPr>
          <w:rFonts w:ascii="UniZgLight" w:hAnsi="UniZgLight"/>
          <w:b/>
          <w:color w:val="C00000"/>
        </w:rPr>
        <w:t xml:space="preserve"> priopćenje ili usmeno priopćenje/ predavanje ili okrugli stol…</w:t>
      </w:r>
    </w:p>
    <w:p w14:paraId="1027D789" w14:textId="77777777" w:rsidR="00275F3E" w:rsidRPr="00BE6055" w:rsidRDefault="00275F3E" w:rsidP="00D746F1">
      <w:pPr>
        <w:rPr>
          <w:rFonts w:ascii="UniZgLight" w:hAnsi="UniZgLight"/>
        </w:rPr>
      </w:pPr>
    </w:p>
    <w:p w14:paraId="63845C8A" w14:textId="77777777" w:rsidR="00D746F1" w:rsidRPr="00BE6055" w:rsidRDefault="00275F3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9.</w:t>
      </w:r>
      <w:r w:rsidR="00D746F1" w:rsidRPr="00BE6055">
        <w:rPr>
          <w:rFonts w:ascii="UniZgLight" w:hAnsi="UniZgLight"/>
          <w:b/>
        </w:rPr>
        <w:tab/>
        <w:t>Rad na popularizaciji struke</w:t>
      </w:r>
    </w:p>
    <w:p w14:paraId="6F848627" w14:textId="6FB65028" w:rsidR="00275F3E" w:rsidRPr="00BE6055" w:rsidRDefault="00275F3E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C.9.1</w:t>
      </w:r>
      <w:r w:rsidRPr="00BE6055">
        <w:rPr>
          <w:rFonts w:ascii="UniZgLight" w:hAnsi="UniZgLight"/>
        </w:rPr>
        <w:tab/>
        <w:t>Popularizacijski članak (časopis, druge publikacije)</w:t>
      </w:r>
    </w:p>
    <w:p w14:paraId="4A1B73DD" w14:textId="3FBC0DB4" w:rsidR="00275F3E" w:rsidRPr="00BE6055" w:rsidRDefault="00275F3E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C.9.2</w:t>
      </w:r>
      <w:r w:rsidRPr="00BE6055">
        <w:rPr>
          <w:rFonts w:ascii="UniZgLight" w:hAnsi="UniZgLight"/>
        </w:rPr>
        <w:tab/>
        <w:t>Medijski nastup</w:t>
      </w:r>
      <w:r w:rsidR="00E632EB" w:rsidRPr="00BE6055">
        <w:rPr>
          <w:rFonts w:ascii="UniZgLight" w:hAnsi="UniZgLight"/>
        </w:rPr>
        <w:t xml:space="preserve"> </w:t>
      </w:r>
      <w:r w:rsidRPr="00BE6055">
        <w:rPr>
          <w:rFonts w:ascii="UniZgLight" w:hAnsi="UniZgLight"/>
        </w:rPr>
        <w:t xml:space="preserve">/ </w:t>
      </w:r>
      <w:r w:rsidR="00E632EB" w:rsidRPr="00BE6055">
        <w:rPr>
          <w:rFonts w:ascii="UniZgLight" w:hAnsi="UniZgLight"/>
        </w:rPr>
        <w:t xml:space="preserve">mrežne </w:t>
      </w:r>
      <w:r w:rsidRPr="00BE6055">
        <w:rPr>
          <w:rFonts w:ascii="UniZgLight" w:hAnsi="UniZgLight"/>
        </w:rPr>
        <w:t>objave</w:t>
      </w:r>
      <w:r w:rsidR="00E632EB" w:rsidRPr="00BE6055">
        <w:rPr>
          <w:rFonts w:ascii="UniZgLight" w:hAnsi="UniZgLight"/>
        </w:rPr>
        <w:t>…</w:t>
      </w:r>
    </w:p>
    <w:p w14:paraId="1A38BC21" w14:textId="2C669A3E" w:rsidR="00275F3E" w:rsidRPr="00BE6055" w:rsidRDefault="00275F3E" w:rsidP="00D746F1">
      <w:pPr>
        <w:rPr>
          <w:rFonts w:ascii="UniZgLight" w:hAnsi="UniZgLight"/>
        </w:rPr>
      </w:pPr>
      <w:r w:rsidRPr="00BE6055">
        <w:rPr>
          <w:rFonts w:ascii="UniZgLight" w:hAnsi="UniZgLight"/>
        </w:rPr>
        <w:t>C.9.3.</w:t>
      </w:r>
      <w:r w:rsidRPr="00BE6055">
        <w:rPr>
          <w:rFonts w:ascii="UniZgLight" w:hAnsi="UniZgLight"/>
        </w:rPr>
        <w:tab/>
        <w:t>Događanja – Noć istraživača, Dan otvorenih vrata</w:t>
      </w:r>
      <w:r w:rsidR="00E632EB" w:rsidRPr="00BE6055">
        <w:rPr>
          <w:rFonts w:ascii="UniZgLight" w:hAnsi="UniZgLight"/>
        </w:rPr>
        <w:t>…</w:t>
      </w:r>
    </w:p>
    <w:p w14:paraId="0D960579" w14:textId="77380CEB" w:rsidR="00342700" w:rsidRPr="008A48AA" w:rsidRDefault="007E7F6D" w:rsidP="00AC6A7E">
      <w:pPr>
        <w:ind w:firstLine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>Uvjet rektorskog zbora B.11</w:t>
      </w:r>
    </w:p>
    <w:p w14:paraId="4AC7FEEA" w14:textId="77777777" w:rsidR="00E632EB" w:rsidRPr="00BE6055" w:rsidRDefault="00E632EB" w:rsidP="00D746F1">
      <w:pPr>
        <w:rPr>
          <w:rFonts w:ascii="UniZgLight" w:hAnsi="UniZgLight"/>
        </w:rPr>
      </w:pPr>
    </w:p>
    <w:p w14:paraId="4F5CB15F" w14:textId="77777777" w:rsidR="00D746F1" w:rsidRPr="00BE6055" w:rsidRDefault="00F9125D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 xml:space="preserve">C. </w:t>
      </w:r>
      <w:r w:rsidR="00D746F1" w:rsidRPr="00BE6055">
        <w:rPr>
          <w:rFonts w:ascii="UniZgLight" w:hAnsi="UniZgLight"/>
          <w:b/>
        </w:rPr>
        <w:t>10.</w:t>
      </w:r>
      <w:r w:rsidR="00D746F1" w:rsidRPr="00BE6055">
        <w:rPr>
          <w:rFonts w:ascii="UniZgLight" w:hAnsi="UniZgLight"/>
          <w:b/>
        </w:rPr>
        <w:tab/>
        <w:t>Istraživačka i razvojna postignuća</w:t>
      </w:r>
    </w:p>
    <w:p w14:paraId="320D6F1E" w14:textId="77777777" w:rsidR="00563742" w:rsidRPr="00BE6055" w:rsidRDefault="00563742" w:rsidP="00F9125D">
      <w:pPr>
        <w:pStyle w:val="Style11"/>
        <w:widowControl/>
        <w:numPr>
          <w:ilvl w:val="0"/>
          <w:numId w:val="1"/>
        </w:numPr>
        <w:tabs>
          <w:tab w:val="left" w:pos="931"/>
        </w:tabs>
        <w:spacing w:line="276" w:lineRule="auto"/>
        <w:ind w:left="993"/>
        <w:rPr>
          <w:rStyle w:val="FontStyle22"/>
          <w:rFonts w:ascii="UniZgLight" w:hAnsi="UniZgLight"/>
          <w:sz w:val="22"/>
          <w:szCs w:val="22"/>
        </w:rPr>
      </w:pPr>
      <w:r w:rsidRPr="00BE6055">
        <w:rPr>
          <w:rStyle w:val="FontStyle22"/>
          <w:rFonts w:ascii="UniZgLight" w:hAnsi="UniZgLight" w:cstheme="minorHAnsi"/>
          <w:sz w:val="22"/>
          <w:szCs w:val="22"/>
        </w:rPr>
        <w:lastRenderedPageBreak/>
        <w:t xml:space="preserve">patenti, </w:t>
      </w:r>
      <w:r w:rsidRPr="00BE6055">
        <w:rPr>
          <w:rStyle w:val="FontStyle19"/>
          <w:rFonts w:ascii="UniZgLight" w:hAnsi="UniZgLight"/>
          <w:spacing w:val="0"/>
          <w:sz w:val="22"/>
          <w:szCs w:val="22"/>
        </w:rPr>
        <w:t>otkrića (prihvaćeni)</w:t>
      </w:r>
    </w:p>
    <w:p w14:paraId="486C9110" w14:textId="77777777" w:rsidR="00563742" w:rsidRPr="00BE6055" w:rsidRDefault="00563742" w:rsidP="00F9125D">
      <w:pPr>
        <w:pStyle w:val="Style11"/>
        <w:widowControl/>
        <w:numPr>
          <w:ilvl w:val="0"/>
          <w:numId w:val="1"/>
        </w:numPr>
        <w:tabs>
          <w:tab w:val="left" w:pos="931"/>
        </w:tabs>
        <w:spacing w:line="276" w:lineRule="auto"/>
        <w:ind w:left="993"/>
        <w:rPr>
          <w:rStyle w:val="FontStyle19"/>
          <w:rFonts w:ascii="UniZgLight" w:hAnsi="UniZgLight"/>
          <w:spacing w:val="0"/>
          <w:sz w:val="22"/>
          <w:szCs w:val="22"/>
        </w:rPr>
      </w:pPr>
      <w:r w:rsidRPr="00BE6055">
        <w:rPr>
          <w:rStyle w:val="FontStyle19"/>
          <w:rFonts w:ascii="UniZgLight" w:hAnsi="UniZgLight"/>
          <w:spacing w:val="0"/>
          <w:sz w:val="22"/>
          <w:szCs w:val="22"/>
        </w:rPr>
        <w:t>tehničko unapređenje</w:t>
      </w:r>
    </w:p>
    <w:p w14:paraId="0805F160" w14:textId="77777777" w:rsidR="00563742" w:rsidRPr="00BE6055" w:rsidRDefault="00563742" w:rsidP="00F9125D">
      <w:pPr>
        <w:pStyle w:val="Style12"/>
        <w:widowControl/>
        <w:numPr>
          <w:ilvl w:val="0"/>
          <w:numId w:val="1"/>
        </w:numPr>
        <w:tabs>
          <w:tab w:val="left" w:pos="931"/>
        </w:tabs>
        <w:spacing w:line="276" w:lineRule="auto"/>
        <w:ind w:left="993"/>
        <w:rPr>
          <w:rStyle w:val="FontStyle19"/>
          <w:rFonts w:ascii="UniZgLight" w:hAnsi="UniZgLight"/>
          <w:spacing w:val="0"/>
          <w:sz w:val="22"/>
          <w:szCs w:val="22"/>
        </w:rPr>
      </w:pPr>
      <w:r w:rsidRPr="00BE6055">
        <w:rPr>
          <w:rStyle w:val="FontStyle19"/>
          <w:rFonts w:ascii="UniZgLight" w:hAnsi="UniZgLight"/>
          <w:spacing w:val="0"/>
          <w:sz w:val="22"/>
          <w:szCs w:val="22"/>
        </w:rPr>
        <w:t xml:space="preserve">novi </w:t>
      </w:r>
      <w:r w:rsidRPr="00BE6055">
        <w:rPr>
          <w:rStyle w:val="FontStyle23"/>
          <w:rFonts w:ascii="UniZgLight" w:hAnsi="UniZgLight" w:cstheme="minorHAnsi"/>
        </w:rPr>
        <w:t>proizvodi</w:t>
      </w:r>
    </w:p>
    <w:p w14:paraId="6709AC31" w14:textId="77777777" w:rsidR="00563742" w:rsidRPr="00BE6055" w:rsidRDefault="00563742" w:rsidP="00F9125D">
      <w:pPr>
        <w:pStyle w:val="Style10"/>
        <w:widowControl/>
        <w:numPr>
          <w:ilvl w:val="0"/>
          <w:numId w:val="1"/>
        </w:numPr>
        <w:tabs>
          <w:tab w:val="left" w:pos="931"/>
        </w:tabs>
        <w:spacing w:line="276" w:lineRule="auto"/>
        <w:ind w:left="993"/>
        <w:rPr>
          <w:rStyle w:val="FontStyle19"/>
          <w:rFonts w:ascii="UniZgLight" w:hAnsi="UniZgLight"/>
          <w:spacing w:val="0"/>
          <w:sz w:val="22"/>
          <w:szCs w:val="22"/>
        </w:rPr>
      </w:pPr>
      <w:r w:rsidRPr="00BE6055">
        <w:rPr>
          <w:rStyle w:val="FontStyle19"/>
          <w:rFonts w:ascii="UniZgLight" w:hAnsi="UniZgLight"/>
          <w:spacing w:val="0"/>
          <w:sz w:val="22"/>
          <w:szCs w:val="22"/>
        </w:rPr>
        <w:t xml:space="preserve">novi </w:t>
      </w:r>
      <w:r w:rsidRPr="00BE6055">
        <w:rPr>
          <w:rStyle w:val="FontStyle21"/>
          <w:rFonts w:ascii="UniZgLight" w:hAnsi="UniZgLight" w:cstheme="minorHAnsi"/>
          <w:sz w:val="22"/>
          <w:szCs w:val="22"/>
        </w:rPr>
        <w:t>soj, sorta, vrsta</w:t>
      </w:r>
    </w:p>
    <w:p w14:paraId="791FB61B" w14:textId="77777777" w:rsidR="00563742" w:rsidRPr="00BE6055" w:rsidRDefault="00563742" w:rsidP="00F9125D">
      <w:pPr>
        <w:pStyle w:val="Style11"/>
        <w:widowControl/>
        <w:numPr>
          <w:ilvl w:val="0"/>
          <w:numId w:val="1"/>
        </w:numPr>
        <w:tabs>
          <w:tab w:val="left" w:pos="931"/>
        </w:tabs>
        <w:spacing w:line="276" w:lineRule="auto"/>
        <w:ind w:left="993"/>
        <w:rPr>
          <w:rStyle w:val="FontStyle19"/>
          <w:rFonts w:ascii="UniZgLight" w:hAnsi="UniZgLight"/>
          <w:spacing w:val="0"/>
          <w:sz w:val="22"/>
          <w:szCs w:val="22"/>
        </w:rPr>
      </w:pPr>
      <w:r w:rsidRPr="00BE6055">
        <w:rPr>
          <w:rStyle w:val="FontStyle19"/>
          <w:rFonts w:ascii="UniZgLight" w:hAnsi="UniZgLight"/>
          <w:spacing w:val="0"/>
          <w:sz w:val="22"/>
          <w:szCs w:val="22"/>
        </w:rPr>
        <w:t>razvoj i izgradnja novih laboratorija</w:t>
      </w:r>
    </w:p>
    <w:p w14:paraId="509A0FA3" w14:textId="77777777" w:rsidR="00563742" w:rsidRPr="00BE6055" w:rsidRDefault="00563742" w:rsidP="00D746F1">
      <w:pPr>
        <w:rPr>
          <w:rFonts w:ascii="UniZgLight" w:hAnsi="UniZgLight"/>
        </w:rPr>
      </w:pPr>
    </w:p>
    <w:p w14:paraId="4156B45C" w14:textId="77777777" w:rsidR="00D746F1" w:rsidRPr="00BE6055" w:rsidRDefault="00342700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11.</w:t>
      </w:r>
      <w:r w:rsidR="00D746F1" w:rsidRPr="00BE6055">
        <w:rPr>
          <w:rFonts w:ascii="UniZgLight" w:hAnsi="UniZgLight"/>
          <w:b/>
        </w:rPr>
        <w:tab/>
        <w:t>Stručni projekt</w:t>
      </w:r>
      <w:r w:rsidR="00D5677B" w:rsidRPr="00BE6055">
        <w:rPr>
          <w:rFonts w:ascii="UniZgLight" w:hAnsi="UniZgLight"/>
          <w:b/>
        </w:rPr>
        <w:t>i</w:t>
      </w:r>
    </w:p>
    <w:p w14:paraId="36520696" w14:textId="7CCB0C39" w:rsidR="00342700" w:rsidRPr="00BE6055" w:rsidRDefault="00342700" w:rsidP="00342700">
      <w:pPr>
        <w:rPr>
          <w:rFonts w:ascii="UniZgLight" w:hAnsi="UniZgLight"/>
        </w:rPr>
      </w:pPr>
      <w:r w:rsidRPr="00BE6055">
        <w:rPr>
          <w:rFonts w:ascii="UniZgLight" w:hAnsi="UniZgLight"/>
        </w:rPr>
        <w:t>C.11.1.</w:t>
      </w:r>
      <w:r w:rsidRPr="00BE6055">
        <w:rPr>
          <w:rFonts w:ascii="UniZgLight" w:hAnsi="UniZgLight"/>
        </w:rPr>
        <w:tab/>
        <w:t xml:space="preserve">Ime projekta, (akronim), izvor financiranja (šifra), godine </w:t>
      </w:r>
      <w:r w:rsidR="00D6145C">
        <w:rPr>
          <w:rFonts w:ascii="UniZgLight" w:hAnsi="UniZgLight"/>
        </w:rPr>
        <w:t>od – do</w:t>
      </w:r>
      <w:r w:rsidRPr="00BE6055">
        <w:rPr>
          <w:rFonts w:ascii="UniZgLight" w:hAnsi="UniZgLight"/>
        </w:rPr>
        <w:t>.</w:t>
      </w:r>
    </w:p>
    <w:p w14:paraId="5AD44EB5" w14:textId="3753509A" w:rsidR="005246DF" w:rsidRPr="008A48AA" w:rsidRDefault="00C93F8D" w:rsidP="00875801">
      <w:pPr>
        <w:ind w:left="1021"/>
        <w:rPr>
          <w:rFonts w:ascii="UniZgLight" w:hAnsi="UniZgLight"/>
          <w:color w:val="C00000"/>
        </w:rPr>
      </w:pPr>
      <w:r>
        <w:rPr>
          <w:rFonts w:ascii="UniZgLight" w:hAnsi="UniZgLight"/>
          <w:color w:val="C00000"/>
        </w:rPr>
        <w:t>S</w:t>
      </w:r>
      <w:r w:rsidR="005246DF" w:rsidRPr="008A48AA">
        <w:rPr>
          <w:rFonts w:ascii="UniZgLight" w:hAnsi="UniZgLight"/>
          <w:color w:val="C00000"/>
        </w:rPr>
        <w:t>tručn</w:t>
      </w:r>
      <w:r>
        <w:rPr>
          <w:rFonts w:ascii="UniZgLight" w:hAnsi="UniZgLight"/>
          <w:color w:val="C00000"/>
        </w:rPr>
        <w:t>i</w:t>
      </w:r>
      <w:r w:rsidR="005246DF" w:rsidRPr="008A48AA">
        <w:rPr>
          <w:rFonts w:ascii="UniZgLight" w:hAnsi="UniZgLight"/>
          <w:color w:val="C00000"/>
        </w:rPr>
        <w:t xml:space="preserve"> projekt (npr. IRI, BICRO, tehnologijski, inovacijski, sveučilišni razvojni)</w:t>
      </w:r>
    </w:p>
    <w:p w14:paraId="651BFE76" w14:textId="77777777" w:rsidR="00342700" w:rsidRPr="00BE6055" w:rsidRDefault="00342700" w:rsidP="00D746F1">
      <w:pPr>
        <w:rPr>
          <w:rFonts w:ascii="UniZgLight" w:hAnsi="UniZgLight"/>
        </w:rPr>
      </w:pPr>
    </w:p>
    <w:p w14:paraId="7DFDE615" w14:textId="77777777" w:rsidR="00D746F1" w:rsidRPr="00BE6055" w:rsidRDefault="00192BD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12.</w:t>
      </w:r>
      <w:r w:rsidR="00D746F1" w:rsidRPr="00BE6055">
        <w:rPr>
          <w:rFonts w:ascii="UniZgLight" w:hAnsi="UniZgLight"/>
          <w:b/>
        </w:rPr>
        <w:tab/>
        <w:t>Stručna društva, radne grupe</w:t>
      </w:r>
    </w:p>
    <w:p w14:paraId="10709F14" w14:textId="2C064BD1" w:rsidR="00D5677B" w:rsidRPr="008A48AA" w:rsidRDefault="00166FF1" w:rsidP="00AC6A7E">
      <w:pPr>
        <w:ind w:left="1021"/>
        <w:rPr>
          <w:rFonts w:ascii="UniZgLight" w:hAnsi="UniZgLight"/>
          <w:color w:val="C00000"/>
        </w:rPr>
      </w:pPr>
      <w:r w:rsidRPr="008A48AA">
        <w:rPr>
          <w:rFonts w:ascii="UniZgLight" w:hAnsi="UniZgLight"/>
          <w:color w:val="C00000"/>
        </w:rPr>
        <w:t xml:space="preserve">Hrvatsko društvo kemijskih inženjera i tehnologa, funkcija (član predsjednik, predsjednik sekcija) </w:t>
      </w:r>
      <w:r w:rsidR="00721B07" w:rsidRPr="008A48AA">
        <w:rPr>
          <w:rFonts w:ascii="UniZgLight" w:hAnsi="UniZgLight"/>
          <w:color w:val="C00000"/>
        </w:rPr>
        <w:t>HDKI, ACS, EWRA….)</w:t>
      </w:r>
    </w:p>
    <w:p w14:paraId="75D62C23" w14:textId="77777777" w:rsidR="00F9125D" w:rsidRPr="00BE6055" w:rsidRDefault="00F9125D" w:rsidP="00D746F1">
      <w:pPr>
        <w:rPr>
          <w:rFonts w:ascii="UniZgLight" w:hAnsi="UniZgLight"/>
          <w:b/>
        </w:rPr>
      </w:pPr>
    </w:p>
    <w:p w14:paraId="34683260" w14:textId="77777777" w:rsidR="00D746F1" w:rsidRPr="00BE6055" w:rsidRDefault="00192BD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13.</w:t>
      </w:r>
      <w:r w:rsidR="00D746F1" w:rsidRPr="00BE6055">
        <w:rPr>
          <w:rFonts w:ascii="UniZgLight" w:hAnsi="UniZgLight"/>
          <w:b/>
        </w:rPr>
        <w:tab/>
        <w:t>Član stručnog ili programskog odbora stručnog skupa</w:t>
      </w:r>
    </w:p>
    <w:p w14:paraId="1C6169DD" w14:textId="77777777" w:rsidR="005B5E17" w:rsidRPr="00BE6055" w:rsidRDefault="005B5E17" w:rsidP="00D746F1">
      <w:pPr>
        <w:rPr>
          <w:rFonts w:ascii="UniZgLight" w:hAnsi="UniZgLight"/>
        </w:rPr>
      </w:pPr>
    </w:p>
    <w:p w14:paraId="602706B8" w14:textId="77777777" w:rsidR="00D746F1" w:rsidRPr="00BE6055" w:rsidRDefault="00192BDE" w:rsidP="00D746F1">
      <w:pPr>
        <w:rPr>
          <w:rFonts w:ascii="UniZgLight" w:hAnsi="UniZgLight"/>
          <w:b/>
        </w:rPr>
      </w:pPr>
      <w:r w:rsidRPr="00BE6055">
        <w:rPr>
          <w:rFonts w:ascii="UniZgLight" w:hAnsi="UniZgLight"/>
          <w:b/>
        </w:rPr>
        <w:t>C.</w:t>
      </w:r>
      <w:r w:rsidR="00D746F1" w:rsidRPr="00BE6055">
        <w:rPr>
          <w:rFonts w:ascii="UniZgLight" w:hAnsi="UniZgLight"/>
          <w:b/>
        </w:rPr>
        <w:t>14.</w:t>
      </w:r>
      <w:r w:rsidR="00D746F1" w:rsidRPr="00BE6055">
        <w:rPr>
          <w:rFonts w:ascii="UniZgLight" w:hAnsi="UniZgLight"/>
          <w:b/>
        </w:rPr>
        <w:tab/>
        <w:t>Stručna nagrada / priznanje</w:t>
      </w:r>
    </w:p>
    <w:p w14:paraId="43AD5DB1" w14:textId="12480295" w:rsidR="00192BDE" w:rsidRPr="008A48AA" w:rsidRDefault="00192BDE" w:rsidP="008A48AA">
      <w:pPr>
        <w:spacing w:before="40" w:after="40"/>
        <w:ind w:left="1022" w:hanging="1"/>
        <w:rPr>
          <w:rFonts w:ascii="UniZgLight" w:hAnsi="UniZgLight"/>
          <w:color w:val="FF0000"/>
        </w:rPr>
      </w:pPr>
      <w:r w:rsidRPr="008A48AA">
        <w:rPr>
          <w:rFonts w:ascii="UniZgLight" w:eastAsia="Calibri" w:hAnsi="UniZgLight"/>
          <w:color w:val="FF0000"/>
        </w:rPr>
        <w:t xml:space="preserve">Uvjet </w:t>
      </w:r>
      <w:r w:rsidR="00632202" w:rsidRPr="008A48AA">
        <w:rPr>
          <w:rFonts w:ascii="UniZgLight" w:eastAsia="Calibri" w:hAnsi="UniZgLight"/>
          <w:color w:val="FF0000"/>
        </w:rPr>
        <w:t>Rektorskog zbora</w:t>
      </w:r>
      <w:r w:rsidRPr="008A48AA">
        <w:rPr>
          <w:rFonts w:ascii="UniZgLight" w:eastAsia="Calibri" w:hAnsi="UniZgLight"/>
          <w:color w:val="FF0000"/>
        </w:rPr>
        <w:t xml:space="preserve"> C10</w:t>
      </w:r>
      <w:r w:rsidR="00AC6A7E" w:rsidRPr="008A48AA">
        <w:rPr>
          <w:rFonts w:ascii="UniZgLight" w:eastAsia="Calibri" w:hAnsi="UniZgLight"/>
          <w:color w:val="FF0000"/>
        </w:rPr>
        <w:t>.</w:t>
      </w:r>
      <w:r w:rsidR="00D6145C" w:rsidRPr="008A48AA">
        <w:rPr>
          <w:rFonts w:ascii="UniZgLight" w:eastAsia="Calibri" w:hAnsi="UniZgLight"/>
          <w:color w:val="FF0000"/>
        </w:rPr>
        <w:t xml:space="preserve"> </w:t>
      </w:r>
      <w:r w:rsidR="00E632EB" w:rsidRPr="008A48AA">
        <w:rPr>
          <w:rFonts w:ascii="UniZgLight" w:eastAsia="Calibri" w:hAnsi="UniZgLight"/>
          <w:color w:val="FF0000"/>
        </w:rPr>
        <w:t>D</w:t>
      </w:r>
      <w:r w:rsidRPr="008A48AA">
        <w:rPr>
          <w:rFonts w:ascii="UniZgLight" w:eastAsia="Calibri" w:hAnsi="UniZgLight"/>
          <w:color w:val="FF0000"/>
        </w:rPr>
        <w:t xml:space="preserve">obivanja nagrade ili priznanja akademskih institucija i udruga </w:t>
      </w:r>
      <w:r w:rsidR="00E632EB" w:rsidRPr="008A48AA">
        <w:rPr>
          <w:rFonts w:ascii="UniZgLight" w:eastAsia="Calibri" w:hAnsi="UniZgLight"/>
          <w:color w:val="FF0000"/>
        </w:rPr>
        <w:t>(</w:t>
      </w:r>
      <w:r w:rsidR="00AC6A7E" w:rsidRPr="008A48AA">
        <w:rPr>
          <w:rFonts w:ascii="UniZgLight" w:hAnsi="UniZgLight"/>
          <w:color w:val="FF0000"/>
        </w:rPr>
        <w:t>d</w:t>
      </w:r>
      <w:r w:rsidRPr="008A48AA">
        <w:rPr>
          <w:rFonts w:ascii="UniZgLight" w:hAnsi="UniZgLight"/>
          <w:color w:val="FF0000"/>
        </w:rPr>
        <w:t>a je dobio nagradu ili priznanje koje dodjeljuje sveučilište, sveučilišne sastavnice, akademske institucije te strukovne, znanstvene ili znanstveno-stručne udruge</w:t>
      </w:r>
      <w:r w:rsidR="00E632EB" w:rsidRPr="008A48AA">
        <w:rPr>
          <w:rFonts w:ascii="UniZgLight" w:eastAsia="Calibri" w:hAnsi="UniZgLight"/>
          <w:color w:val="FF0000"/>
        </w:rPr>
        <w:t>)</w:t>
      </w:r>
    </w:p>
    <w:p w14:paraId="6CF02098" w14:textId="77777777" w:rsidR="00F9125D" w:rsidRPr="00875801" w:rsidRDefault="00F9125D" w:rsidP="00D746F1">
      <w:pPr>
        <w:rPr>
          <w:rFonts w:ascii="UniZgLight" w:hAnsi="UniZgLight"/>
          <w:b/>
        </w:rPr>
      </w:pPr>
    </w:p>
    <w:p w14:paraId="531F6A7E" w14:textId="77777777" w:rsidR="00D746F1" w:rsidRPr="008A48AA" w:rsidRDefault="00F9125D" w:rsidP="00D746F1">
      <w:pPr>
        <w:rPr>
          <w:rFonts w:ascii="UniZgLight" w:hAnsi="UniZgLight"/>
          <w:b/>
          <w:color w:val="0070C0"/>
        </w:rPr>
      </w:pPr>
      <w:r w:rsidRPr="008A48AA">
        <w:rPr>
          <w:rFonts w:ascii="UniZgLight" w:hAnsi="UniZgLight"/>
          <w:b/>
          <w:color w:val="0070C0"/>
        </w:rPr>
        <w:t>C.</w:t>
      </w:r>
      <w:r w:rsidR="00D746F1" w:rsidRPr="008A48AA">
        <w:rPr>
          <w:rFonts w:ascii="UniZgLight" w:hAnsi="UniZgLight"/>
          <w:b/>
          <w:color w:val="0070C0"/>
        </w:rPr>
        <w:t>15.</w:t>
      </w:r>
      <w:r w:rsidR="00D746F1" w:rsidRPr="008A48AA">
        <w:rPr>
          <w:rFonts w:ascii="UniZgLight" w:hAnsi="UniZgLight"/>
          <w:b/>
          <w:color w:val="0070C0"/>
        </w:rPr>
        <w:tab/>
        <w:t>Ostale stručne djelatnosti</w:t>
      </w:r>
    </w:p>
    <w:p w14:paraId="7745469A" w14:textId="77777777" w:rsidR="00D746F1" w:rsidRPr="008A48AA" w:rsidRDefault="00D5677B" w:rsidP="00D746F1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15.1. Stručna suradnja</w:t>
      </w:r>
    </w:p>
    <w:p w14:paraId="37B27230" w14:textId="77777777" w:rsidR="005B5E17" w:rsidRPr="008A48AA" w:rsidRDefault="005B5E17" w:rsidP="00D746F1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15.1.1 Naziv, Partneri u suradnji, uloga pristupnika, godina</w:t>
      </w:r>
    </w:p>
    <w:p w14:paraId="53D3792C" w14:textId="77777777" w:rsidR="00D5677B" w:rsidRPr="008A48AA" w:rsidRDefault="00D5677B" w:rsidP="00D746F1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</w:t>
      </w:r>
      <w:r w:rsidR="005B5E17" w:rsidRPr="008A48AA">
        <w:rPr>
          <w:rFonts w:ascii="UniZgLight" w:hAnsi="UniZgLight"/>
          <w:color w:val="0070C0"/>
        </w:rPr>
        <w:t>2</w:t>
      </w:r>
      <w:r w:rsidRPr="008A48AA">
        <w:rPr>
          <w:rFonts w:ascii="UniZgLight" w:hAnsi="UniZgLight"/>
          <w:color w:val="0070C0"/>
        </w:rPr>
        <w:t>. Elaborati</w:t>
      </w:r>
    </w:p>
    <w:p w14:paraId="72DC6FBD" w14:textId="77777777" w:rsidR="00D5677B" w:rsidRPr="008A48AA" w:rsidRDefault="00D5677B" w:rsidP="00D746F1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</w:t>
      </w:r>
      <w:r w:rsidR="005B5E17" w:rsidRPr="008A48AA">
        <w:rPr>
          <w:rFonts w:ascii="UniZgLight" w:hAnsi="UniZgLight"/>
          <w:color w:val="0070C0"/>
        </w:rPr>
        <w:t>3</w:t>
      </w:r>
      <w:r w:rsidRPr="008A48AA">
        <w:rPr>
          <w:rFonts w:ascii="UniZgLight" w:hAnsi="UniZgLight"/>
          <w:color w:val="0070C0"/>
        </w:rPr>
        <w:t>. Ekspertize</w:t>
      </w:r>
      <w:r w:rsidR="005B5E17" w:rsidRPr="008A48AA">
        <w:rPr>
          <w:rFonts w:ascii="UniZgLight" w:hAnsi="UniZgLight"/>
          <w:color w:val="0070C0"/>
        </w:rPr>
        <w:t>/Mišljenja</w:t>
      </w:r>
    </w:p>
    <w:p w14:paraId="0DB78EF0" w14:textId="77777777" w:rsidR="00C0136E" w:rsidRPr="008A48AA" w:rsidRDefault="00C0136E" w:rsidP="00C0136E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</w:t>
      </w:r>
      <w:r w:rsidR="005B5E17" w:rsidRPr="008A48AA">
        <w:rPr>
          <w:rFonts w:ascii="UniZgLight" w:hAnsi="UniZgLight"/>
          <w:color w:val="0070C0"/>
        </w:rPr>
        <w:t>4</w:t>
      </w:r>
      <w:r w:rsidRPr="008A48AA">
        <w:rPr>
          <w:rFonts w:ascii="UniZgLight" w:hAnsi="UniZgLight"/>
          <w:color w:val="0070C0"/>
        </w:rPr>
        <w:t xml:space="preserve">. Recenziranje i </w:t>
      </w:r>
      <w:proofErr w:type="spellStart"/>
      <w:r w:rsidR="005B5E17" w:rsidRPr="008A48AA">
        <w:rPr>
          <w:rFonts w:ascii="UniZgLight" w:hAnsi="UniZgLight"/>
          <w:color w:val="0070C0"/>
        </w:rPr>
        <w:t>re</w:t>
      </w:r>
      <w:r w:rsidRPr="008A48AA">
        <w:rPr>
          <w:rFonts w:ascii="UniZgLight" w:hAnsi="UniZgLight"/>
          <w:color w:val="0070C0"/>
        </w:rPr>
        <w:t>akreditacija</w:t>
      </w:r>
      <w:proofErr w:type="spellEnd"/>
      <w:r w:rsidRPr="008A48AA">
        <w:rPr>
          <w:rFonts w:ascii="UniZgLight" w:hAnsi="UniZgLight"/>
          <w:color w:val="0070C0"/>
        </w:rPr>
        <w:t xml:space="preserve"> studijskih programa</w:t>
      </w:r>
    </w:p>
    <w:p w14:paraId="55F3489B" w14:textId="6F97D169" w:rsidR="00C0136E" w:rsidRPr="008A48AA" w:rsidRDefault="00C0136E" w:rsidP="008A48AA">
      <w:pPr>
        <w:ind w:left="1022" w:hanging="1"/>
        <w:jc w:val="both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>Rektorskog zbora</w:t>
      </w:r>
      <w:r w:rsidR="0091172A" w:rsidRPr="008A48AA">
        <w:rPr>
          <w:rFonts w:ascii="UniZgLight" w:hAnsi="UniZgLight"/>
          <w:color w:val="FF0000"/>
        </w:rPr>
        <w:t xml:space="preserve"> A8</w:t>
      </w:r>
      <w:r w:rsidR="00D6145C" w:rsidRPr="008A48AA">
        <w:rPr>
          <w:rFonts w:ascii="UniZgLight" w:hAnsi="UniZgLight"/>
          <w:color w:val="FF0000"/>
        </w:rPr>
        <w:t xml:space="preserve"> </w:t>
      </w:r>
      <w:r w:rsidRPr="008A48AA">
        <w:rPr>
          <w:rFonts w:ascii="UniZgLight" w:hAnsi="UniZgLight"/>
          <w:color w:val="FF0000"/>
        </w:rPr>
        <w:t xml:space="preserve">recenziranje studijskih programa, odnosno članstva u povjerenstvu za </w:t>
      </w:r>
      <w:proofErr w:type="spellStart"/>
      <w:r w:rsidRPr="008A48AA">
        <w:rPr>
          <w:rFonts w:ascii="UniZgLight" w:hAnsi="UniZgLight"/>
          <w:color w:val="FF0000"/>
        </w:rPr>
        <w:t>reakreditaciju</w:t>
      </w:r>
      <w:proofErr w:type="spellEnd"/>
      <w:r w:rsidRPr="008A48AA">
        <w:rPr>
          <w:rFonts w:ascii="UniZgLight" w:hAnsi="UniZgLight"/>
          <w:color w:val="FF0000"/>
        </w:rPr>
        <w:t xml:space="preserve"> studijskih programa </w:t>
      </w:r>
      <w:r w:rsidR="00F01211" w:rsidRPr="008A48AA">
        <w:rPr>
          <w:rFonts w:ascii="UniZgLight" w:hAnsi="UniZgLight"/>
          <w:color w:val="FF0000"/>
        </w:rPr>
        <w:t>(</w:t>
      </w:r>
      <w:r w:rsidRPr="008A48AA">
        <w:rPr>
          <w:rFonts w:ascii="UniZgLight" w:hAnsi="UniZgLight"/>
          <w:color w:val="FF0000"/>
        </w:rPr>
        <w:t>Da je bio recenzent</w:t>
      </w:r>
      <w:r w:rsidR="00F01211" w:rsidRPr="008A48AA">
        <w:rPr>
          <w:rFonts w:ascii="UniZgLight" w:hAnsi="UniZgLight"/>
          <w:color w:val="FF0000"/>
        </w:rPr>
        <w:t>/</w:t>
      </w:r>
      <w:r w:rsidRPr="008A48AA">
        <w:rPr>
          <w:rFonts w:ascii="UniZgLight" w:hAnsi="UniZgLight"/>
          <w:color w:val="FF0000"/>
        </w:rPr>
        <w:t xml:space="preserve">izvjestitelj za barem jedan studijski program, odnosno da je kao član sudjelovao u radu barem jednog povjerenstva za </w:t>
      </w:r>
      <w:proofErr w:type="spellStart"/>
      <w:r w:rsidRPr="008A48AA">
        <w:rPr>
          <w:rFonts w:ascii="UniZgLight" w:hAnsi="UniZgLight"/>
          <w:color w:val="FF0000"/>
        </w:rPr>
        <w:t>reakreditaciju</w:t>
      </w:r>
      <w:proofErr w:type="spellEnd"/>
      <w:r w:rsidRPr="008A48AA">
        <w:rPr>
          <w:rFonts w:ascii="UniZgLight" w:hAnsi="UniZgLight"/>
          <w:color w:val="FF0000"/>
        </w:rPr>
        <w:t xml:space="preserve"> studijskog programa</w:t>
      </w:r>
      <w:r w:rsidR="00F01211" w:rsidRPr="008A48AA">
        <w:rPr>
          <w:rFonts w:ascii="UniZgLight" w:hAnsi="UniZgLight"/>
          <w:color w:val="FF0000"/>
        </w:rPr>
        <w:t>)</w:t>
      </w:r>
    </w:p>
    <w:p w14:paraId="71353DB8" w14:textId="77777777" w:rsidR="00420481" w:rsidRPr="008A48AA" w:rsidRDefault="005B5E17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15.5.</w:t>
      </w:r>
      <w:r w:rsidR="004E1DF3" w:rsidRPr="008A48AA">
        <w:rPr>
          <w:rFonts w:ascii="UniZgLight" w:hAnsi="UniZgLight"/>
          <w:color w:val="0070C0"/>
        </w:rPr>
        <w:t xml:space="preserve"> </w:t>
      </w:r>
      <w:r w:rsidRPr="008A48AA">
        <w:rPr>
          <w:rFonts w:ascii="UniZgLight" w:hAnsi="UniZgLight"/>
          <w:color w:val="0070C0"/>
        </w:rPr>
        <w:t>R</w:t>
      </w:r>
      <w:r w:rsidRPr="008A48AA">
        <w:rPr>
          <w:rFonts w:ascii="UniZgLight" w:eastAsia="Calibri" w:hAnsi="UniZgLight" w:cs="Times New Roman"/>
          <w:color w:val="0070C0"/>
        </w:rPr>
        <w:t>ecenziranje znanstvene knjige, sveučilišnog udžbenika ili sveučilišnog priručnika</w:t>
      </w:r>
    </w:p>
    <w:p w14:paraId="228DACC3" w14:textId="2E49ADB2" w:rsidR="005B5E17" w:rsidRPr="008A48AA" w:rsidRDefault="005B5E17" w:rsidP="008A48AA">
      <w:pPr>
        <w:spacing w:before="40" w:after="40"/>
        <w:ind w:left="1036" w:hanging="15"/>
        <w:jc w:val="both"/>
        <w:rPr>
          <w:rFonts w:ascii="UniZgLight" w:eastAsia="Calibri" w:hAnsi="UniZgLight" w:cs="Times New Roman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>Rektorskog zbora</w:t>
      </w:r>
      <w:r w:rsidRPr="008A48AA">
        <w:rPr>
          <w:rFonts w:ascii="UniZgLight" w:hAnsi="UniZgLight"/>
          <w:color w:val="FF0000"/>
        </w:rPr>
        <w:t xml:space="preserve"> A</w:t>
      </w:r>
      <w:r w:rsidR="00F01211" w:rsidRPr="008A48AA">
        <w:rPr>
          <w:rFonts w:ascii="UniZgLight" w:hAnsi="UniZgLight"/>
          <w:color w:val="FF0000"/>
        </w:rPr>
        <w:t>9</w:t>
      </w:r>
      <w:r w:rsidRPr="008A48AA">
        <w:rPr>
          <w:rFonts w:ascii="UniZgLight" w:hAnsi="UniZgLight"/>
          <w:color w:val="FF0000"/>
        </w:rPr>
        <w:t xml:space="preserve"> </w:t>
      </w:r>
      <w:r w:rsidRPr="008A48AA">
        <w:rPr>
          <w:rFonts w:ascii="UniZgLight" w:eastAsia="Calibri" w:hAnsi="UniZgLight" w:cs="Times New Roman"/>
          <w:color w:val="FF0000"/>
        </w:rPr>
        <w:t>Uvjet recenziranja znanstvene knjige, sveučilišnog udžbenika ili sveučilišnog priručnika</w:t>
      </w:r>
    </w:p>
    <w:p w14:paraId="76C4E122" w14:textId="77777777" w:rsidR="0091172A" w:rsidRPr="008A48AA" w:rsidRDefault="0091172A" w:rsidP="008A48AA">
      <w:pPr>
        <w:spacing w:before="40" w:after="40"/>
        <w:jc w:val="both"/>
        <w:rPr>
          <w:rFonts w:ascii="UniZgLight" w:eastAsia="Calibri" w:hAnsi="UniZgLight" w:cs="Times New Roman"/>
          <w:b/>
        </w:rPr>
      </w:pPr>
    </w:p>
    <w:p w14:paraId="43CC8C79" w14:textId="77777777" w:rsidR="005B5E17" w:rsidRPr="008A48AA" w:rsidRDefault="005B5E17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15.6. Recenzent za časopise</w:t>
      </w:r>
    </w:p>
    <w:p w14:paraId="1935C85D" w14:textId="79FDCE35" w:rsidR="005B5E17" w:rsidRPr="008A48AA" w:rsidRDefault="005B5E17" w:rsidP="00875801">
      <w:pPr>
        <w:spacing w:before="40" w:after="40"/>
        <w:ind w:firstLine="1021"/>
        <w:jc w:val="both"/>
        <w:rPr>
          <w:rFonts w:ascii="UniZgLight" w:eastAsia="Calibri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>Rektorskog zbora</w:t>
      </w:r>
      <w:r w:rsidR="0067137C" w:rsidRPr="008A48AA">
        <w:rPr>
          <w:rFonts w:ascii="UniZgLight" w:hAnsi="UniZgLight"/>
          <w:color w:val="FF0000"/>
        </w:rPr>
        <w:t xml:space="preserve"> B.</w:t>
      </w:r>
      <w:r w:rsidRPr="008A48AA">
        <w:rPr>
          <w:rFonts w:ascii="UniZgLight" w:eastAsia="Calibri" w:hAnsi="UniZgLight"/>
          <w:color w:val="FF0000"/>
        </w:rPr>
        <w:t>6. Uvjet recenziranja članaka u časopisima i zbornicima</w:t>
      </w:r>
    </w:p>
    <w:p w14:paraId="18DCC702" w14:textId="77777777" w:rsidR="0091172A" w:rsidRPr="008A48AA" w:rsidRDefault="0091172A" w:rsidP="008A48AA">
      <w:pPr>
        <w:spacing w:before="40" w:after="40"/>
        <w:jc w:val="both"/>
        <w:rPr>
          <w:rFonts w:ascii="UniZgLight" w:eastAsia="Calibri" w:hAnsi="UniZgLight"/>
          <w:b/>
        </w:rPr>
      </w:pPr>
    </w:p>
    <w:p w14:paraId="21F76292" w14:textId="68CB6606" w:rsidR="005B5E17" w:rsidRPr="008A48AA" w:rsidRDefault="005B5E17" w:rsidP="005B5E17">
      <w:pPr>
        <w:spacing w:before="40" w:after="40"/>
        <w:rPr>
          <w:rFonts w:ascii="UniZgLight" w:eastAsia="Calibri" w:hAnsi="UniZgLight"/>
          <w:color w:val="0070C0"/>
        </w:rPr>
      </w:pPr>
      <w:r w:rsidRPr="008A48AA">
        <w:rPr>
          <w:rFonts w:ascii="UniZgLight" w:eastAsia="Calibri" w:hAnsi="UniZgLight"/>
          <w:color w:val="0070C0"/>
        </w:rPr>
        <w:t>15.7. Recenzent radova u zbornicima</w:t>
      </w:r>
    </w:p>
    <w:p w14:paraId="2A8D48D1" w14:textId="4690E5FC" w:rsidR="005B5E17" w:rsidRPr="008A48AA" w:rsidRDefault="005B5E17" w:rsidP="008A48AA">
      <w:pPr>
        <w:spacing w:before="40" w:after="40"/>
        <w:ind w:firstLine="1021"/>
        <w:rPr>
          <w:rFonts w:ascii="UniZgLight" w:eastAsia="Calibri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632202" w:rsidRPr="008A48AA">
        <w:rPr>
          <w:rFonts w:ascii="UniZgLight" w:hAnsi="UniZgLight"/>
          <w:color w:val="FF0000"/>
        </w:rPr>
        <w:t>Rektorskog zbora</w:t>
      </w:r>
      <w:r w:rsidR="0067137C" w:rsidRPr="008A48AA">
        <w:rPr>
          <w:rFonts w:ascii="UniZgLight" w:hAnsi="UniZgLight"/>
          <w:color w:val="FF0000"/>
        </w:rPr>
        <w:t xml:space="preserve"> B6</w:t>
      </w:r>
      <w:r w:rsidRPr="008A48AA">
        <w:rPr>
          <w:rFonts w:ascii="UniZgLight" w:eastAsia="Calibri" w:hAnsi="UniZgLight"/>
          <w:color w:val="FF0000"/>
        </w:rPr>
        <w:t>. Uvjet recenziranja članaka u časopisima i zbornicima</w:t>
      </w:r>
    </w:p>
    <w:p w14:paraId="40DA1782" w14:textId="77777777" w:rsidR="00D6145C" w:rsidRDefault="00D6145C">
      <w:pPr>
        <w:rPr>
          <w:rFonts w:ascii="UniZgLight" w:eastAsia="Calibri" w:hAnsi="UniZgLight"/>
        </w:rPr>
      </w:pPr>
    </w:p>
    <w:p w14:paraId="750CB622" w14:textId="3DDF76B7" w:rsidR="005B5E17" w:rsidRPr="008A48AA" w:rsidRDefault="005B5E17">
      <w:pPr>
        <w:rPr>
          <w:rFonts w:ascii="UniZgLight" w:eastAsia="Calibri" w:hAnsi="UniZgLight"/>
          <w:color w:val="0070C0"/>
        </w:rPr>
      </w:pPr>
      <w:r w:rsidRPr="008A48AA">
        <w:rPr>
          <w:rFonts w:ascii="UniZgLight" w:eastAsia="Calibri" w:hAnsi="UniZgLight"/>
          <w:color w:val="0070C0"/>
        </w:rPr>
        <w:t>15.8. Recenzent međunarodnih ili domaćih znanstvenih ili stručnih projekata</w:t>
      </w:r>
    </w:p>
    <w:p w14:paraId="03B43B5A" w14:textId="69A4DF43" w:rsidR="00192BDE" w:rsidRPr="008A48AA" w:rsidRDefault="005B5E17" w:rsidP="0091172A">
      <w:pPr>
        <w:ind w:left="1021"/>
        <w:rPr>
          <w:rFonts w:ascii="UniZgLight" w:eastAsia="Calibri" w:hAnsi="UniZgLight"/>
          <w:color w:val="FF0000"/>
        </w:rPr>
      </w:pPr>
      <w:r w:rsidRPr="008A48AA">
        <w:rPr>
          <w:rFonts w:ascii="UniZgLight" w:eastAsia="Calibri" w:hAnsi="UniZgLight"/>
          <w:color w:val="FF0000"/>
        </w:rPr>
        <w:t xml:space="preserve">Uvjet </w:t>
      </w:r>
      <w:r w:rsidR="00632202" w:rsidRPr="008A48AA">
        <w:rPr>
          <w:rFonts w:ascii="UniZgLight" w:eastAsia="Calibri" w:hAnsi="UniZgLight"/>
          <w:color w:val="FF0000"/>
        </w:rPr>
        <w:t>Rektorskog zbora</w:t>
      </w:r>
      <w:r w:rsidRPr="008A48AA">
        <w:rPr>
          <w:rFonts w:ascii="UniZgLight" w:eastAsia="Calibri" w:hAnsi="UniZgLight"/>
          <w:color w:val="FF0000"/>
        </w:rPr>
        <w:t xml:space="preserve"> B7. Uvjet recenziranja projekata </w:t>
      </w:r>
      <w:r w:rsidR="00F01211" w:rsidRPr="008A48AA">
        <w:rPr>
          <w:rFonts w:ascii="UniZgLight" w:eastAsia="Calibri" w:hAnsi="UniZgLight"/>
          <w:color w:val="FF0000"/>
        </w:rPr>
        <w:t>(</w:t>
      </w:r>
      <w:r w:rsidRPr="008A48AA">
        <w:rPr>
          <w:rFonts w:ascii="UniZgLight" w:eastAsia="Calibri" w:hAnsi="UniZgLight"/>
          <w:color w:val="FF0000"/>
        </w:rPr>
        <w:t>Da je bio recenzent</w:t>
      </w:r>
      <w:r w:rsidR="00F01211" w:rsidRPr="008A48AA">
        <w:rPr>
          <w:rFonts w:ascii="UniZgLight" w:eastAsia="Calibri" w:hAnsi="UniZgLight"/>
          <w:color w:val="FF0000"/>
        </w:rPr>
        <w:t>/</w:t>
      </w:r>
      <w:r w:rsidRPr="008A48AA">
        <w:rPr>
          <w:rFonts w:ascii="UniZgLight" w:eastAsia="Calibri" w:hAnsi="UniZgLight"/>
          <w:color w:val="FF0000"/>
        </w:rPr>
        <w:t>izvjestitelj za barem jedan kompetitivni projekt na nacionalnoj ili na međunarodnoj razini u kategoriji istraživačkih, razvojnih ili stručnih projekata ili da je bio recenzent</w:t>
      </w:r>
      <w:r w:rsidR="00F01211" w:rsidRPr="008A48AA">
        <w:rPr>
          <w:rFonts w:ascii="UniZgLight" w:eastAsia="Calibri" w:hAnsi="UniZgLight"/>
          <w:color w:val="FF0000"/>
        </w:rPr>
        <w:t>/</w:t>
      </w:r>
      <w:r w:rsidRPr="008A48AA">
        <w:rPr>
          <w:rFonts w:ascii="UniZgLight" w:eastAsia="Calibri" w:hAnsi="UniZgLight"/>
          <w:color w:val="FF0000"/>
        </w:rPr>
        <w:t>izvjestitelj u znanstvenom panelu Hrvatske zaklade za znanost</w:t>
      </w:r>
      <w:r w:rsidR="00F01211" w:rsidRPr="008A48AA">
        <w:rPr>
          <w:rFonts w:ascii="UniZgLight" w:eastAsia="Calibri" w:hAnsi="UniZgLight"/>
          <w:color w:val="FF0000"/>
        </w:rPr>
        <w:t>)</w:t>
      </w:r>
    </w:p>
    <w:p w14:paraId="7515F75C" w14:textId="77777777" w:rsidR="00BE6055" w:rsidRPr="008A48AA" w:rsidRDefault="00BE6055" w:rsidP="008A48AA">
      <w:pPr>
        <w:rPr>
          <w:rFonts w:ascii="UniZgLight" w:eastAsia="Calibri" w:hAnsi="UniZgLight"/>
        </w:rPr>
      </w:pPr>
    </w:p>
    <w:p w14:paraId="3455AF0F" w14:textId="0F6AD79B" w:rsidR="00192BDE" w:rsidRPr="008A48AA" w:rsidRDefault="00192BDE" w:rsidP="006E57EA">
      <w:pPr>
        <w:jc w:val="both"/>
        <w:rPr>
          <w:rFonts w:ascii="UniZgLight" w:hAnsi="UniZgLight"/>
          <w:b/>
          <w:color w:val="C00000"/>
        </w:rPr>
      </w:pPr>
      <w:r w:rsidRPr="008A48AA">
        <w:rPr>
          <w:rFonts w:ascii="UniZgLight" w:hAnsi="UniZgLight"/>
          <w:b/>
          <w:color w:val="C00000"/>
        </w:rPr>
        <w:t xml:space="preserve">SVE OSTALE KATEGORIJE INSTITUCIJSKIH DOPRINOSA (UVJETI </w:t>
      </w:r>
      <w:r w:rsidR="00632202" w:rsidRPr="008A48AA">
        <w:rPr>
          <w:rFonts w:ascii="UniZgLight" w:hAnsi="UniZgLight"/>
          <w:b/>
          <w:color w:val="C00000"/>
        </w:rPr>
        <w:t>Rektorskog zbora</w:t>
      </w:r>
      <w:r w:rsidRPr="008A48AA">
        <w:rPr>
          <w:rFonts w:ascii="UniZgLight" w:hAnsi="UniZgLight"/>
          <w:b/>
          <w:color w:val="C00000"/>
        </w:rPr>
        <w:t xml:space="preserve"> kategorija C)</w:t>
      </w:r>
    </w:p>
    <w:p w14:paraId="5629913D" w14:textId="77777777" w:rsidR="00192BDE" w:rsidRPr="008A48AA" w:rsidRDefault="00192BDE" w:rsidP="00192BDE">
      <w:pPr>
        <w:rPr>
          <w:rFonts w:ascii="UniZgLight" w:hAnsi="UniZgLight"/>
          <w:color w:val="0070C0"/>
        </w:rPr>
      </w:pPr>
      <w:r w:rsidRPr="008A48AA">
        <w:rPr>
          <w:rFonts w:ascii="UniZgLight" w:eastAsia="Calibri" w:hAnsi="UniZgLight"/>
          <w:color w:val="0070C0"/>
        </w:rPr>
        <w:t>15.9. Obnašanje čelne dužnosti (</w:t>
      </w:r>
      <w:r w:rsidRPr="008A48AA">
        <w:rPr>
          <w:rFonts w:ascii="UniZgLight" w:hAnsi="UniZgLight"/>
          <w:color w:val="0070C0"/>
        </w:rPr>
        <w:t>na visokom učilištu ili čelnu dužnost u strukovnoj ili znanstvenoj asocijaciji na nacionalnoj ili međunarodnoj razini iz svojeg znanstvenog područja ili čelnu dužnost u široj akademskoj zajednici.)</w:t>
      </w:r>
    </w:p>
    <w:p w14:paraId="13B5B33F" w14:textId="3103FC6B" w:rsidR="007E7F6D" w:rsidRPr="008A48AA" w:rsidRDefault="007E7F6D" w:rsidP="008A48AA">
      <w:pPr>
        <w:ind w:firstLine="1021"/>
        <w:rPr>
          <w:rFonts w:ascii="UniZgLight" w:eastAsia="Calibri" w:hAnsi="UniZgLight"/>
          <w:color w:val="FF0000"/>
        </w:rPr>
      </w:pPr>
      <w:r w:rsidRPr="008A48AA">
        <w:rPr>
          <w:rFonts w:ascii="UniZgLight" w:eastAsia="Calibri" w:hAnsi="UniZgLight"/>
          <w:color w:val="FF0000"/>
        </w:rPr>
        <w:t>Uvjet Rektorskog zbora C.1.</w:t>
      </w:r>
    </w:p>
    <w:p w14:paraId="00F773E2" w14:textId="77777777" w:rsidR="00D6145C" w:rsidRPr="008A48AA" w:rsidRDefault="00D6145C" w:rsidP="00C93F8D">
      <w:pPr>
        <w:rPr>
          <w:rFonts w:ascii="UniZgLight" w:eastAsia="Calibri" w:hAnsi="UniZgLight"/>
          <w:b/>
        </w:rPr>
      </w:pPr>
    </w:p>
    <w:p w14:paraId="3CAA2272" w14:textId="77777777" w:rsidR="00192BDE" w:rsidRPr="008A48AA" w:rsidRDefault="00192BDE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15.10. Obnašanje voditeljske dužnosti na ustrojbenoj jedinici visokog učilišta</w:t>
      </w:r>
    </w:p>
    <w:p w14:paraId="65F84FD8" w14:textId="55143EA5" w:rsidR="0067137C" w:rsidRPr="008A48AA" w:rsidRDefault="0067137C" w:rsidP="008A48AA">
      <w:pPr>
        <w:ind w:firstLine="1021"/>
        <w:rPr>
          <w:rFonts w:ascii="UniZgLight" w:eastAsia="Calibri" w:hAnsi="UniZgLight"/>
          <w:color w:val="FF0000"/>
        </w:rPr>
      </w:pPr>
      <w:r w:rsidRPr="008A48AA">
        <w:rPr>
          <w:rFonts w:ascii="UniZgLight" w:eastAsia="Calibri" w:hAnsi="UniZgLight"/>
          <w:color w:val="FF0000"/>
        </w:rPr>
        <w:t>Uvjet Rektorskog zbora C.2.</w:t>
      </w:r>
    </w:p>
    <w:p w14:paraId="04B433E6" w14:textId="77777777" w:rsidR="00D6145C" w:rsidRPr="008A48AA" w:rsidRDefault="00D6145C" w:rsidP="00C93F8D">
      <w:pPr>
        <w:rPr>
          <w:rFonts w:ascii="UniZgLight" w:eastAsia="Calibri" w:hAnsi="UniZgLight"/>
          <w:b/>
        </w:rPr>
      </w:pPr>
    </w:p>
    <w:p w14:paraId="021C08E9" w14:textId="77777777" w:rsidR="00192BDE" w:rsidRPr="008A48AA" w:rsidRDefault="00192BDE">
      <w:pPr>
        <w:rPr>
          <w:rFonts w:ascii="UniZgLight" w:eastAsia="Calibri" w:hAnsi="UniZgLight"/>
          <w:color w:val="0070C0"/>
        </w:rPr>
      </w:pPr>
      <w:r w:rsidRPr="008A48AA">
        <w:rPr>
          <w:rFonts w:ascii="UniZgLight" w:hAnsi="UniZgLight"/>
          <w:color w:val="0070C0"/>
        </w:rPr>
        <w:t xml:space="preserve">15.11. </w:t>
      </w:r>
      <w:r w:rsidRPr="008A48AA">
        <w:rPr>
          <w:rFonts w:ascii="UniZgLight" w:eastAsia="Calibri" w:hAnsi="UniZgLight"/>
          <w:color w:val="0070C0"/>
        </w:rPr>
        <w:t>Članstvo u sveučilišnim tijelima i voditeljstva u tijelima na sastavnici</w:t>
      </w:r>
    </w:p>
    <w:p w14:paraId="088E744B" w14:textId="1037A239" w:rsidR="0067137C" w:rsidRPr="008A48AA" w:rsidRDefault="0067137C" w:rsidP="008A48AA">
      <w:pPr>
        <w:ind w:firstLine="1021"/>
        <w:rPr>
          <w:rFonts w:ascii="UniZgLight" w:eastAsia="Calibri" w:hAnsi="UniZgLight"/>
          <w:color w:val="FF0000"/>
        </w:rPr>
      </w:pPr>
      <w:r w:rsidRPr="008A48AA">
        <w:rPr>
          <w:rFonts w:ascii="UniZgLight" w:eastAsia="Calibri" w:hAnsi="UniZgLight"/>
          <w:color w:val="FF0000"/>
        </w:rPr>
        <w:t>Uvjet Rektorskog zbora C.3.</w:t>
      </w:r>
    </w:p>
    <w:p w14:paraId="415729DE" w14:textId="77777777" w:rsidR="00D6145C" w:rsidRPr="008A48AA" w:rsidRDefault="00D6145C" w:rsidP="00C93F8D">
      <w:pPr>
        <w:rPr>
          <w:rFonts w:ascii="UniZgLight" w:eastAsia="Calibri" w:hAnsi="UniZgLight"/>
          <w:b/>
        </w:rPr>
      </w:pPr>
    </w:p>
    <w:p w14:paraId="5C1003B7" w14:textId="77777777" w:rsidR="00192BDE" w:rsidRPr="008A48AA" w:rsidRDefault="00192BDE" w:rsidP="00192BDE">
      <w:pPr>
        <w:rPr>
          <w:rFonts w:ascii="UniZgLight" w:eastAsia="Calibri" w:hAnsi="UniZgLight"/>
          <w:color w:val="0070C0"/>
        </w:rPr>
      </w:pPr>
      <w:r w:rsidRPr="008A48AA">
        <w:rPr>
          <w:rFonts w:ascii="UniZgLight" w:eastAsia="Calibri" w:hAnsi="UniZgLight"/>
          <w:color w:val="0070C0"/>
        </w:rPr>
        <w:t>15.12. Realizacija sveučilišnih razvojnih projekata ili drugih stručnih projekta (Vođenje ili sudjelovanje)</w:t>
      </w:r>
    </w:p>
    <w:p w14:paraId="6D6B633A" w14:textId="47EDF63A" w:rsidR="0067137C" w:rsidRPr="008A48AA" w:rsidRDefault="0067137C" w:rsidP="008A48AA">
      <w:pPr>
        <w:ind w:firstLine="1021"/>
        <w:rPr>
          <w:rFonts w:ascii="UniZgLight" w:eastAsia="Calibri" w:hAnsi="UniZgLight"/>
          <w:color w:val="FF0000"/>
        </w:rPr>
      </w:pPr>
      <w:r w:rsidRPr="008A48AA">
        <w:rPr>
          <w:rFonts w:ascii="UniZgLight" w:eastAsia="Calibri" w:hAnsi="UniZgLight"/>
          <w:color w:val="FF0000"/>
        </w:rPr>
        <w:t>Uvjet Rektorskog zbora C.4</w:t>
      </w:r>
    </w:p>
    <w:p w14:paraId="0F0BDAFA" w14:textId="77777777" w:rsidR="00D6145C" w:rsidRPr="008A48AA" w:rsidRDefault="00D6145C" w:rsidP="00192BDE">
      <w:pPr>
        <w:rPr>
          <w:rFonts w:ascii="UniZgLight" w:eastAsia="Calibri" w:hAnsi="UniZgLight"/>
          <w:b/>
        </w:rPr>
      </w:pPr>
    </w:p>
    <w:p w14:paraId="4BCA9E3B" w14:textId="10DE0F4E" w:rsidR="0067137C" w:rsidRPr="008A48AA" w:rsidRDefault="0067137C" w:rsidP="0067137C">
      <w:pPr>
        <w:spacing w:before="40" w:after="40"/>
        <w:rPr>
          <w:rFonts w:ascii="UniZgLight" w:eastAsia="Calibri" w:hAnsi="UniZgLight" w:cs="Calibri"/>
          <w:color w:val="0070C0"/>
          <w:w w:val="90"/>
        </w:rPr>
      </w:pPr>
      <w:r w:rsidRPr="008A48AA">
        <w:rPr>
          <w:rFonts w:ascii="UniZgLight" w:eastAsia="Calibri" w:hAnsi="UniZgLight"/>
          <w:color w:val="0070C0"/>
        </w:rPr>
        <w:t xml:space="preserve">15.13. Sudjelovanje u vođenju </w:t>
      </w:r>
      <w:proofErr w:type="spellStart"/>
      <w:r w:rsidRPr="008A48AA">
        <w:rPr>
          <w:rFonts w:ascii="UniZgLight" w:eastAsia="Calibri" w:hAnsi="UniZgLight"/>
          <w:color w:val="0070C0"/>
        </w:rPr>
        <w:t>alumni</w:t>
      </w:r>
      <w:proofErr w:type="spellEnd"/>
      <w:r w:rsidRPr="008A48AA">
        <w:rPr>
          <w:rFonts w:ascii="UniZgLight" w:eastAsia="Calibri" w:hAnsi="UniZgLight"/>
          <w:color w:val="0070C0"/>
        </w:rPr>
        <w:t xml:space="preserve"> udruga</w:t>
      </w:r>
    </w:p>
    <w:p w14:paraId="11365A25" w14:textId="71351857" w:rsidR="00D6145C" w:rsidRPr="008A48AA" w:rsidRDefault="0067137C" w:rsidP="008A48AA">
      <w:pPr>
        <w:ind w:left="1050" w:hanging="28"/>
        <w:rPr>
          <w:rFonts w:ascii="UniZgLight" w:hAnsi="UniZgLight"/>
          <w:color w:val="FF0000"/>
        </w:rPr>
      </w:pPr>
      <w:r w:rsidRPr="00C93F8D">
        <w:rPr>
          <w:rFonts w:ascii="UniZgLight" w:eastAsia="Calibri" w:hAnsi="UniZgLight"/>
          <w:color w:val="FF0000"/>
        </w:rPr>
        <w:t>Uvjet Rektorskog zbora C.5</w:t>
      </w:r>
      <w:r w:rsidR="00D6145C" w:rsidRPr="00C93F8D">
        <w:rPr>
          <w:rFonts w:ascii="UniZgLight" w:eastAsia="Calibri" w:hAnsi="UniZgLight"/>
          <w:color w:val="FF0000"/>
        </w:rPr>
        <w:t xml:space="preserve"> (</w:t>
      </w:r>
      <w:r w:rsidR="00D6145C" w:rsidRPr="008A48AA">
        <w:rPr>
          <w:rFonts w:ascii="UniZgLight" w:hAnsi="UniZgLight"/>
          <w:color w:val="FF0000"/>
        </w:rPr>
        <w:t xml:space="preserve">da je bio član sveučilišnog tijela </w:t>
      </w:r>
      <w:proofErr w:type="spellStart"/>
      <w:r w:rsidR="00D6145C" w:rsidRPr="008A48AA">
        <w:rPr>
          <w:rFonts w:ascii="UniZgLight" w:hAnsi="UniZgLight"/>
          <w:color w:val="FF0000"/>
        </w:rPr>
        <w:t>alumni</w:t>
      </w:r>
      <w:proofErr w:type="spellEnd"/>
      <w:r w:rsidR="00D6145C" w:rsidRPr="008A48AA">
        <w:rPr>
          <w:rFonts w:ascii="UniZgLight" w:hAnsi="UniZgLight"/>
          <w:color w:val="FF0000"/>
        </w:rPr>
        <w:t xml:space="preserve"> udruge ili voditelj </w:t>
      </w:r>
      <w:proofErr w:type="spellStart"/>
      <w:r w:rsidR="00D6145C" w:rsidRPr="008A48AA">
        <w:rPr>
          <w:rFonts w:ascii="UniZgLight" w:hAnsi="UniZgLight"/>
          <w:color w:val="FF0000"/>
        </w:rPr>
        <w:t>alumni</w:t>
      </w:r>
      <w:proofErr w:type="spellEnd"/>
      <w:r w:rsidR="00D6145C" w:rsidRPr="008A48AA">
        <w:rPr>
          <w:rFonts w:ascii="UniZgLight" w:hAnsi="UniZgLight"/>
          <w:color w:val="FF0000"/>
        </w:rPr>
        <w:t xml:space="preserve"> udruge na sastavnici.)</w:t>
      </w:r>
    </w:p>
    <w:p w14:paraId="278FCC5C" w14:textId="677F1430" w:rsidR="0067137C" w:rsidRPr="008A48AA" w:rsidRDefault="0067137C" w:rsidP="00C93F8D">
      <w:pPr>
        <w:rPr>
          <w:rFonts w:ascii="UniZgLight" w:eastAsia="Calibri" w:hAnsi="UniZgLight"/>
        </w:rPr>
      </w:pPr>
    </w:p>
    <w:p w14:paraId="529FA3B0" w14:textId="77777777" w:rsidR="0067137C" w:rsidRPr="008A48AA" w:rsidRDefault="0067137C" w:rsidP="0067137C">
      <w:pPr>
        <w:rPr>
          <w:rFonts w:ascii="UniZgLight" w:hAnsi="UniZgLight"/>
          <w:color w:val="0070C0"/>
        </w:rPr>
      </w:pPr>
      <w:r w:rsidRPr="008A48AA">
        <w:rPr>
          <w:rFonts w:ascii="UniZgLight" w:eastAsia="Calibri" w:hAnsi="UniZgLight"/>
          <w:color w:val="0070C0"/>
        </w:rPr>
        <w:t xml:space="preserve">15.15. </w:t>
      </w:r>
      <w:r w:rsidRPr="008A48AA">
        <w:rPr>
          <w:rFonts w:ascii="UniZgLight" w:eastAsia="Calibri" w:hAnsi="UniZgLight" w:cs="Times New Roman"/>
          <w:color w:val="0070C0"/>
        </w:rPr>
        <w:t>Sudjelovanje u izradi i/ili izvedbi programa cjeloživotnog obrazovanja</w:t>
      </w:r>
    </w:p>
    <w:p w14:paraId="51576E9A" w14:textId="77777777" w:rsidR="0067137C" w:rsidRPr="008A48AA" w:rsidRDefault="0067137C" w:rsidP="008A48AA">
      <w:pPr>
        <w:ind w:firstLine="1021"/>
        <w:rPr>
          <w:rFonts w:ascii="UniZgLight" w:eastAsia="Calibri" w:hAnsi="UniZgLight"/>
          <w:color w:val="FF0000"/>
        </w:rPr>
      </w:pPr>
      <w:r w:rsidRPr="008A48AA">
        <w:rPr>
          <w:rFonts w:ascii="UniZgLight" w:eastAsia="Calibri" w:hAnsi="UniZgLight"/>
          <w:color w:val="FF0000"/>
        </w:rPr>
        <w:t>Uvjet Rektorskog zbora C.6</w:t>
      </w:r>
    </w:p>
    <w:p w14:paraId="0186AA8C" w14:textId="77777777" w:rsidR="00D6145C" w:rsidRDefault="00D6145C" w:rsidP="0067137C">
      <w:pPr>
        <w:rPr>
          <w:rFonts w:ascii="UniZgLight" w:eastAsia="Calibri" w:hAnsi="UniZgLight"/>
          <w:b/>
        </w:rPr>
      </w:pPr>
    </w:p>
    <w:p w14:paraId="223AF7B8" w14:textId="374F8AA5" w:rsidR="0067137C" w:rsidRPr="008A48AA" w:rsidRDefault="0067137C" w:rsidP="0067137C">
      <w:pPr>
        <w:rPr>
          <w:rFonts w:ascii="UniZgLight" w:eastAsia="Calibri" w:hAnsi="UniZgLight"/>
          <w:color w:val="0070C0"/>
        </w:rPr>
      </w:pPr>
      <w:r w:rsidRPr="008A48AA">
        <w:rPr>
          <w:rFonts w:ascii="UniZgLight" w:eastAsia="Calibri" w:hAnsi="UniZgLight"/>
          <w:b/>
          <w:color w:val="0070C0"/>
        </w:rPr>
        <w:t>15.16. Uvjet sudjelovanja</w:t>
      </w:r>
      <w:r w:rsidRPr="008A48AA">
        <w:rPr>
          <w:rFonts w:ascii="UniZgLight" w:eastAsia="Calibri" w:hAnsi="UniZgLight"/>
          <w:color w:val="0070C0"/>
        </w:rPr>
        <w:t xml:space="preserve"> u izradi i izvedbi programa transfera znanja i tehnologije</w:t>
      </w:r>
    </w:p>
    <w:p w14:paraId="4B3E054A" w14:textId="77777777" w:rsidR="0067137C" w:rsidRPr="00C93F8D" w:rsidRDefault="0067137C" w:rsidP="008A48AA">
      <w:pPr>
        <w:ind w:firstLine="1021"/>
        <w:rPr>
          <w:rFonts w:ascii="UniZgLight" w:eastAsia="Calibri" w:hAnsi="UniZgLight"/>
          <w:color w:val="FF0000"/>
        </w:rPr>
      </w:pPr>
      <w:r w:rsidRPr="00C93F8D">
        <w:rPr>
          <w:rFonts w:ascii="UniZgLight" w:eastAsia="Calibri" w:hAnsi="UniZgLight"/>
          <w:color w:val="FF0000"/>
        </w:rPr>
        <w:t>Uvjet Rektorskog zbora C.7</w:t>
      </w:r>
    </w:p>
    <w:p w14:paraId="67C3E34E" w14:textId="77777777" w:rsidR="00D6145C" w:rsidRDefault="00D6145C" w:rsidP="0067137C">
      <w:pPr>
        <w:rPr>
          <w:rFonts w:ascii="UniZgLight" w:eastAsia="Calibri" w:hAnsi="UniZgLight"/>
          <w:b/>
        </w:rPr>
      </w:pPr>
    </w:p>
    <w:p w14:paraId="255DD19C" w14:textId="26495EBB" w:rsidR="00192BDE" w:rsidRPr="008A48AA" w:rsidRDefault="00CC2805" w:rsidP="0067137C">
      <w:pPr>
        <w:rPr>
          <w:rFonts w:ascii="UniZgLight" w:eastAsia="Calibri" w:hAnsi="UniZgLight"/>
          <w:b/>
          <w:color w:val="0070C0"/>
        </w:rPr>
      </w:pPr>
      <w:r w:rsidRPr="008A48AA">
        <w:rPr>
          <w:rFonts w:ascii="UniZgLight" w:eastAsia="Calibri" w:hAnsi="UniZgLight"/>
          <w:b/>
          <w:color w:val="0070C0"/>
        </w:rPr>
        <w:t>15.17</w:t>
      </w:r>
      <w:r w:rsidR="000E23D6" w:rsidRPr="008A48AA">
        <w:rPr>
          <w:rFonts w:ascii="UniZgLight" w:eastAsia="Calibri" w:hAnsi="UniZgLight"/>
          <w:b/>
          <w:color w:val="0070C0"/>
        </w:rPr>
        <w:t>.</w:t>
      </w:r>
      <w:r w:rsidR="00192BDE" w:rsidRPr="008A48AA">
        <w:rPr>
          <w:rFonts w:ascii="UniZgLight" w:eastAsia="Calibri" w:hAnsi="UniZgLight"/>
          <w:b/>
          <w:color w:val="0070C0"/>
        </w:rPr>
        <w:t xml:space="preserve"> Članstvo u međunarodnim ili nacionalnim tijelima za znanost i visoko obrazovanje</w:t>
      </w:r>
    </w:p>
    <w:p w14:paraId="1B3F0C77" w14:textId="77777777" w:rsidR="0067137C" w:rsidRPr="008A48AA" w:rsidRDefault="00CC2805" w:rsidP="008A48AA">
      <w:pPr>
        <w:ind w:firstLine="1021"/>
        <w:rPr>
          <w:rFonts w:ascii="UniZgLight" w:eastAsia="Calibri" w:hAnsi="UniZgLight"/>
          <w:color w:val="FF0000"/>
        </w:rPr>
      </w:pPr>
      <w:r w:rsidRPr="008A48AA">
        <w:rPr>
          <w:rFonts w:ascii="UniZgLight" w:eastAsia="Calibri" w:hAnsi="UniZgLight"/>
          <w:color w:val="FF0000"/>
        </w:rPr>
        <w:t>Uvjet Rektorskog zbora C.8</w:t>
      </w:r>
    </w:p>
    <w:p w14:paraId="0EED39BE" w14:textId="77777777" w:rsidR="00D6145C" w:rsidRPr="00C93F8D" w:rsidRDefault="00D6145C" w:rsidP="00192BDE">
      <w:pPr>
        <w:rPr>
          <w:rFonts w:ascii="UniZgLight" w:eastAsia="Calibri" w:hAnsi="UniZgLight"/>
        </w:rPr>
      </w:pPr>
    </w:p>
    <w:p w14:paraId="5CCDECF2" w14:textId="60F41597" w:rsidR="00192BDE" w:rsidRPr="008A48AA" w:rsidRDefault="00CC2805" w:rsidP="00192BDE">
      <w:pPr>
        <w:rPr>
          <w:rFonts w:ascii="UniZgLight" w:eastAsia="Calibri" w:hAnsi="UniZgLight"/>
          <w:color w:val="0070C0"/>
        </w:rPr>
      </w:pPr>
      <w:r w:rsidRPr="008A48AA">
        <w:rPr>
          <w:rFonts w:ascii="UniZgLight" w:eastAsia="Calibri" w:hAnsi="UniZgLight"/>
          <w:color w:val="0070C0"/>
        </w:rPr>
        <w:t>15.18</w:t>
      </w:r>
      <w:r w:rsidR="00192BDE" w:rsidRPr="008A48AA">
        <w:rPr>
          <w:rFonts w:ascii="UniZgLight" w:eastAsia="Calibri" w:hAnsi="UniZgLight"/>
          <w:color w:val="0070C0"/>
        </w:rPr>
        <w:t xml:space="preserve">. Članstvo u „Fakultetskim tijelima i </w:t>
      </w:r>
      <w:r w:rsidR="00296B9A" w:rsidRPr="008A48AA">
        <w:rPr>
          <w:rFonts w:ascii="UniZgLight" w:eastAsia="Calibri" w:hAnsi="UniZgLight"/>
          <w:color w:val="0070C0"/>
        </w:rPr>
        <w:t>povjerenstvima</w:t>
      </w:r>
      <w:r w:rsidR="00192BDE" w:rsidRPr="008A48AA">
        <w:rPr>
          <w:rFonts w:ascii="UniZgLight" w:eastAsia="Calibri" w:hAnsi="UniZgLight"/>
          <w:color w:val="0070C0"/>
        </w:rPr>
        <w:t>“</w:t>
      </w:r>
    </w:p>
    <w:p w14:paraId="6307F733" w14:textId="758AD42D" w:rsidR="00192BDE" w:rsidRPr="008A48AA" w:rsidRDefault="00192BDE" w:rsidP="00192BDE">
      <w:pPr>
        <w:pStyle w:val="Odlomakpopisa"/>
        <w:numPr>
          <w:ilvl w:val="0"/>
          <w:numId w:val="2"/>
        </w:num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Vijeće doktorskog studij</w:t>
      </w:r>
      <w:r w:rsidR="00F01211" w:rsidRPr="008A48AA">
        <w:rPr>
          <w:rFonts w:ascii="UniZgLight" w:hAnsi="UniZgLight"/>
          <w:color w:val="0070C0"/>
        </w:rPr>
        <w:t>a</w:t>
      </w:r>
    </w:p>
    <w:p w14:paraId="43A33FF6" w14:textId="77777777" w:rsidR="00192BDE" w:rsidRPr="008A48AA" w:rsidRDefault="00192BDE" w:rsidP="00192BDE">
      <w:pPr>
        <w:pStyle w:val="Odlomakpopisa"/>
        <w:numPr>
          <w:ilvl w:val="0"/>
          <w:numId w:val="2"/>
        </w:num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Povjerenstvo za kvalitetu</w:t>
      </w:r>
    </w:p>
    <w:p w14:paraId="68D99170" w14:textId="77777777" w:rsidR="00192BDE" w:rsidRPr="008A48AA" w:rsidRDefault="00192BDE" w:rsidP="00192BDE">
      <w:pPr>
        <w:pStyle w:val="Odlomakpopisa"/>
        <w:numPr>
          <w:ilvl w:val="0"/>
          <w:numId w:val="2"/>
        </w:numPr>
        <w:rPr>
          <w:rFonts w:ascii="UniZgLight" w:hAnsi="UniZgLight"/>
          <w:color w:val="0070C0"/>
        </w:rPr>
      </w:pPr>
      <w:proofErr w:type="spellStart"/>
      <w:r w:rsidRPr="008A48AA">
        <w:rPr>
          <w:rFonts w:ascii="UniZgLight" w:hAnsi="UniZgLight"/>
          <w:color w:val="0070C0"/>
        </w:rPr>
        <w:t>Samoanaliza</w:t>
      </w:r>
      <w:proofErr w:type="spellEnd"/>
    </w:p>
    <w:p w14:paraId="7DAD640E" w14:textId="77777777" w:rsidR="00721F24" w:rsidRPr="008A48AA" w:rsidRDefault="00192BDE" w:rsidP="00192BDE">
      <w:pPr>
        <w:pStyle w:val="Odlomakpopisa"/>
        <w:numPr>
          <w:ilvl w:val="0"/>
          <w:numId w:val="2"/>
        </w:num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Sustavna recenzija studijskih programa</w:t>
      </w:r>
    </w:p>
    <w:p w14:paraId="7B8B93C9" w14:textId="77777777" w:rsidR="00D6145C" w:rsidRPr="00C93F8D" w:rsidRDefault="00D6145C" w:rsidP="004E1DF3">
      <w:pPr>
        <w:rPr>
          <w:rFonts w:ascii="UniZgLight" w:hAnsi="UniZgLight"/>
        </w:rPr>
      </w:pPr>
    </w:p>
    <w:p w14:paraId="7FE45C47" w14:textId="3DCCF97A" w:rsidR="00721F24" w:rsidRPr="008A48AA" w:rsidRDefault="004E1DF3" w:rsidP="004E1DF3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</w:t>
      </w:r>
      <w:r w:rsidR="002C4AE5" w:rsidRPr="008A48AA">
        <w:rPr>
          <w:rFonts w:ascii="UniZgLight" w:hAnsi="UniZgLight"/>
          <w:color w:val="0070C0"/>
        </w:rPr>
        <w:t>19</w:t>
      </w:r>
      <w:r w:rsidRPr="008A48AA">
        <w:rPr>
          <w:rFonts w:ascii="UniZgLight" w:hAnsi="UniZgLight"/>
          <w:color w:val="0070C0"/>
        </w:rPr>
        <w:t>. Institucionalna koordinacija suradnje s nastavnim bazama ili mrežama nastavnih baza</w:t>
      </w:r>
    </w:p>
    <w:p w14:paraId="76B4FEE9" w14:textId="6AD0341E" w:rsidR="00960CC4" w:rsidRPr="008A48AA" w:rsidRDefault="00960CC4" w:rsidP="008A48AA">
      <w:pPr>
        <w:ind w:firstLine="1021"/>
        <w:rPr>
          <w:rFonts w:ascii="UniZgLight" w:hAnsi="UniZgLight"/>
          <w:color w:val="FF0000"/>
        </w:rPr>
      </w:pPr>
      <w:r w:rsidRPr="008A48AA">
        <w:rPr>
          <w:rFonts w:ascii="UniZgLight" w:hAnsi="UniZgLight"/>
          <w:color w:val="FF0000"/>
        </w:rPr>
        <w:t xml:space="preserve">Uvjet </w:t>
      </w:r>
      <w:r w:rsidR="00EE1F5B" w:rsidRPr="008A48AA">
        <w:rPr>
          <w:rFonts w:ascii="UniZgLight" w:hAnsi="UniZgLight"/>
          <w:color w:val="FF0000"/>
        </w:rPr>
        <w:t>Rektorskog</w:t>
      </w:r>
      <w:r w:rsidRPr="008A48AA">
        <w:rPr>
          <w:rFonts w:ascii="UniZgLight" w:hAnsi="UniZgLight"/>
          <w:color w:val="FF0000"/>
        </w:rPr>
        <w:t xml:space="preserve"> zbora A.10.</w:t>
      </w:r>
    </w:p>
    <w:p w14:paraId="173DE410" w14:textId="77777777" w:rsidR="00D6145C" w:rsidRDefault="00D6145C" w:rsidP="004E1DF3">
      <w:pPr>
        <w:rPr>
          <w:rFonts w:ascii="UniZgLight" w:hAnsi="UniZgLight"/>
        </w:rPr>
      </w:pPr>
    </w:p>
    <w:p w14:paraId="506C474D" w14:textId="1CF3ADCE" w:rsidR="002C4AE5" w:rsidRPr="008A48AA" w:rsidRDefault="002C4AE5" w:rsidP="004E1DF3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15.20.</w:t>
      </w:r>
      <w:r w:rsidR="000E23D6" w:rsidRPr="008A48AA">
        <w:rPr>
          <w:rFonts w:ascii="UniZgLight" w:hAnsi="UniZgLight"/>
          <w:color w:val="0070C0"/>
        </w:rPr>
        <w:t xml:space="preserve"> Patentna prijava</w:t>
      </w:r>
    </w:p>
    <w:p w14:paraId="3CBCC475" w14:textId="77777777" w:rsidR="00D6145C" w:rsidRDefault="00D6145C" w:rsidP="004E1DF3">
      <w:pPr>
        <w:rPr>
          <w:rFonts w:ascii="UniZgLight" w:hAnsi="UniZgLight"/>
        </w:rPr>
      </w:pPr>
    </w:p>
    <w:p w14:paraId="431F75AC" w14:textId="3C62FE26" w:rsidR="004B62F4" w:rsidRPr="008A48AA" w:rsidRDefault="004B62F4" w:rsidP="004E1DF3">
      <w:pPr>
        <w:rPr>
          <w:rFonts w:ascii="UniZgLight" w:hAnsi="UniZgLight"/>
          <w:color w:val="0070C0"/>
        </w:rPr>
      </w:pPr>
      <w:r w:rsidRPr="008A48AA">
        <w:rPr>
          <w:rFonts w:ascii="UniZgLight" w:hAnsi="UniZgLight"/>
          <w:color w:val="0070C0"/>
        </w:rPr>
        <w:t>15.21. Prijava stručnog projekta (npr. IRI, BICRO, tehnologijski</w:t>
      </w:r>
      <w:r w:rsidR="005246DF" w:rsidRPr="008A48AA">
        <w:rPr>
          <w:rFonts w:ascii="UniZgLight" w:hAnsi="UniZgLight"/>
          <w:color w:val="0070C0"/>
        </w:rPr>
        <w:t>…)</w:t>
      </w:r>
    </w:p>
    <w:sectPr w:rsidR="004B62F4" w:rsidRPr="008A4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5CEDDE"/>
    <w:lvl w:ilvl="0">
      <w:numFmt w:val="bullet"/>
      <w:lvlText w:val="*"/>
      <w:lvlJc w:val="left"/>
    </w:lvl>
  </w:abstractNum>
  <w:abstractNum w:abstractNumId="1" w15:restartNumberingAfterBreak="0">
    <w:nsid w:val="516315F7"/>
    <w:multiLevelType w:val="hybridMultilevel"/>
    <w:tmpl w:val="A856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02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F1"/>
    <w:rsid w:val="000924AB"/>
    <w:rsid w:val="000E23D6"/>
    <w:rsid w:val="000E4727"/>
    <w:rsid w:val="0010090D"/>
    <w:rsid w:val="00113202"/>
    <w:rsid w:val="00166FF1"/>
    <w:rsid w:val="00192BDE"/>
    <w:rsid w:val="001F13C6"/>
    <w:rsid w:val="00223016"/>
    <w:rsid w:val="00236B0B"/>
    <w:rsid w:val="00275F3E"/>
    <w:rsid w:val="00277B9D"/>
    <w:rsid w:val="00296233"/>
    <w:rsid w:val="00296B9A"/>
    <w:rsid w:val="002C4AE5"/>
    <w:rsid w:val="002E617F"/>
    <w:rsid w:val="002F5B5C"/>
    <w:rsid w:val="0030099E"/>
    <w:rsid w:val="003233C3"/>
    <w:rsid w:val="00327295"/>
    <w:rsid w:val="00342700"/>
    <w:rsid w:val="00391933"/>
    <w:rsid w:val="00420481"/>
    <w:rsid w:val="0044242B"/>
    <w:rsid w:val="0046167B"/>
    <w:rsid w:val="00474C9A"/>
    <w:rsid w:val="004B62F4"/>
    <w:rsid w:val="004E1DF3"/>
    <w:rsid w:val="00502F2D"/>
    <w:rsid w:val="005072A9"/>
    <w:rsid w:val="005246DF"/>
    <w:rsid w:val="005552D1"/>
    <w:rsid w:val="00563742"/>
    <w:rsid w:val="00586DF8"/>
    <w:rsid w:val="00586E19"/>
    <w:rsid w:val="005B5E17"/>
    <w:rsid w:val="005B7627"/>
    <w:rsid w:val="005D4B44"/>
    <w:rsid w:val="005E31C3"/>
    <w:rsid w:val="005F0595"/>
    <w:rsid w:val="00632202"/>
    <w:rsid w:val="00662596"/>
    <w:rsid w:val="0067137C"/>
    <w:rsid w:val="0069058D"/>
    <w:rsid w:val="006E57EA"/>
    <w:rsid w:val="006F5713"/>
    <w:rsid w:val="006F6C25"/>
    <w:rsid w:val="00721B07"/>
    <w:rsid w:val="00721F24"/>
    <w:rsid w:val="0073658F"/>
    <w:rsid w:val="00737C55"/>
    <w:rsid w:val="00741919"/>
    <w:rsid w:val="007B073F"/>
    <w:rsid w:val="007B384A"/>
    <w:rsid w:val="007D38C7"/>
    <w:rsid w:val="007E7F6D"/>
    <w:rsid w:val="0084576F"/>
    <w:rsid w:val="00857FF3"/>
    <w:rsid w:val="008736BE"/>
    <w:rsid w:val="00875801"/>
    <w:rsid w:val="00895246"/>
    <w:rsid w:val="0089666C"/>
    <w:rsid w:val="008A48AA"/>
    <w:rsid w:val="008D6934"/>
    <w:rsid w:val="008E18BB"/>
    <w:rsid w:val="008F1937"/>
    <w:rsid w:val="008F3AAC"/>
    <w:rsid w:val="0091172A"/>
    <w:rsid w:val="00954808"/>
    <w:rsid w:val="00960CC4"/>
    <w:rsid w:val="00976CEE"/>
    <w:rsid w:val="009838B2"/>
    <w:rsid w:val="009B658C"/>
    <w:rsid w:val="00A01069"/>
    <w:rsid w:val="00A03BDA"/>
    <w:rsid w:val="00A775F8"/>
    <w:rsid w:val="00A833D0"/>
    <w:rsid w:val="00AC6A7E"/>
    <w:rsid w:val="00AE3221"/>
    <w:rsid w:val="00AF0A9E"/>
    <w:rsid w:val="00B02C29"/>
    <w:rsid w:val="00B90B91"/>
    <w:rsid w:val="00BA3799"/>
    <w:rsid w:val="00BA61E7"/>
    <w:rsid w:val="00BE2459"/>
    <w:rsid w:val="00BE6055"/>
    <w:rsid w:val="00BF67DF"/>
    <w:rsid w:val="00C0136E"/>
    <w:rsid w:val="00C25F16"/>
    <w:rsid w:val="00C93F8D"/>
    <w:rsid w:val="00CA1510"/>
    <w:rsid w:val="00CB223E"/>
    <w:rsid w:val="00CC066F"/>
    <w:rsid w:val="00CC2805"/>
    <w:rsid w:val="00CC40E7"/>
    <w:rsid w:val="00CF1830"/>
    <w:rsid w:val="00D23334"/>
    <w:rsid w:val="00D369BF"/>
    <w:rsid w:val="00D5677B"/>
    <w:rsid w:val="00D60E67"/>
    <w:rsid w:val="00D6145C"/>
    <w:rsid w:val="00D746F1"/>
    <w:rsid w:val="00D80490"/>
    <w:rsid w:val="00DA1E25"/>
    <w:rsid w:val="00DA6201"/>
    <w:rsid w:val="00DC02F7"/>
    <w:rsid w:val="00E632EB"/>
    <w:rsid w:val="00E71DAE"/>
    <w:rsid w:val="00E74F6F"/>
    <w:rsid w:val="00EB3DBA"/>
    <w:rsid w:val="00ED5478"/>
    <w:rsid w:val="00EE1F5B"/>
    <w:rsid w:val="00F01211"/>
    <w:rsid w:val="00F902A4"/>
    <w:rsid w:val="00F9125D"/>
    <w:rsid w:val="00FA6D35"/>
    <w:rsid w:val="00FB5B58"/>
    <w:rsid w:val="00FC6F63"/>
    <w:rsid w:val="00FF60A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EC75"/>
  <w15:chartTrackingRefBased/>
  <w15:docId w15:val="{7619975A-323F-4C4B-A853-100F65D1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56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rsid w:val="0056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rsid w:val="0056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FontStyle19">
    <w:name w:val="Font Style19"/>
    <w:basedOn w:val="Zadanifontodlomka"/>
    <w:uiPriority w:val="99"/>
    <w:rsid w:val="0056374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 Style21"/>
    <w:basedOn w:val="Zadanifontodlomka"/>
    <w:uiPriority w:val="99"/>
    <w:rsid w:val="0056374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Zadanifontodlomka"/>
    <w:uiPriority w:val="99"/>
    <w:rsid w:val="00563742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Zadanifontodlomka"/>
    <w:uiPriority w:val="99"/>
    <w:rsid w:val="0056374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Zadanifontodlomka"/>
    <w:uiPriority w:val="99"/>
    <w:rsid w:val="00FA6D35"/>
    <w:rPr>
      <w:rFonts w:ascii="Times New Roman" w:hAnsi="Times New Roman" w:cs="Times New Roman"/>
      <w:sz w:val="22"/>
      <w:szCs w:val="2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6D35"/>
    <w:pPr>
      <w:widowControl w:val="0"/>
      <w:numPr>
        <w:ilvl w:val="1"/>
      </w:numPr>
      <w:autoSpaceDE w:val="0"/>
      <w:autoSpaceDN w:val="0"/>
      <w:adjustRightInd w:val="0"/>
      <w:spacing w:line="240" w:lineRule="auto"/>
    </w:pPr>
    <w:rPr>
      <w:rFonts w:eastAsiaTheme="minorEastAsia"/>
      <w:color w:val="5A5A5A" w:themeColor="text1" w:themeTint="A5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FA6D35"/>
    <w:rPr>
      <w:rFonts w:eastAsiaTheme="minorEastAsia"/>
      <w:color w:val="5A5A5A" w:themeColor="text1" w:themeTint="A5"/>
      <w:spacing w:val="15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B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B3DBA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25F1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25F16"/>
    <w:rPr>
      <w:lang w:val="hr-HR"/>
    </w:rPr>
  </w:style>
  <w:style w:type="paragraph" w:styleId="Odlomakpopisa">
    <w:name w:val="List Paragraph"/>
    <w:basedOn w:val="Normal"/>
    <w:uiPriority w:val="34"/>
    <w:qFormat/>
    <w:rsid w:val="00192BD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36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36B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36BE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36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36BE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6BE"/>
    <w:rPr>
      <w:rFonts w:ascii="Segoe UI" w:hAnsi="Segoe UI" w:cs="Segoe UI"/>
      <w:sz w:val="18"/>
      <w:szCs w:val="18"/>
      <w:lang w:val="hr-HR"/>
    </w:rPr>
  </w:style>
  <w:style w:type="paragraph" w:styleId="Revizija">
    <w:name w:val="Revision"/>
    <w:hidden/>
    <w:uiPriority w:val="99"/>
    <w:semiHidden/>
    <w:rsid w:val="008736B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point.carnet.hr/referalni/obrazovni/iom/VirLaboratorij.html" TargetMode="External"/><Relationship Id="rId5" Type="http://schemas.openxmlformats.org/officeDocument/2006/relationships/hyperlink" Target="http://edupoint.carnet.hr/referalni/obrazovni/iom/ZabPredavac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3717</Words>
  <Characters>21189</Characters>
  <Application>Microsoft Office Word</Application>
  <DocSecurity>0</DocSecurity>
  <Lines>176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Črček</cp:lastModifiedBy>
  <cp:revision>2</cp:revision>
  <dcterms:created xsi:type="dcterms:W3CDTF">2023-03-17T13:47:00Z</dcterms:created>
  <dcterms:modified xsi:type="dcterms:W3CDTF">2023-03-17T13:47:00Z</dcterms:modified>
</cp:coreProperties>
</file>