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897" w:rsidRPr="000B3961" w:rsidRDefault="00152897" w:rsidP="00152897">
      <w:pPr>
        <w:rPr>
          <w:rFonts w:ascii="Verdana" w:hAnsi="Verdana"/>
          <w:sz w:val="20"/>
          <w:szCs w:val="20"/>
        </w:rPr>
      </w:pPr>
      <w:r w:rsidRPr="000B3961">
        <w:rPr>
          <w:rFonts w:ascii="Verdana" w:hAnsi="Verdana"/>
          <w:sz w:val="20"/>
          <w:szCs w:val="20"/>
        </w:rPr>
        <w:t>PRIJAVNI OBRAZAC</w:t>
      </w:r>
      <w:r>
        <w:rPr>
          <w:rFonts w:ascii="Verdana" w:hAnsi="Verdana"/>
          <w:sz w:val="20"/>
          <w:szCs w:val="20"/>
        </w:rPr>
        <w:t xml:space="preserve">, </w:t>
      </w:r>
      <w:r w:rsidRPr="000B3961">
        <w:rPr>
          <w:rFonts w:ascii="Verdana" w:hAnsi="Verdana"/>
          <w:sz w:val="20"/>
          <w:szCs w:val="20"/>
        </w:rPr>
        <w:t>SAJAM IDEJA 2013</w:t>
      </w:r>
    </w:p>
    <w:p w:rsidR="00152897" w:rsidRPr="000B3961" w:rsidRDefault="00152897" w:rsidP="00152897">
      <w:pPr>
        <w:rPr>
          <w:rFonts w:ascii="Verdana" w:hAnsi="Verdana"/>
          <w:sz w:val="20"/>
          <w:szCs w:val="20"/>
        </w:rPr>
      </w:pPr>
    </w:p>
    <w:tbl>
      <w:tblPr>
        <w:tblW w:w="9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56"/>
        <w:gridCol w:w="5940"/>
      </w:tblGrid>
      <w:tr w:rsidR="00152897" w:rsidRPr="000B3961" w:rsidTr="001D16BE">
        <w:tc>
          <w:tcPr>
            <w:tcW w:w="3356" w:type="dxa"/>
            <w:vAlign w:val="center"/>
          </w:tcPr>
          <w:p w:rsidR="00152897" w:rsidRPr="000B3961" w:rsidRDefault="00152897" w:rsidP="001D16BE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0B3961">
              <w:rPr>
                <w:rFonts w:ascii="Verdana" w:hAnsi="Verdana"/>
                <w:sz w:val="20"/>
                <w:szCs w:val="20"/>
              </w:rPr>
              <w:t>IME I PREZIME</w:t>
            </w:r>
          </w:p>
        </w:tc>
        <w:tc>
          <w:tcPr>
            <w:tcW w:w="5940" w:type="dxa"/>
            <w:vAlign w:val="center"/>
          </w:tcPr>
          <w:p w:rsidR="00152897" w:rsidRPr="000B3961" w:rsidRDefault="00152897" w:rsidP="001D16B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152897" w:rsidRPr="000B3961" w:rsidTr="001D16BE">
        <w:trPr>
          <w:trHeight w:val="324"/>
        </w:trPr>
        <w:tc>
          <w:tcPr>
            <w:tcW w:w="3356" w:type="dxa"/>
            <w:vMerge w:val="restart"/>
            <w:vAlign w:val="center"/>
          </w:tcPr>
          <w:p w:rsidR="00152897" w:rsidRPr="000B3961" w:rsidRDefault="00152897" w:rsidP="001D16BE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0B3961">
              <w:rPr>
                <w:rFonts w:ascii="Verdana" w:hAnsi="Verdana"/>
                <w:sz w:val="20"/>
                <w:szCs w:val="20"/>
              </w:rPr>
              <w:t xml:space="preserve">KONTAKT </w:t>
            </w:r>
          </w:p>
          <w:p w:rsidR="00152897" w:rsidRPr="000B3961" w:rsidRDefault="00152897" w:rsidP="001D16BE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0B3961">
              <w:rPr>
                <w:rFonts w:ascii="Verdana" w:hAnsi="Verdana"/>
                <w:sz w:val="20"/>
                <w:szCs w:val="20"/>
              </w:rPr>
              <w:t xml:space="preserve">(adresa, e-mail, tel., </w:t>
            </w:r>
            <w:proofErr w:type="spellStart"/>
            <w:r w:rsidRPr="000B3961">
              <w:rPr>
                <w:rFonts w:ascii="Verdana" w:hAnsi="Verdana"/>
                <w:sz w:val="20"/>
                <w:szCs w:val="20"/>
              </w:rPr>
              <w:t>mob</w:t>
            </w:r>
            <w:proofErr w:type="spellEnd"/>
            <w:r w:rsidRPr="000B3961">
              <w:rPr>
                <w:rFonts w:ascii="Verdana" w:hAnsi="Verdana"/>
                <w:sz w:val="20"/>
                <w:szCs w:val="20"/>
              </w:rPr>
              <w:t>.)</w:t>
            </w:r>
          </w:p>
        </w:tc>
        <w:tc>
          <w:tcPr>
            <w:tcW w:w="5940" w:type="dxa"/>
            <w:vAlign w:val="center"/>
          </w:tcPr>
          <w:p w:rsidR="00152897" w:rsidRPr="000B3961" w:rsidRDefault="00152897" w:rsidP="001D16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52897" w:rsidRPr="000B3961" w:rsidTr="001D16BE">
        <w:trPr>
          <w:trHeight w:val="322"/>
        </w:trPr>
        <w:tc>
          <w:tcPr>
            <w:tcW w:w="3356" w:type="dxa"/>
            <w:vMerge/>
            <w:vAlign w:val="center"/>
          </w:tcPr>
          <w:p w:rsidR="00152897" w:rsidRPr="000B3961" w:rsidRDefault="00152897" w:rsidP="001D16BE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  <w:vAlign w:val="center"/>
          </w:tcPr>
          <w:p w:rsidR="00152897" w:rsidRPr="000B3961" w:rsidRDefault="00152897" w:rsidP="001D16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52897" w:rsidRPr="000B3961" w:rsidTr="001D16BE">
        <w:trPr>
          <w:trHeight w:val="322"/>
        </w:trPr>
        <w:tc>
          <w:tcPr>
            <w:tcW w:w="3356" w:type="dxa"/>
            <w:vMerge/>
            <w:vAlign w:val="center"/>
          </w:tcPr>
          <w:p w:rsidR="00152897" w:rsidRPr="000B3961" w:rsidRDefault="00152897" w:rsidP="001D16BE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  <w:vAlign w:val="center"/>
          </w:tcPr>
          <w:p w:rsidR="00152897" w:rsidRPr="000B3961" w:rsidRDefault="00152897" w:rsidP="001D16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52897" w:rsidRPr="000B3961" w:rsidTr="001D16BE">
        <w:tc>
          <w:tcPr>
            <w:tcW w:w="3356" w:type="dxa"/>
            <w:vAlign w:val="center"/>
          </w:tcPr>
          <w:p w:rsidR="00152897" w:rsidRPr="000B3961" w:rsidRDefault="00152897" w:rsidP="001D16BE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0B3961">
              <w:rPr>
                <w:rFonts w:ascii="Verdana" w:hAnsi="Verdana"/>
                <w:sz w:val="20"/>
                <w:szCs w:val="20"/>
              </w:rPr>
              <w:t>STUDIJ</w:t>
            </w:r>
          </w:p>
        </w:tc>
        <w:tc>
          <w:tcPr>
            <w:tcW w:w="5940" w:type="dxa"/>
            <w:vAlign w:val="center"/>
          </w:tcPr>
          <w:p w:rsidR="00152897" w:rsidRPr="000B3961" w:rsidRDefault="00152897" w:rsidP="001D16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52897" w:rsidRPr="000B3961" w:rsidTr="001D16BE">
        <w:tc>
          <w:tcPr>
            <w:tcW w:w="3356" w:type="dxa"/>
            <w:vAlign w:val="center"/>
          </w:tcPr>
          <w:p w:rsidR="00152897" w:rsidRPr="000B3961" w:rsidRDefault="00152897" w:rsidP="001D16BE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0B3961">
              <w:rPr>
                <w:rFonts w:ascii="Verdana" w:hAnsi="Verdana"/>
                <w:sz w:val="20"/>
                <w:szCs w:val="20"/>
              </w:rPr>
              <w:t>NASLOV RADA</w:t>
            </w:r>
          </w:p>
        </w:tc>
        <w:tc>
          <w:tcPr>
            <w:tcW w:w="5940" w:type="dxa"/>
            <w:vAlign w:val="center"/>
          </w:tcPr>
          <w:p w:rsidR="00152897" w:rsidRPr="000B3961" w:rsidRDefault="00152897" w:rsidP="001D16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52897" w:rsidRPr="000B3961" w:rsidTr="001D16BE">
        <w:tc>
          <w:tcPr>
            <w:tcW w:w="3356" w:type="dxa"/>
            <w:vAlign w:val="center"/>
          </w:tcPr>
          <w:p w:rsidR="00152897" w:rsidRPr="000B3961" w:rsidRDefault="00152897" w:rsidP="001D16BE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0B3961">
              <w:rPr>
                <w:rFonts w:ascii="Verdana" w:hAnsi="Verdana"/>
                <w:sz w:val="20"/>
                <w:szCs w:val="20"/>
              </w:rPr>
              <w:t xml:space="preserve">KATEGORIJA </w:t>
            </w:r>
            <w:r>
              <w:rPr>
                <w:rFonts w:ascii="Verdana" w:hAnsi="Verdana"/>
                <w:sz w:val="20"/>
                <w:szCs w:val="20"/>
              </w:rPr>
              <w:t xml:space="preserve">RADA </w:t>
            </w:r>
            <w:r w:rsidRPr="000B3961">
              <w:rPr>
                <w:rFonts w:ascii="Verdana" w:hAnsi="Verdana"/>
                <w:sz w:val="20"/>
                <w:szCs w:val="20"/>
              </w:rPr>
              <w:t>(</w:t>
            </w:r>
            <w:r>
              <w:rPr>
                <w:rFonts w:ascii="Verdana" w:hAnsi="Verdana"/>
                <w:sz w:val="20"/>
                <w:szCs w:val="20"/>
              </w:rPr>
              <w:t>označiti</w:t>
            </w:r>
            <w:r w:rsidRPr="000B3961">
              <w:rPr>
                <w:rFonts w:ascii="Verdana" w:hAnsi="Verdana"/>
                <w:sz w:val="20"/>
                <w:szCs w:val="20"/>
              </w:rPr>
              <w:t>)</w:t>
            </w:r>
          </w:p>
        </w:tc>
        <w:tc>
          <w:tcPr>
            <w:tcW w:w="5940" w:type="dxa"/>
            <w:vAlign w:val="center"/>
          </w:tcPr>
          <w:p w:rsidR="00152897" w:rsidRPr="000B3961" w:rsidRDefault="00152897" w:rsidP="001D16BE">
            <w:pPr>
              <w:pStyle w:val="NormalWeb"/>
              <w:spacing w:before="0" w:beforeAutospacing="0" w:after="4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Pr="000B3961">
              <w:rPr>
                <w:rFonts w:ascii="Verdana" w:hAnsi="Verdana"/>
                <w:sz w:val="20"/>
                <w:szCs w:val="20"/>
              </w:rPr>
              <w:t xml:space="preserve">završni rad </w:t>
            </w:r>
          </w:p>
          <w:p w:rsidR="00152897" w:rsidRPr="000B3961" w:rsidRDefault="00152897" w:rsidP="001D16BE">
            <w:pPr>
              <w:pStyle w:val="NormalWeb"/>
              <w:spacing w:before="0" w:beforeAutospacing="0" w:after="4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2) </w:t>
            </w:r>
            <w:r w:rsidRPr="000B3961">
              <w:rPr>
                <w:rFonts w:ascii="Verdana" w:hAnsi="Verdana"/>
                <w:sz w:val="20"/>
                <w:szCs w:val="20"/>
              </w:rPr>
              <w:t>diplomski rad</w:t>
            </w:r>
          </w:p>
          <w:p w:rsidR="00152897" w:rsidRDefault="00152897" w:rsidP="001D16BE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3) </w:t>
            </w:r>
            <w:r w:rsidRPr="000B3961">
              <w:rPr>
                <w:rFonts w:ascii="Verdana" w:hAnsi="Verdana"/>
                <w:sz w:val="20"/>
                <w:szCs w:val="20"/>
              </w:rPr>
              <w:t xml:space="preserve">originalna ideja </w:t>
            </w:r>
          </w:p>
          <w:p w:rsidR="00152897" w:rsidRPr="000B3961" w:rsidRDefault="00152897" w:rsidP="001D16BE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</w:p>
        </w:tc>
      </w:tr>
      <w:tr w:rsidR="00152897" w:rsidRPr="000B3961" w:rsidTr="001D16BE">
        <w:tc>
          <w:tcPr>
            <w:tcW w:w="3356" w:type="dxa"/>
            <w:vAlign w:val="center"/>
          </w:tcPr>
          <w:p w:rsidR="00152897" w:rsidRPr="000B3961" w:rsidRDefault="00152897" w:rsidP="001D16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TEMA </w:t>
            </w:r>
          </w:p>
          <w:p w:rsidR="00152897" w:rsidRPr="000B3961" w:rsidRDefault="00152897" w:rsidP="001D16BE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40" w:type="dxa"/>
            <w:vAlign w:val="center"/>
          </w:tcPr>
          <w:p w:rsidR="00152897" w:rsidRDefault="00152897" w:rsidP="001D16BE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1) kemija</w:t>
            </w:r>
          </w:p>
          <w:p w:rsidR="00152897" w:rsidRDefault="00152897" w:rsidP="001D16B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2</w:t>
            </w:r>
            <w:r w:rsidRPr="000B3961">
              <w:rPr>
                <w:rFonts w:ascii="Verdana" w:hAnsi="Verdana"/>
                <w:b/>
                <w:sz w:val="16"/>
                <w:szCs w:val="16"/>
              </w:rPr>
              <w:t xml:space="preserve">) </w:t>
            </w:r>
            <w:r>
              <w:rPr>
                <w:rFonts w:ascii="Verdana" w:hAnsi="Verdana"/>
                <w:sz w:val="20"/>
                <w:szCs w:val="20"/>
              </w:rPr>
              <w:t xml:space="preserve">kemijsko / </w:t>
            </w:r>
            <w:r w:rsidRPr="006A5025">
              <w:rPr>
                <w:rFonts w:ascii="Verdana" w:hAnsi="Verdana"/>
                <w:sz w:val="20"/>
                <w:szCs w:val="20"/>
              </w:rPr>
              <w:t>biokemijsk</w:t>
            </w:r>
            <w:r>
              <w:rPr>
                <w:rFonts w:ascii="Verdana" w:hAnsi="Verdana"/>
                <w:sz w:val="20"/>
                <w:szCs w:val="20"/>
              </w:rPr>
              <w:t>o inženjerstvo</w:t>
            </w:r>
          </w:p>
          <w:p w:rsidR="00152897" w:rsidRDefault="00152897" w:rsidP="001D16BE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3</w:t>
            </w:r>
            <w:r w:rsidRPr="000B3961">
              <w:rPr>
                <w:rFonts w:ascii="Verdana" w:hAnsi="Verdana"/>
                <w:b/>
                <w:sz w:val="16"/>
                <w:szCs w:val="16"/>
              </w:rPr>
              <w:t>)</w:t>
            </w:r>
            <w:r w:rsidRPr="006A5025">
              <w:rPr>
                <w:rFonts w:ascii="Verdana" w:hAnsi="Verdana"/>
                <w:sz w:val="20"/>
                <w:szCs w:val="20"/>
              </w:rPr>
              <w:t xml:space="preserve"> materijal</w:t>
            </w:r>
            <w:r>
              <w:rPr>
                <w:rFonts w:ascii="Verdana" w:hAnsi="Verdana"/>
                <w:sz w:val="20"/>
                <w:szCs w:val="20"/>
              </w:rPr>
              <w:t>i</w:t>
            </w:r>
            <w:r w:rsidRPr="000B3961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:rsidR="00152897" w:rsidRPr="00064290" w:rsidRDefault="00152897" w:rsidP="001D16BE">
            <w:pPr>
              <w:pStyle w:val="NormalWeb"/>
              <w:spacing w:before="0" w:beforeAutospacing="0" w:after="0" w:afterAutospacing="0"/>
              <w:rPr>
                <w:rFonts w:ascii="Verdana" w:hAnsi="Verdana"/>
                <w:sz w:val="20"/>
                <w:szCs w:val="20"/>
              </w:rPr>
            </w:pPr>
            <w:r>
              <w:t>4) zaštita</w:t>
            </w:r>
            <w:r w:rsidRPr="006A5025">
              <w:t xml:space="preserve"> okoliša </w:t>
            </w:r>
          </w:p>
        </w:tc>
      </w:tr>
      <w:tr w:rsidR="00152897" w:rsidRPr="000B3961" w:rsidTr="001D16BE">
        <w:tc>
          <w:tcPr>
            <w:tcW w:w="9296" w:type="dxa"/>
            <w:gridSpan w:val="2"/>
          </w:tcPr>
          <w:p w:rsidR="00152897" w:rsidRPr="000B3961" w:rsidRDefault="00152897" w:rsidP="001D16BE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0B3961">
              <w:rPr>
                <w:rFonts w:ascii="Verdana" w:hAnsi="Verdana"/>
                <w:sz w:val="20"/>
                <w:szCs w:val="20"/>
              </w:rPr>
              <w:t>SAŽETAK (do 500 riječi)</w:t>
            </w:r>
          </w:p>
          <w:p w:rsidR="00152897" w:rsidRPr="000B3961" w:rsidRDefault="00152897" w:rsidP="001D16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52897" w:rsidRPr="000B3961" w:rsidRDefault="00152897" w:rsidP="001D16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52897" w:rsidRPr="000B3961" w:rsidRDefault="00152897" w:rsidP="001D16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52897" w:rsidRPr="000B3961" w:rsidRDefault="00152897" w:rsidP="001D16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52897" w:rsidRPr="000B3961" w:rsidRDefault="00152897" w:rsidP="001D16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52897" w:rsidRPr="000B3961" w:rsidRDefault="00152897" w:rsidP="001D16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52897" w:rsidRPr="000B3961" w:rsidRDefault="00152897" w:rsidP="001D16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52897" w:rsidRPr="000B3961" w:rsidRDefault="00152897" w:rsidP="001D16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52897" w:rsidRPr="000B3961" w:rsidRDefault="00152897" w:rsidP="001D16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52897" w:rsidRPr="000B3961" w:rsidRDefault="00152897" w:rsidP="001D16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  <w:p w:rsidR="00152897" w:rsidRPr="000B3961" w:rsidRDefault="00152897" w:rsidP="001D16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Ključne riječi (3-5)</w:t>
            </w:r>
          </w:p>
          <w:p w:rsidR="00152897" w:rsidRPr="000B3961" w:rsidRDefault="00152897" w:rsidP="001D16BE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152897" w:rsidRPr="000B3961" w:rsidTr="001D16BE">
        <w:tc>
          <w:tcPr>
            <w:tcW w:w="3356" w:type="dxa"/>
          </w:tcPr>
          <w:p w:rsidR="00152897" w:rsidRDefault="00152897" w:rsidP="001D16BE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Inovativnost i/ili značaj za tematsko područje </w:t>
            </w:r>
          </w:p>
          <w:p w:rsidR="00152897" w:rsidRPr="000B3961" w:rsidRDefault="00152897" w:rsidP="001D16BE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(objasniti, do 150 riječi)</w:t>
            </w:r>
          </w:p>
        </w:tc>
        <w:tc>
          <w:tcPr>
            <w:tcW w:w="5940" w:type="dxa"/>
          </w:tcPr>
          <w:p w:rsidR="00152897" w:rsidRPr="000B3961" w:rsidRDefault="00152897" w:rsidP="001D16BE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52897" w:rsidRDefault="00152897" w:rsidP="00152897"/>
    <w:p w:rsidR="00152897" w:rsidRDefault="00152897" w:rsidP="00152897"/>
    <w:p w:rsidR="00152897" w:rsidRDefault="00152897" w:rsidP="00152897"/>
    <w:p w:rsidR="00152897" w:rsidRDefault="00152897" w:rsidP="00152897"/>
    <w:p w:rsidR="00152897" w:rsidRDefault="00152897" w:rsidP="00152897"/>
    <w:p w:rsidR="00152897" w:rsidRDefault="00152897" w:rsidP="00152897"/>
    <w:p w:rsidR="00152897" w:rsidRDefault="00152897" w:rsidP="00152897"/>
    <w:p w:rsidR="00152897" w:rsidRDefault="00152897" w:rsidP="00152897"/>
    <w:p w:rsidR="008E151B" w:rsidRDefault="008E151B" w:rsidP="00152897">
      <w:bookmarkStart w:id="0" w:name="_GoBack"/>
      <w:bookmarkEnd w:id="0"/>
    </w:p>
    <w:sectPr w:rsidR="008E1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897"/>
    <w:rsid w:val="00083F0D"/>
    <w:rsid w:val="00152897"/>
    <w:rsid w:val="008E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89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52897"/>
    <w:pPr>
      <w:spacing w:before="100" w:beforeAutospacing="1" w:after="100" w:afterAutospacing="1"/>
    </w:pPr>
    <w:rPr>
      <w:lang w:bidi="ta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897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152897"/>
    <w:pPr>
      <w:spacing w:before="100" w:beforeAutospacing="1" w:after="100" w:afterAutospacing="1"/>
    </w:pPr>
    <w:rPr>
      <w:lang w:bidi="t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Zvonko</dc:creator>
  <cp:lastModifiedBy>Zvonko</cp:lastModifiedBy>
  <cp:revision>1</cp:revision>
  <dcterms:created xsi:type="dcterms:W3CDTF">2013-07-19T08:33:00Z</dcterms:created>
  <dcterms:modified xsi:type="dcterms:W3CDTF">2013-07-19T08:33:00Z</dcterms:modified>
</cp:coreProperties>
</file>